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1D" w:rsidRDefault="005B361D" w:rsidP="005B36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5B361D" w:rsidRDefault="005B361D" w:rsidP="005B36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61D" w:rsidRPr="005B361D" w:rsidRDefault="005B361D" w:rsidP="005B36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61D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5B361D" w:rsidRPr="005B361D" w:rsidRDefault="005B361D" w:rsidP="005B36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61D">
        <w:rPr>
          <w:rFonts w:ascii="Times New Roman" w:hAnsi="Times New Roman" w:cs="Times New Roman"/>
          <w:b/>
          <w:sz w:val="24"/>
          <w:szCs w:val="24"/>
        </w:rPr>
        <w:t>мероприятий по проведению месячника пожарной безопасности</w:t>
      </w:r>
    </w:p>
    <w:p w:rsidR="005B361D" w:rsidRPr="005B361D" w:rsidRDefault="005B361D" w:rsidP="005B36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10 ноября по 10 декабря </w:t>
      </w:r>
      <w:bookmarkStart w:id="0" w:name="_GoBack"/>
      <w:bookmarkEnd w:id="0"/>
      <w:r w:rsidRPr="005B361D">
        <w:rPr>
          <w:rFonts w:ascii="Times New Roman" w:hAnsi="Times New Roman" w:cs="Times New Roman"/>
          <w:b/>
          <w:sz w:val="24"/>
          <w:szCs w:val="24"/>
        </w:rPr>
        <w:t>2017г.</w:t>
      </w:r>
    </w:p>
    <w:tbl>
      <w:tblPr>
        <w:tblpPr w:leftFromText="180" w:rightFromText="180" w:bottomFromText="200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718"/>
        <w:gridCol w:w="1505"/>
        <w:gridCol w:w="2652"/>
      </w:tblGrid>
      <w:tr w:rsidR="005B361D" w:rsidRPr="00724C61" w:rsidTr="00C835B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1D" w:rsidRPr="00724C61" w:rsidRDefault="005B361D" w:rsidP="00C835BC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24C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24C6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1D" w:rsidRPr="00724C61" w:rsidRDefault="005B361D" w:rsidP="00C835BC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C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1D" w:rsidRPr="00724C61" w:rsidRDefault="005B361D" w:rsidP="00C835BC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C6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1D" w:rsidRPr="00724C61" w:rsidRDefault="005B361D" w:rsidP="00C835BC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C6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361D" w:rsidRPr="00724C61" w:rsidTr="00C835BC">
        <w:trPr>
          <w:trHeight w:val="84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1D" w:rsidRPr="00724C61" w:rsidRDefault="005B361D" w:rsidP="00C835BC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1D" w:rsidRPr="00724C61" w:rsidRDefault="005B361D" w:rsidP="00C835BC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61">
              <w:rPr>
                <w:rFonts w:ascii="Times New Roman" w:hAnsi="Times New Roman" w:cs="Times New Roman"/>
                <w:sz w:val="24"/>
                <w:szCs w:val="24"/>
              </w:rPr>
              <w:t xml:space="preserve">Издание нормативных документов  (приказ, план) по проведению месячника пожарной безопасности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1D" w:rsidRPr="00724C61" w:rsidRDefault="005B361D" w:rsidP="00C835BC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61">
              <w:rPr>
                <w:rFonts w:ascii="Times New Roman" w:eastAsia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1D" w:rsidRPr="00724C61" w:rsidRDefault="005B361D" w:rsidP="00C835BC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6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B361D" w:rsidRPr="00724C61" w:rsidTr="00C835BC">
        <w:trPr>
          <w:trHeight w:val="88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1D" w:rsidRPr="00724C61" w:rsidRDefault="005B361D" w:rsidP="00C835BC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1D" w:rsidRPr="00724C61" w:rsidRDefault="005B361D" w:rsidP="00C835BC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6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противопожарного </w:t>
            </w:r>
            <w:r w:rsidRPr="00724C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нструктажа с учащимися школы </w:t>
            </w:r>
            <w:r w:rsidRPr="00724C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1D" w:rsidRPr="00724C61" w:rsidRDefault="005B361D" w:rsidP="00C835BC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 –10.11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1D" w:rsidRPr="00724C61" w:rsidRDefault="005B361D" w:rsidP="00C835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61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5B361D" w:rsidRPr="00724C61" w:rsidRDefault="005B361D" w:rsidP="00C835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6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ОБЖ, </w:t>
            </w:r>
          </w:p>
          <w:p w:rsidR="005B361D" w:rsidRPr="00724C61" w:rsidRDefault="005B361D" w:rsidP="00C835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C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C6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B361D" w:rsidRPr="00724C61" w:rsidTr="00C835BC">
        <w:trPr>
          <w:trHeight w:val="88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D" w:rsidRPr="00724C61" w:rsidRDefault="005B361D" w:rsidP="00C835BC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D" w:rsidRPr="00724C61" w:rsidRDefault="005B361D" w:rsidP="00C835BC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6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 для организации работы с учащимися по изучению правил пожарной безопаснос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D" w:rsidRPr="00724C61" w:rsidRDefault="005B361D" w:rsidP="00C835BC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03.11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D" w:rsidRPr="00724C61" w:rsidRDefault="005B361D" w:rsidP="00C835B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5B361D" w:rsidRPr="00724C61" w:rsidTr="00C835BC">
        <w:trPr>
          <w:trHeight w:val="88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D" w:rsidRPr="00724C61" w:rsidRDefault="005B361D" w:rsidP="00C835BC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D" w:rsidRPr="00724C61" w:rsidRDefault="005B361D" w:rsidP="00C835BC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2-4 классов с показом презентации на тему: «Огонь – друг и враг человека </w:t>
            </w:r>
            <w:r w:rsidRPr="00724C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D" w:rsidRDefault="005B361D" w:rsidP="00C835BC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D" w:rsidRDefault="005B361D" w:rsidP="00C835B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 начальных классов</w:t>
            </w:r>
          </w:p>
        </w:tc>
      </w:tr>
      <w:tr w:rsidR="005B361D" w:rsidRPr="00724C61" w:rsidTr="00C835BC">
        <w:trPr>
          <w:trHeight w:val="11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D" w:rsidRPr="00724C61" w:rsidRDefault="005B361D" w:rsidP="00C835BC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D" w:rsidRPr="00724C61" w:rsidRDefault="005B361D" w:rsidP="00C835BC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  <w:r w:rsidRPr="00724C61">
              <w:rPr>
                <w:rFonts w:ascii="Times New Roman" w:hAnsi="Times New Roman" w:cs="Times New Roman"/>
                <w:sz w:val="24"/>
                <w:szCs w:val="24"/>
              </w:rPr>
              <w:t xml:space="preserve"> по эвакуации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сотрудников </w:t>
            </w:r>
            <w:r w:rsidRPr="00724C61">
              <w:rPr>
                <w:rFonts w:ascii="Times New Roman" w:hAnsi="Times New Roman" w:cs="Times New Roman"/>
                <w:sz w:val="24"/>
                <w:szCs w:val="24"/>
              </w:rPr>
              <w:t>из здания школы в случае пожаров,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угрозы террористических актов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D" w:rsidRPr="00724C61" w:rsidRDefault="005B361D" w:rsidP="00C835BC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D" w:rsidRDefault="005B361D" w:rsidP="00C835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6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5B361D" w:rsidRPr="00724C61" w:rsidRDefault="005B361D" w:rsidP="00C835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61">
              <w:rPr>
                <w:rFonts w:ascii="Times New Roman" w:hAnsi="Times New Roman" w:cs="Times New Roman"/>
                <w:sz w:val="24"/>
                <w:szCs w:val="24"/>
              </w:rPr>
              <w:t>учитель  ОБЖ, классные руководители</w:t>
            </w:r>
          </w:p>
        </w:tc>
      </w:tr>
      <w:tr w:rsidR="005B361D" w:rsidRPr="00724C61" w:rsidTr="00C835BC">
        <w:trPr>
          <w:trHeight w:val="50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D" w:rsidRPr="00724C61" w:rsidRDefault="005B361D" w:rsidP="00C835BC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D" w:rsidRPr="00724C61" w:rsidRDefault="005B361D" w:rsidP="00C835BC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61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атическое мероприятие для обучающихся 5-9 классов  на тему «Пожар легче предупредить, чем потушить</w:t>
            </w:r>
            <w:r w:rsidRPr="00724C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D" w:rsidRPr="00724C61" w:rsidRDefault="005B361D" w:rsidP="00C835BC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D" w:rsidRDefault="005B361D" w:rsidP="00C835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61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361D" w:rsidRPr="00724C61" w:rsidRDefault="005B361D" w:rsidP="00C835BC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61D" w:rsidRPr="00724C61" w:rsidTr="00C835B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D" w:rsidRPr="00724C61" w:rsidRDefault="005B361D" w:rsidP="00C835BC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D" w:rsidRPr="00724C61" w:rsidRDefault="005B361D" w:rsidP="00C835BC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Освещение профилактических вопросов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 месячника на родительском собрании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D" w:rsidRPr="00724C61" w:rsidRDefault="005B361D" w:rsidP="00C835BC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D" w:rsidRPr="00724C61" w:rsidRDefault="005B361D" w:rsidP="00C835BC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5B361D" w:rsidRPr="00724C61" w:rsidTr="00C835B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D" w:rsidRPr="00724C61" w:rsidRDefault="005B361D" w:rsidP="00C835BC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D" w:rsidRPr="00724C61" w:rsidRDefault="005B361D" w:rsidP="00C835BC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C6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сайте школы по проведению месячника безопасности</w:t>
            </w:r>
            <w:r w:rsidRPr="00724C6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D" w:rsidRPr="00724C61" w:rsidRDefault="005B361D" w:rsidP="00C835BC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24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месячника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1D" w:rsidRPr="00724C61" w:rsidRDefault="005B361D" w:rsidP="00C835BC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</w:t>
            </w:r>
            <w:r w:rsidRPr="00724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24C61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</w:tr>
    </w:tbl>
    <w:p w:rsidR="005B361D" w:rsidRPr="00724C61" w:rsidRDefault="005B361D" w:rsidP="005B361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361D" w:rsidRPr="00724C61" w:rsidRDefault="005B361D" w:rsidP="005B361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361D" w:rsidRDefault="005B361D" w:rsidP="005B361D">
      <w:pPr>
        <w:spacing w:after="0" w:line="240" w:lineRule="auto"/>
        <w:ind w:left="4248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B361D" w:rsidRDefault="005B361D" w:rsidP="005B361D">
      <w:pPr>
        <w:spacing w:after="0" w:line="240" w:lineRule="auto"/>
        <w:ind w:left="4248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6814" w:rsidRDefault="00CB6814"/>
    <w:sectPr w:rsidR="00CB6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3C"/>
    <w:rsid w:val="00124F3C"/>
    <w:rsid w:val="005B361D"/>
    <w:rsid w:val="00CB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</dc:creator>
  <cp:keywords/>
  <dc:description/>
  <cp:lastModifiedBy>kostya</cp:lastModifiedBy>
  <cp:revision>2</cp:revision>
  <dcterms:created xsi:type="dcterms:W3CDTF">2017-12-12T19:53:00Z</dcterms:created>
  <dcterms:modified xsi:type="dcterms:W3CDTF">2017-12-12T19:55:00Z</dcterms:modified>
</cp:coreProperties>
</file>