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69" w:rsidRDefault="00465219" w:rsidP="008C28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Календарный  учебный  график</w:t>
      </w:r>
    </w:p>
    <w:p w:rsidR="008C2869" w:rsidRDefault="008C2869" w:rsidP="004652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Татевской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 имени С.А. Рачинского на 2018-2019 уч. г.</w:t>
      </w:r>
    </w:p>
    <w:p w:rsidR="008C2869" w:rsidRDefault="008C2869" w:rsidP="008C286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2869" w:rsidRPr="009313C6" w:rsidRDefault="008C2869" w:rsidP="008C2869">
      <w:pPr>
        <w:tabs>
          <w:tab w:val="left" w:pos="3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8"/>
          <w:szCs w:val="28"/>
        </w:rPr>
        <w:t>I</w:t>
      </w:r>
      <w:r w:rsidRPr="009313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313C6">
        <w:rPr>
          <w:rFonts w:ascii="Times New Roman" w:hAnsi="Times New Roman" w:cs="Times New Roman"/>
          <w:sz w:val="24"/>
          <w:szCs w:val="24"/>
        </w:rPr>
        <w:t>Начало учебного года – 1 сентября 2018 года</w:t>
      </w:r>
    </w:p>
    <w:p w:rsidR="008C2869" w:rsidRPr="009313C6" w:rsidRDefault="008C2869" w:rsidP="008C2869">
      <w:pPr>
        <w:tabs>
          <w:tab w:val="left" w:pos="3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4"/>
          <w:szCs w:val="24"/>
        </w:rPr>
        <w:t>II . Продолжительность учебного года: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332"/>
        <w:gridCol w:w="3051"/>
        <w:gridCol w:w="2647"/>
      </w:tblGrid>
      <w:tr w:rsidR="008C2869" w:rsidRPr="009313C6" w:rsidTr="006F22F2">
        <w:tc>
          <w:tcPr>
            <w:tcW w:w="4332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gridSpan w:val="2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Классы</w:t>
            </w:r>
          </w:p>
        </w:tc>
      </w:tr>
      <w:tr w:rsidR="008C2869" w:rsidRPr="009313C6" w:rsidTr="006F22F2">
        <w:tc>
          <w:tcPr>
            <w:tcW w:w="4332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2647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 xml:space="preserve">          2 - 9</w:t>
            </w:r>
          </w:p>
        </w:tc>
      </w:tr>
      <w:tr w:rsidR="008C2869" w:rsidRPr="009313C6" w:rsidTr="006F22F2">
        <w:tc>
          <w:tcPr>
            <w:tcW w:w="4332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051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 xml:space="preserve">      33 недели</w:t>
            </w:r>
          </w:p>
        </w:tc>
        <w:tc>
          <w:tcPr>
            <w:tcW w:w="2647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 xml:space="preserve">   34 недели</w:t>
            </w:r>
          </w:p>
        </w:tc>
      </w:tr>
      <w:tr w:rsidR="008C2869" w:rsidRPr="009313C6" w:rsidTr="006F22F2">
        <w:tc>
          <w:tcPr>
            <w:tcW w:w="4332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3051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 xml:space="preserve">        5 дней</w:t>
            </w:r>
          </w:p>
        </w:tc>
        <w:tc>
          <w:tcPr>
            <w:tcW w:w="2647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 xml:space="preserve">     5 дней</w:t>
            </w:r>
          </w:p>
        </w:tc>
      </w:tr>
      <w:tr w:rsidR="008C2869" w:rsidRPr="009313C6" w:rsidTr="006F22F2">
        <w:tc>
          <w:tcPr>
            <w:tcW w:w="10030" w:type="dxa"/>
            <w:gridSpan w:val="3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Учебные четверти</w:t>
            </w:r>
          </w:p>
        </w:tc>
      </w:tr>
      <w:tr w:rsidR="008C2869" w:rsidRPr="009313C6" w:rsidTr="006F22F2">
        <w:tc>
          <w:tcPr>
            <w:tcW w:w="4332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I     четверть</w:t>
            </w:r>
          </w:p>
        </w:tc>
        <w:tc>
          <w:tcPr>
            <w:tcW w:w="5698" w:type="dxa"/>
            <w:gridSpan w:val="2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С  01 сентября по 28 октября</w:t>
            </w:r>
          </w:p>
        </w:tc>
      </w:tr>
      <w:tr w:rsidR="008C2869" w:rsidRPr="009313C6" w:rsidTr="006F22F2">
        <w:tc>
          <w:tcPr>
            <w:tcW w:w="4332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II    четверть</w:t>
            </w:r>
          </w:p>
        </w:tc>
        <w:tc>
          <w:tcPr>
            <w:tcW w:w="5698" w:type="dxa"/>
            <w:gridSpan w:val="2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С  06 ноября по 28 декабря</w:t>
            </w:r>
          </w:p>
        </w:tc>
      </w:tr>
      <w:tr w:rsidR="008C2869" w:rsidRPr="009313C6" w:rsidTr="006F22F2">
        <w:tc>
          <w:tcPr>
            <w:tcW w:w="4332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III   четверть</w:t>
            </w:r>
          </w:p>
        </w:tc>
        <w:tc>
          <w:tcPr>
            <w:tcW w:w="5698" w:type="dxa"/>
            <w:gridSpan w:val="2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С  11 января по 22 марта</w:t>
            </w:r>
          </w:p>
        </w:tc>
      </w:tr>
      <w:tr w:rsidR="008C2869" w:rsidRPr="009313C6" w:rsidTr="006F22F2">
        <w:tc>
          <w:tcPr>
            <w:tcW w:w="4332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IV   четверть</w:t>
            </w:r>
          </w:p>
        </w:tc>
        <w:tc>
          <w:tcPr>
            <w:tcW w:w="5698" w:type="dxa"/>
            <w:gridSpan w:val="2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С  01 апреля по 30 мая</w:t>
            </w:r>
          </w:p>
        </w:tc>
      </w:tr>
      <w:tr w:rsidR="008C2869" w:rsidRPr="009313C6" w:rsidTr="006F22F2">
        <w:tc>
          <w:tcPr>
            <w:tcW w:w="10030" w:type="dxa"/>
            <w:gridSpan w:val="3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Продолжительность каникул</w:t>
            </w:r>
          </w:p>
        </w:tc>
      </w:tr>
      <w:tr w:rsidR="008C2869" w:rsidRPr="009313C6" w:rsidTr="006F22F2">
        <w:tc>
          <w:tcPr>
            <w:tcW w:w="4332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5698" w:type="dxa"/>
            <w:gridSpan w:val="2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С 29 октября по 05 ноября включительно</w:t>
            </w:r>
          </w:p>
        </w:tc>
      </w:tr>
      <w:tr w:rsidR="008C2869" w:rsidRPr="009313C6" w:rsidTr="006F22F2">
        <w:tc>
          <w:tcPr>
            <w:tcW w:w="4332" w:type="dxa"/>
          </w:tcPr>
          <w:p w:rsidR="008C2869" w:rsidRPr="009313C6" w:rsidRDefault="008C2869" w:rsidP="006F22F2">
            <w:pPr>
              <w:tabs>
                <w:tab w:val="left" w:pos="3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5698" w:type="dxa"/>
            <w:gridSpan w:val="2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С 29 декабря по 10 января включительно</w:t>
            </w:r>
          </w:p>
        </w:tc>
      </w:tr>
      <w:tr w:rsidR="008C2869" w:rsidRPr="009313C6" w:rsidTr="006F22F2">
        <w:tc>
          <w:tcPr>
            <w:tcW w:w="4332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5698" w:type="dxa"/>
            <w:gridSpan w:val="2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 xml:space="preserve"> С 23 марта по 31 марта включительно</w:t>
            </w:r>
          </w:p>
        </w:tc>
      </w:tr>
      <w:tr w:rsidR="008C2869" w:rsidRPr="009313C6" w:rsidTr="006F22F2">
        <w:tc>
          <w:tcPr>
            <w:tcW w:w="4332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5698" w:type="dxa"/>
            <w:gridSpan w:val="2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С 01 июня по 31 августа включительно</w:t>
            </w:r>
          </w:p>
        </w:tc>
      </w:tr>
      <w:tr w:rsidR="008C2869" w:rsidRPr="009313C6" w:rsidTr="006F22F2">
        <w:tc>
          <w:tcPr>
            <w:tcW w:w="4332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3051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С 11 февраля</w:t>
            </w:r>
          </w:p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 xml:space="preserve"> по 17 февраля</w:t>
            </w:r>
          </w:p>
        </w:tc>
        <w:tc>
          <w:tcPr>
            <w:tcW w:w="2647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 xml:space="preserve">       ____________</w:t>
            </w:r>
          </w:p>
        </w:tc>
      </w:tr>
    </w:tbl>
    <w:p w:rsidR="008C2869" w:rsidRPr="009313C6" w:rsidRDefault="008C2869" w:rsidP="008C2869">
      <w:pPr>
        <w:tabs>
          <w:tab w:val="left" w:pos="3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869" w:rsidRPr="009313C6" w:rsidRDefault="008C2869" w:rsidP="008C2869">
      <w:pPr>
        <w:tabs>
          <w:tab w:val="left" w:pos="3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4"/>
          <w:szCs w:val="24"/>
        </w:rPr>
        <w:t>III. Начало занятий:</w:t>
      </w:r>
    </w:p>
    <w:p w:rsidR="008C2869" w:rsidRDefault="008C2869" w:rsidP="008C2869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C2869" w:rsidRPr="009313C6" w:rsidRDefault="008C2869" w:rsidP="008C2869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4"/>
          <w:szCs w:val="24"/>
        </w:rPr>
        <w:t>1.Количество смен – 1</w:t>
      </w:r>
    </w:p>
    <w:p w:rsidR="008C2869" w:rsidRPr="009313C6" w:rsidRDefault="008C2869" w:rsidP="008C2869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4"/>
          <w:szCs w:val="24"/>
        </w:rPr>
        <w:t>2.Вход учеников в здание – 8. 45 ч.;</w:t>
      </w:r>
    </w:p>
    <w:p w:rsidR="008C2869" w:rsidRPr="009313C6" w:rsidRDefault="008C2869" w:rsidP="008C2869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4"/>
          <w:szCs w:val="24"/>
        </w:rPr>
        <w:t>3. Предварительный звонок на 1 – урок – 8.55 ч.;</w:t>
      </w:r>
    </w:p>
    <w:p w:rsidR="008C2869" w:rsidRPr="009313C6" w:rsidRDefault="008C2869" w:rsidP="008C2869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4"/>
          <w:szCs w:val="24"/>
        </w:rPr>
        <w:t>4. Начало занятий – 9. 00 ч.;</w:t>
      </w:r>
    </w:p>
    <w:p w:rsidR="008C2869" w:rsidRPr="009313C6" w:rsidRDefault="008C2869" w:rsidP="008C2869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4"/>
          <w:szCs w:val="24"/>
        </w:rPr>
        <w:t>5. Продолжительность урока – 45 минут;</w:t>
      </w:r>
    </w:p>
    <w:p w:rsidR="008C2869" w:rsidRDefault="008C2869" w:rsidP="008C2869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4"/>
          <w:szCs w:val="24"/>
        </w:rPr>
        <w:t xml:space="preserve">6. Обед  </w:t>
      </w:r>
      <w:r>
        <w:rPr>
          <w:rFonts w:ascii="Times New Roman" w:hAnsi="Times New Roman" w:cs="Times New Roman"/>
          <w:sz w:val="24"/>
          <w:szCs w:val="24"/>
        </w:rPr>
        <w:t>- после третьего урока в 11.35;</w:t>
      </w:r>
    </w:p>
    <w:p w:rsidR="008C2869" w:rsidRDefault="008C2869" w:rsidP="008C2869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C2869" w:rsidRPr="009313C6" w:rsidRDefault="008C2869" w:rsidP="008C2869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4"/>
          <w:szCs w:val="24"/>
        </w:rPr>
        <w:t>7. В 1 классе применяется « ступенчатый» метод постепенного наращивания учебной нагрузки:</w:t>
      </w:r>
    </w:p>
    <w:p w:rsidR="008C2869" w:rsidRPr="009313C6" w:rsidRDefault="008C2869" w:rsidP="008C2869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4"/>
          <w:szCs w:val="24"/>
        </w:rPr>
        <w:t>- в первой четверти – 3 урока по 35 минут каждый,</w:t>
      </w:r>
    </w:p>
    <w:p w:rsidR="008C2869" w:rsidRDefault="008C2869" w:rsidP="008C2869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4"/>
          <w:szCs w:val="24"/>
        </w:rPr>
        <w:t>- со второй четверти – 4 урока по 35 минут каждый.</w:t>
      </w:r>
    </w:p>
    <w:p w:rsidR="008C2869" w:rsidRDefault="008C2869" w:rsidP="008C2869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C2869" w:rsidRPr="009313C6" w:rsidRDefault="008C2869" w:rsidP="008C2869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4"/>
          <w:szCs w:val="24"/>
        </w:rPr>
        <w:t>8. Расписание звонков:</w:t>
      </w:r>
    </w:p>
    <w:p w:rsidR="008C2869" w:rsidRPr="009313C6" w:rsidRDefault="008C2869" w:rsidP="008C2869">
      <w:pPr>
        <w:pStyle w:val="a3"/>
        <w:tabs>
          <w:tab w:val="left" w:pos="376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4"/>
          <w:szCs w:val="24"/>
        </w:rPr>
        <w:t>1 урок            9.00 – 9. 45           перемена 10 минут;</w:t>
      </w:r>
    </w:p>
    <w:p w:rsidR="008C2869" w:rsidRPr="009313C6" w:rsidRDefault="008C2869" w:rsidP="008C2869">
      <w:pPr>
        <w:pStyle w:val="a3"/>
        <w:tabs>
          <w:tab w:val="left" w:pos="376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4"/>
          <w:szCs w:val="24"/>
        </w:rPr>
        <w:t>2 урок            9.55-10.40            перемена 10 минут;</w:t>
      </w:r>
    </w:p>
    <w:p w:rsidR="008C2869" w:rsidRPr="009313C6" w:rsidRDefault="008C2869" w:rsidP="008C2869">
      <w:pPr>
        <w:pStyle w:val="a3"/>
        <w:tabs>
          <w:tab w:val="left" w:pos="376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4"/>
          <w:szCs w:val="24"/>
        </w:rPr>
        <w:t>3 урок            10.50 – 11.35        перемена 30 минут;</w:t>
      </w:r>
    </w:p>
    <w:p w:rsidR="008C2869" w:rsidRPr="009313C6" w:rsidRDefault="008C2869" w:rsidP="008C2869">
      <w:pPr>
        <w:pStyle w:val="a3"/>
        <w:tabs>
          <w:tab w:val="left" w:pos="376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4"/>
          <w:szCs w:val="24"/>
        </w:rPr>
        <w:t>4 урок            12.05 – 12.50        перемена 10 минут;</w:t>
      </w:r>
    </w:p>
    <w:p w:rsidR="008C2869" w:rsidRPr="009313C6" w:rsidRDefault="008C2869" w:rsidP="008C2869">
      <w:pPr>
        <w:pStyle w:val="a3"/>
        <w:tabs>
          <w:tab w:val="left" w:pos="376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4"/>
          <w:szCs w:val="24"/>
        </w:rPr>
        <w:t>5 урок            13.00 – 13.45        перемена 10 минут;</w:t>
      </w:r>
    </w:p>
    <w:p w:rsidR="008C2869" w:rsidRPr="009313C6" w:rsidRDefault="008C2869" w:rsidP="008C2869">
      <w:pPr>
        <w:pStyle w:val="a3"/>
        <w:tabs>
          <w:tab w:val="left" w:pos="376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4"/>
          <w:szCs w:val="24"/>
        </w:rPr>
        <w:t>6 урок             13.55 – 14.40        перемена 10 минут;</w:t>
      </w:r>
    </w:p>
    <w:p w:rsidR="008C2869" w:rsidRPr="004F1EC5" w:rsidRDefault="008C2869" w:rsidP="008C2869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313C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урок             14.50 – 15.35</w:t>
      </w:r>
    </w:p>
    <w:p w:rsidR="008C2869" w:rsidRPr="009313C6" w:rsidRDefault="008C2869" w:rsidP="008C2869">
      <w:pPr>
        <w:pStyle w:val="a3"/>
        <w:tabs>
          <w:tab w:val="left" w:pos="3760"/>
        </w:tabs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4"/>
          <w:szCs w:val="24"/>
        </w:rPr>
        <w:t>9.Сведения о количестве детей по   классам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3101"/>
      </w:tblGrid>
      <w:tr w:rsidR="008C2869" w:rsidRPr="009313C6" w:rsidTr="006F22F2">
        <w:tc>
          <w:tcPr>
            <w:tcW w:w="2950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01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8C2869" w:rsidRPr="009313C6" w:rsidTr="006F22F2">
        <w:tc>
          <w:tcPr>
            <w:tcW w:w="2950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69" w:rsidRPr="009313C6" w:rsidTr="006F22F2">
        <w:tc>
          <w:tcPr>
            <w:tcW w:w="2950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869" w:rsidRPr="009313C6" w:rsidTr="006F22F2">
        <w:tc>
          <w:tcPr>
            <w:tcW w:w="2950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869" w:rsidRPr="009313C6" w:rsidTr="006F22F2">
        <w:tc>
          <w:tcPr>
            <w:tcW w:w="2950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01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869" w:rsidRPr="009313C6" w:rsidTr="006F22F2">
        <w:trPr>
          <w:trHeight w:val="344"/>
        </w:trPr>
        <w:tc>
          <w:tcPr>
            <w:tcW w:w="2950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69" w:rsidRPr="009313C6" w:rsidTr="006F22F2">
        <w:trPr>
          <w:trHeight w:val="422"/>
        </w:trPr>
        <w:tc>
          <w:tcPr>
            <w:tcW w:w="2950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1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69" w:rsidRPr="009313C6" w:rsidTr="006F22F2">
        <w:tc>
          <w:tcPr>
            <w:tcW w:w="2950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1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869" w:rsidRPr="009313C6" w:rsidTr="006F22F2">
        <w:tc>
          <w:tcPr>
            <w:tcW w:w="2950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1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869" w:rsidRPr="009313C6" w:rsidTr="006F22F2">
        <w:tc>
          <w:tcPr>
            <w:tcW w:w="2950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1" w:type="dxa"/>
          </w:tcPr>
          <w:p w:rsidR="008C2869" w:rsidRPr="009313C6" w:rsidRDefault="008C2869" w:rsidP="006F22F2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C2869" w:rsidRPr="009313C6" w:rsidRDefault="008C2869" w:rsidP="008C2869">
      <w:pPr>
        <w:pStyle w:val="a3"/>
        <w:tabs>
          <w:tab w:val="left" w:pos="3760"/>
        </w:tabs>
        <w:rPr>
          <w:rFonts w:ascii="Times New Roman" w:hAnsi="Times New Roman" w:cs="Times New Roman"/>
          <w:sz w:val="24"/>
          <w:szCs w:val="24"/>
        </w:rPr>
      </w:pPr>
    </w:p>
    <w:p w:rsidR="008C2869" w:rsidRPr="009313C6" w:rsidRDefault="008C2869" w:rsidP="008C2869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4"/>
          <w:szCs w:val="24"/>
        </w:rPr>
        <w:t>10. Внеурочная деятельность осуществляется после уроков.</w:t>
      </w:r>
    </w:p>
    <w:p w:rsidR="008C2869" w:rsidRPr="009313C6" w:rsidRDefault="008C2869" w:rsidP="008C2869">
      <w:pPr>
        <w:tabs>
          <w:tab w:val="left" w:pos="3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4"/>
          <w:szCs w:val="24"/>
        </w:rPr>
        <w:t>IV. Окончание  учебного года:</w:t>
      </w:r>
    </w:p>
    <w:p w:rsidR="008C2869" w:rsidRPr="009313C6" w:rsidRDefault="008C2869" w:rsidP="008C2869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4"/>
          <w:szCs w:val="24"/>
        </w:rPr>
        <w:t xml:space="preserve">- для 9 – </w:t>
      </w:r>
      <w:proofErr w:type="spellStart"/>
      <w:r w:rsidRPr="009313C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313C6">
        <w:rPr>
          <w:rFonts w:ascii="Times New Roman" w:hAnsi="Times New Roman" w:cs="Times New Roman"/>
          <w:sz w:val="24"/>
          <w:szCs w:val="24"/>
        </w:rPr>
        <w:t xml:space="preserve"> класса – в соответствии с приказом Управления образования;</w:t>
      </w:r>
    </w:p>
    <w:p w:rsidR="008C2869" w:rsidRPr="009313C6" w:rsidRDefault="008C2869" w:rsidP="008C2869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4"/>
          <w:szCs w:val="24"/>
        </w:rPr>
        <w:t>- для 1 -8 – х классов – 30 мая.</w:t>
      </w:r>
    </w:p>
    <w:p w:rsidR="008C2869" w:rsidRPr="009313C6" w:rsidRDefault="008C2869" w:rsidP="008C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4"/>
          <w:szCs w:val="24"/>
        </w:rPr>
        <w:t>V. Промежуточная (итоговая) аттестация учащихся переводных классов</w:t>
      </w:r>
    </w:p>
    <w:p w:rsidR="008C2869" w:rsidRPr="009313C6" w:rsidRDefault="008C2869" w:rsidP="008C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4"/>
          <w:szCs w:val="24"/>
        </w:rPr>
        <w:t xml:space="preserve">  Проводится в форме административных контрольных работ без   отмены занятий в период с 13 по 25 мая.</w:t>
      </w:r>
    </w:p>
    <w:p w:rsidR="008C2869" w:rsidRPr="009313C6" w:rsidRDefault="008C2869" w:rsidP="008C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4"/>
          <w:szCs w:val="24"/>
        </w:rPr>
        <w:t xml:space="preserve">     VI. Государственная итоговая аттестация учащихся 9 классов </w:t>
      </w:r>
    </w:p>
    <w:p w:rsidR="008C2869" w:rsidRPr="009313C6" w:rsidRDefault="008C2869" w:rsidP="008C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C6">
        <w:rPr>
          <w:rFonts w:ascii="Times New Roman" w:hAnsi="Times New Roman" w:cs="Times New Roman"/>
          <w:sz w:val="24"/>
          <w:szCs w:val="24"/>
        </w:rPr>
        <w:t xml:space="preserve">    Проводится в мае – июне в соответствии с приказом Министерства  образования и науки РФ и УО </w:t>
      </w:r>
      <w:proofErr w:type="spellStart"/>
      <w:r w:rsidRPr="009313C6">
        <w:rPr>
          <w:rFonts w:ascii="Times New Roman" w:hAnsi="Times New Roman" w:cs="Times New Roman"/>
          <w:sz w:val="24"/>
          <w:szCs w:val="24"/>
        </w:rPr>
        <w:t>Оленинского</w:t>
      </w:r>
      <w:proofErr w:type="spellEnd"/>
      <w:r w:rsidRPr="009313C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C2869" w:rsidRPr="009313C6" w:rsidRDefault="008C2869" w:rsidP="008C28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2869" w:rsidRDefault="008C2869" w:rsidP="008C286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2869" w:rsidRDefault="008C2869" w:rsidP="004652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8C2869" w:rsidRDefault="008C2869" w:rsidP="008C2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C2869" w:rsidRDefault="008C2869" w:rsidP="008C2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 школы:                                   Большакова Г.И.</w:t>
      </w:r>
    </w:p>
    <w:p w:rsidR="008C2869" w:rsidRDefault="008C2869" w:rsidP="008C2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8C2869" w:rsidRDefault="008C2869" w:rsidP="008C28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8C2869" w:rsidRDefault="008C2869" w:rsidP="008C28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8C2869" w:rsidRDefault="008C2869" w:rsidP="008C28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8C2869" w:rsidRDefault="008C2869" w:rsidP="008C28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8C2869" w:rsidRDefault="008C2869" w:rsidP="008C28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8C2869" w:rsidRDefault="008C2869" w:rsidP="008C2869"/>
    <w:p w:rsidR="00B35E38" w:rsidRDefault="00465219"/>
    <w:sectPr w:rsidR="00B3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2F"/>
    <w:rsid w:val="00465219"/>
    <w:rsid w:val="00753B2F"/>
    <w:rsid w:val="0087485E"/>
    <w:rsid w:val="008C2869"/>
    <w:rsid w:val="00EA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69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8C28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69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8C28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2018-09-09T13:03:00Z</dcterms:created>
  <dcterms:modified xsi:type="dcterms:W3CDTF">2018-09-09T13:04:00Z</dcterms:modified>
</cp:coreProperties>
</file>