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D9" w:rsidRPr="00CD61FE" w:rsidRDefault="006833D9" w:rsidP="006833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61FE">
        <w:rPr>
          <w:rFonts w:ascii="Times New Roman" w:hAnsi="Times New Roman" w:cs="Times New Roman"/>
          <w:b/>
          <w:sz w:val="36"/>
          <w:szCs w:val="36"/>
        </w:rPr>
        <w:t>Муниципальное казённое общеобразовательное учреждение</w:t>
      </w:r>
    </w:p>
    <w:p w:rsidR="006833D9" w:rsidRPr="00CD61FE" w:rsidRDefault="006833D9" w:rsidP="006833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61FE">
        <w:rPr>
          <w:rFonts w:ascii="Times New Roman" w:hAnsi="Times New Roman" w:cs="Times New Roman"/>
          <w:b/>
          <w:sz w:val="36"/>
          <w:szCs w:val="36"/>
        </w:rPr>
        <w:t>Татевская средняя общеобразовательная школа</w:t>
      </w:r>
    </w:p>
    <w:p w:rsidR="006833D9" w:rsidRPr="00CD61FE" w:rsidRDefault="006833D9" w:rsidP="006833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61FE">
        <w:rPr>
          <w:rFonts w:ascii="Times New Roman" w:hAnsi="Times New Roman" w:cs="Times New Roman"/>
          <w:b/>
          <w:sz w:val="36"/>
          <w:szCs w:val="36"/>
        </w:rPr>
        <w:t>имени С.А.Рачинского</w:t>
      </w:r>
    </w:p>
    <w:p w:rsidR="006833D9" w:rsidRPr="00CD61FE" w:rsidRDefault="006833D9" w:rsidP="006833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D61FE">
        <w:rPr>
          <w:rFonts w:ascii="Times New Roman" w:hAnsi="Times New Roman" w:cs="Times New Roman"/>
          <w:b/>
          <w:sz w:val="36"/>
          <w:szCs w:val="36"/>
        </w:rPr>
        <w:t>Оленинского</w:t>
      </w:r>
      <w:proofErr w:type="spellEnd"/>
      <w:r w:rsidRPr="00CD61FE">
        <w:rPr>
          <w:rFonts w:ascii="Times New Roman" w:hAnsi="Times New Roman" w:cs="Times New Roman"/>
          <w:b/>
          <w:sz w:val="36"/>
          <w:szCs w:val="36"/>
        </w:rPr>
        <w:t xml:space="preserve"> района Тверской области</w:t>
      </w:r>
    </w:p>
    <w:p w:rsidR="006833D9" w:rsidRPr="00CD61FE" w:rsidRDefault="006833D9" w:rsidP="006833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33D9" w:rsidRPr="00CD61FE" w:rsidRDefault="006833D9" w:rsidP="006833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33D9" w:rsidRPr="00CD61FE" w:rsidRDefault="006833D9" w:rsidP="006833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33D9" w:rsidRPr="00CD61FE" w:rsidRDefault="006833D9" w:rsidP="006833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33D9" w:rsidRPr="00CD61FE" w:rsidRDefault="006833D9" w:rsidP="006833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33D9" w:rsidRPr="00CD61FE" w:rsidRDefault="006833D9" w:rsidP="006833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33D9" w:rsidRPr="00CD61FE" w:rsidRDefault="006833D9" w:rsidP="006833D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833D9" w:rsidRPr="00CD61FE" w:rsidRDefault="006833D9" w:rsidP="006833D9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  <w:r w:rsidRPr="00CD61FE">
        <w:rPr>
          <w:rFonts w:ascii="Times New Roman" w:hAnsi="Times New Roman" w:cs="Times New Roman"/>
          <w:b/>
          <w:sz w:val="96"/>
          <w:szCs w:val="96"/>
        </w:rPr>
        <w:t xml:space="preserve">                        Публичный доклад</w:t>
      </w:r>
    </w:p>
    <w:p w:rsidR="006833D9" w:rsidRPr="00CD61FE" w:rsidRDefault="006833D9" w:rsidP="006833D9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CD61FE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1D6293" w:rsidRPr="00CD61FE">
        <w:rPr>
          <w:rFonts w:ascii="Times New Roman" w:hAnsi="Times New Roman" w:cs="Times New Roman"/>
          <w:b/>
          <w:sz w:val="52"/>
          <w:szCs w:val="52"/>
        </w:rPr>
        <w:t>за 2018-2019</w:t>
      </w:r>
      <w:r w:rsidRPr="00CD61FE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p w:rsidR="006833D9" w:rsidRPr="00CD61FE" w:rsidRDefault="006833D9" w:rsidP="006833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33D9" w:rsidRPr="00CD61FE" w:rsidRDefault="006833D9" w:rsidP="006833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61F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833D9" w:rsidRPr="00CD61FE" w:rsidRDefault="006833D9" w:rsidP="006833D9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833D9" w:rsidRPr="00CD61FE" w:rsidRDefault="006833D9" w:rsidP="006833D9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833D9" w:rsidRPr="00CD61FE" w:rsidRDefault="006833D9" w:rsidP="006833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61FE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</w:t>
      </w:r>
    </w:p>
    <w:p w:rsidR="006833D9" w:rsidRPr="00CD61FE" w:rsidRDefault="006833D9" w:rsidP="006833D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D61F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</w:p>
    <w:p w:rsidR="006833D9" w:rsidRPr="00CD61FE" w:rsidRDefault="006833D9" w:rsidP="006833D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833D9" w:rsidRPr="00CD61FE" w:rsidRDefault="006833D9" w:rsidP="006833D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833D9" w:rsidRPr="00CD61FE" w:rsidRDefault="006833D9" w:rsidP="006833D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833D9" w:rsidRPr="00CD61FE" w:rsidRDefault="006833D9" w:rsidP="006833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33D9" w:rsidRPr="00CD61FE" w:rsidRDefault="001D6293" w:rsidP="00683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61FE">
        <w:rPr>
          <w:rFonts w:ascii="Times New Roman" w:hAnsi="Times New Roman" w:cs="Times New Roman"/>
          <w:b/>
          <w:sz w:val="28"/>
          <w:szCs w:val="28"/>
          <w:u w:val="single"/>
        </w:rPr>
        <w:t>Оленино, 2019</w:t>
      </w:r>
      <w:r w:rsidR="006833D9" w:rsidRPr="00CD61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6833D9" w:rsidRPr="00CD61FE" w:rsidRDefault="006833D9" w:rsidP="006833D9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61FE">
        <w:rPr>
          <w:rFonts w:ascii="Times New Roman" w:hAnsi="Times New Roman"/>
          <w:b/>
          <w:sz w:val="32"/>
          <w:szCs w:val="32"/>
        </w:rPr>
        <w:t>Оглавление</w:t>
      </w:r>
    </w:p>
    <w:p w:rsidR="006833D9" w:rsidRPr="00CD61FE" w:rsidRDefault="006833D9" w:rsidP="006833D9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D61FE">
        <w:rPr>
          <w:rFonts w:ascii="Times New Roman" w:hAnsi="Times New Roman"/>
          <w:sz w:val="28"/>
          <w:szCs w:val="28"/>
        </w:rPr>
        <w:t>Общая характеристика учреждения……………………………..…      3</w:t>
      </w:r>
    </w:p>
    <w:p w:rsidR="006833D9" w:rsidRPr="00CD61FE" w:rsidRDefault="006833D9" w:rsidP="006833D9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61FE">
        <w:rPr>
          <w:rFonts w:ascii="Times New Roman" w:hAnsi="Times New Roman"/>
          <w:sz w:val="28"/>
          <w:szCs w:val="28"/>
        </w:rPr>
        <w:t xml:space="preserve">Особенности образовательного процесса…………………………       5 </w:t>
      </w:r>
    </w:p>
    <w:p w:rsidR="006833D9" w:rsidRPr="00CD61FE" w:rsidRDefault="006833D9" w:rsidP="006833D9">
      <w:pPr>
        <w:pStyle w:val="ad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D61FE">
        <w:rPr>
          <w:rFonts w:ascii="Times New Roman" w:hAnsi="Times New Roman"/>
          <w:sz w:val="28"/>
          <w:szCs w:val="28"/>
        </w:rPr>
        <w:t xml:space="preserve">Условия осуществления образовательного процесса…………          </w:t>
      </w:r>
      <w:r w:rsidR="002D2C3E">
        <w:rPr>
          <w:rFonts w:ascii="Times New Roman" w:hAnsi="Times New Roman"/>
          <w:sz w:val="28"/>
          <w:szCs w:val="28"/>
        </w:rPr>
        <w:t xml:space="preserve">  9</w:t>
      </w:r>
    </w:p>
    <w:p w:rsidR="006833D9" w:rsidRPr="00CD61FE" w:rsidRDefault="006833D9" w:rsidP="006833D9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61FE">
        <w:rPr>
          <w:rFonts w:ascii="Times New Roman" w:hAnsi="Times New Roman"/>
          <w:sz w:val="28"/>
          <w:szCs w:val="28"/>
        </w:rPr>
        <w:t>Результаты деятельности учрежде</w:t>
      </w:r>
      <w:r w:rsidR="009E3670">
        <w:rPr>
          <w:rFonts w:ascii="Times New Roman" w:hAnsi="Times New Roman"/>
          <w:sz w:val="28"/>
          <w:szCs w:val="28"/>
        </w:rPr>
        <w:t>ния, качество образования…….. 11</w:t>
      </w:r>
    </w:p>
    <w:p w:rsidR="006833D9" w:rsidRPr="00CD61FE" w:rsidRDefault="006833D9" w:rsidP="006833D9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61FE">
        <w:rPr>
          <w:rFonts w:ascii="Times New Roman" w:hAnsi="Times New Roman"/>
          <w:sz w:val="28"/>
          <w:szCs w:val="28"/>
        </w:rPr>
        <w:t>Социальная активность и вне</w:t>
      </w:r>
      <w:r w:rsidR="009E3670">
        <w:rPr>
          <w:rFonts w:ascii="Times New Roman" w:hAnsi="Times New Roman"/>
          <w:sz w:val="28"/>
          <w:szCs w:val="28"/>
        </w:rPr>
        <w:t>шние связи учреждения……………... 23</w:t>
      </w:r>
    </w:p>
    <w:p w:rsidR="006833D9" w:rsidRPr="00CD61FE" w:rsidRDefault="006833D9" w:rsidP="006833D9">
      <w:pPr>
        <w:pStyle w:val="ad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D61FE">
        <w:rPr>
          <w:rFonts w:ascii="Times New Roman" w:hAnsi="Times New Roman"/>
          <w:sz w:val="28"/>
          <w:szCs w:val="28"/>
        </w:rPr>
        <w:t>6. Финансово экономичес</w:t>
      </w:r>
      <w:r w:rsidR="009E3670">
        <w:rPr>
          <w:rFonts w:ascii="Times New Roman" w:hAnsi="Times New Roman"/>
          <w:sz w:val="28"/>
          <w:szCs w:val="28"/>
        </w:rPr>
        <w:t>кая деятельность……………………………   24</w:t>
      </w:r>
    </w:p>
    <w:p w:rsidR="006833D9" w:rsidRPr="00CD61FE" w:rsidRDefault="006833D9" w:rsidP="006833D9">
      <w:pPr>
        <w:pStyle w:val="ad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D61FE">
        <w:rPr>
          <w:rFonts w:ascii="Times New Roman" w:hAnsi="Times New Roman"/>
          <w:sz w:val="28"/>
          <w:szCs w:val="28"/>
        </w:rPr>
        <w:t xml:space="preserve">     7. Решения, принятые по итога</w:t>
      </w:r>
      <w:r w:rsidR="009E3670">
        <w:rPr>
          <w:rFonts w:ascii="Times New Roman" w:hAnsi="Times New Roman"/>
          <w:sz w:val="28"/>
          <w:szCs w:val="28"/>
        </w:rPr>
        <w:t>м общественного обсуждения…………24</w:t>
      </w:r>
    </w:p>
    <w:p w:rsidR="006833D9" w:rsidRPr="00CD61FE" w:rsidRDefault="006833D9" w:rsidP="006833D9">
      <w:pPr>
        <w:pStyle w:val="ad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D61FE">
        <w:rPr>
          <w:rFonts w:ascii="Times New Roman" w:hAnsi="Times New Roman"/>
          <w:sz w:val="28"/>
          <w:szCs w:val="28"/>
        </w:rPr>
        <w:t xml:space="preserve">     8. Заключение. Перспективы</w:t>
      </w:r>
      <w:r w:rsidR="00701434" w:rsidRPr="00CD61FE">
        <w:rPr>
          <w:rFonts w:ascii="Times New Roman" w:hAnsi="Times New Roman"/>
          <w:sz w:val="28"/>
          <w:szCs w:val="28"/>
        </w:rPr>
        <w:t xml:space="preserve"> и планы развития………………………    </w:t>
      </w:r>
      <w:r w:rsidR="009E3670">
        <w:rPr>
          <w:rFonts w:ascii="Times New Roman" w:hAnsi="Times New Roman"/>
          <w:sz w:val="28"/>
          <w:szCs w:val="28"/>
        </w:rPr>
        <w:t>25</w:t>
      </w:r>
      <w:bookmarkStart w:id="0" w:name="_GoBack"/>
      <w:bookmarkEnd w:id="0"/>
    </w:p>
    <w:p w:rsidR="006833D9" w:rsidRPr="00CD61FE" w:rsidRDefault="006833D9" w:rsidP="006833D9">
      <w:pPr>
        <w:pStyle w:val="ad"/>
        <w:spacing w:after="0" w:line="36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CD61FE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6833D9" w:rsidRPr="00CD61FE" w:rsidRDefault="006833D9" w:rsidP="006833D9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61FE">
        <w:rPr>
          <w:rFonts w:ascii="Times New Roman" w:hAnsi="Times New Roman"/>
          <w:b/>
          <w:sz w:val="32"/>
          <w:szCs w:val="32"/>
        </w:rPr>
        <w:lastRenderedPageBreak/>
        <w:t>Общая характеристика учреждения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ind w:left="72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>Таблица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578"/>
      </w:tblGrid>
      <w:tr w:rsidR="006833D9" w:rsidRPr="00CD61FE" w:rsidTr="00C179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Учредитель: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образование «</w:t>
            </w:r>
            <w:proofErr w:type="spellStart"/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Оленинский</w:t>
            </w:r>
            <w:proofErr w:type="spellEnd"/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район», полномочия Учредителя осуществляет администрация </w:t>
            </w:r>
            <w:proofErr w:type="spellStart"/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Оленинского</w:t>
            </w:r>
            <w:proofErr w:type="spellEnd"/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лице Главы </w:t>
            </w:r>
            <w:proofErr w:type="spellStart"/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Оленинского</w:t>
            </w:r>
            <w:proofErr w:type="spellEnd"/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6833D9" w:rsidRPr="00CD61FE" w:rsidTr="00C179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Тип: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</w:t>
            </w:r>
          </w:p>
        </w:tc>
      </w:tr>
      <w:tr w:rsidR="006833D9" w:rsidRPr="00CD61FE" w:rsidTr="00C179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</w:t>
            </w:r>
          </w:p>
        </w:tc>
      </w:tr>
      <w:tr w:rsidR="006833D9" w:rsidRPr="00CD61FE" w:rsidTr="00C179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16.06.2015 г, регистрационный номер 180, серия 69А01  №0000398, срок действия до 16 июня 2027 г. </w:t>
            </w:r>
          </w:p>
        </w:tc>
      </w:tr>
      <w:tr w:rsidR="006833D9" w:rsidRPr="00CD61FE" w:rsidTr="00C179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учреждения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учреждение</w:t>
            </w:r>
          </w:p>
        </w:tc>
      </w:tr>
      <w:tr w:rsidR="006833D9" w:rsidRPr="00CD61FE" w:rsidTr="00C179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Бессрочная, серия 69Л01 №0000728, выдана Министерством  образования Тверской области 31 октября  2014 г., </w:t>
            </w:r>
            <w:proofErr w:type="gramStart"/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</w:t>
            </w:r>
            <w:proofErr w:type="gramEnd"/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305 </w:t>
            </w:r>
          </w:p>
        </w:tc>
      </w:tr>
      <w:tr w:rsidR="006833D9" w:rsidRPr="00CD61FE" w:rsidTr="00C179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информация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172405; Тверская область,  </w:t>
            </w:r>
            <w:proofErr w:type="spellStart"/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Оленинский</w:t>
            </w:r>
            <w:proofErr w:type="spellEnd"/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район, село </w:t>
            </w:r>
            <w:proofErr w:type="spellStart"/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Татево</w:t>
            </w:r>
            <w:proofErr w:type="spellEnd"/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proofErr w:type="gramStart"/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кольная, д.1</w:t>
            </w:r>
          </w:p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Тел: 8 (48258) 35-2-34</w:t>
            </w:r>
          </w:p>
        </w:tc>
      </w:tr>
      <w:tr w:rsidR="006833D9" w:rsidRPr="00CD61FE" w:rsidTr="00C179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MOU_Rachinskogo@mail.ru</w:t>
            </w:r>
          </w:p>
        </w:tc>
      </w:tr>
      <w:tr w:rsidR="006833D9" w:rsidRPr="00CD61FE" w:rsidTr="00C179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9F40FF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="006833D9" w:rsidRPr="00CD61FE">
                <w:rPr>
                  <w:rStyle w:val="a3"/>
                  <w:sz w:val="24"/>
                  <w:szCs w:val="24"/>
                  <w:lang w:eastAsia="en-US"/>
                </w:rPr>
                <w:t>http://schoolstatevo.ucoz.ru</w:t>
              </w:r>
            </w:hyperlink>
          </w:p>
        </w:tc>
      </w:tr>
      <w:tr w:rsidR="006833D9" w:rsidRPr="00CD61FE" w:rsidTr="00C179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В оперативном управлении школы находится муниципальный краеведческий музей им.</w:t>
            </w:r>
            <w:r w:rsidR="009F40FF"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  <w:r w:rsidR="009F40FF"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Богданова-Бельского </w:t>
            </w:r>
          </w:p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D61F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Характеристика контингента учащихся</w:t>
      </w:r>
    </w:p>
    <w:p w:rsidR="006833D9" w:rsidRPr="00CD61FE" w:rsidRDefault="006833D9" w:rsidP="006833D9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>Таблица 2.</w:t>
      </w:r>
    </w:p>
    <w:tbl>
      <w:tblPr>
        <w:tblW w:w="0" w:type="auto"/>
        <w:jc w:val="center"/>
        <w:tblInd w:w="-2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5"/>
        <w:gridCol w:w="2237"/>
        <w:gridCol w:w="1198"/>
        <w:gridCol w:w="1044"/>
        <w:gridCol w:w="1198"/>
        <w:gridCol w:w="1044"/>
      </w:tblGrid>
      <w:tr w:rsidR="006833D9" w:rsidRPr="00CD61FE" w:rsidTr="00C17901">
        <w:trPr>
          <w:jc w:val="center"/>
        </w:trPr>
        <w:tc>
          <w:tcPr>
            <w:tcW w:w="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6833D9" w:rsidRPr="00CD61FE" w:rsidTr="005C196F">
        <w:trPr>
          <w:jc w:val="center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6833D9" w:rsidRPr="00CD61FE" w:rsidTr="005C196F">
        <w:trPr>
          <w:jc w:val="center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1D6293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1D6293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1D6293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5C196F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3D9" w:rsidRPr="00CD61FE" w:rsidTr="00C17901">
        <w:trPr>
          <w:jc w:val="center"/>
        </w:trPr>
        <w:tc>
          <w:tcPr>
            <w:tcW w:w="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5C196F" w:rsidRPr="00CD61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1D6293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3D9" w:rsidRPr="00CD61FE" w:rsidTr="00C17901">
        <w:trPr>
          <w:jc w:val="center"/>
        </w:trPr>
        <w:tc>
          <w:tcPr>
            <w:tcW w:w="9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 на окончание года: 1</w:t>
            </w:r>
            <w:r w:rsidR="001D6293" w:rsidRPr="00CD6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833D9" w:rsidRPr="00CD61FE" w:rsidRDefault="006833D9" w:rsidP="006833D9">
      <w:pPr>
        <w:tabs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775DA7" w:rsidRPr="00CD61FE" w:rsidRDefault="006833D9" w:rsidP="00601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1FE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proofErr w:type="gramStart"/>
      <w:r w:rsidR="001D6293" w:rsidRPr="00CD61F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1D6293" w:rsidRPr="00CD61FE">
        <w:rPr>
          <w:rFonts w:ascii="Times New Roman" w:hAnsi="Times New Roman" w:cs="Times New Roman"/>
          <w:b/>
          <w:sz w:val="24"/>
          <w:szCs w:val="24"/>
        </w:rPr>
        <w:t xml:space="preserve"> по возрастам на 2018</w:t>
      </w:r>
      <w:r w:rsidR="00E35223" w:rsidRPr="00CD61FE">
        <w:rPr>
          <w:rFonts w:ascii="Times New Roman" w:hAnsi="Times New Roman" w:cs="Times New Roman"/>
          <w:b/>
          <w:sz w:val="24"/>
          <w:szCs w:val="24"/>
        </w:rPr>
        <w:t>-201</w:t>
      </w:r>
      <w:r w:rsidR="001D6293" w:rsidRPr="00CD61FE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CD61FE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6833D9" w:rsidRPr="00CD61FE" w:rsidRDefault="00775DA7" w:rsidP="00601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1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6833D9" w:rsidRPr="00CD61FE">
        <w:rPr>
          <w:rFonts w:ascii="Times New Roman" w:hAnsi="Times New Roman" w:cs="Times New Roman"/>
          <w:b/>
          <w:color w:val="000000"/>
          <w:sz w:val="20"/>
          <w:szCs w:val="20"/>
        </w:rPr>
        <w:t>Таблица 3.</w:t>
      </w:r>
    </w:p>
    <w:tbl>
      <w:tblPr>
        <w:tblW w:w="0" w:type="auto"/>
        <w:jc w:val="center"/>
        <w:tblInd w:w="-2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9"/>
        <w:gridCol w:w="815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75DA7" w:rsidRPr="00CD61FE" w:rsidTr="00775DA7">
        <w:trPr>
          <w:trHeight w:val="609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DA7" w:rsidRPr="00CD61FE" w:rsidRDefault="00775DA7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75DA7" w:rsidRPr="00CD61FE" w:rsidRDefault="00775DA7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5DA7" w:rsidRPr="00CD61FE" w:rsidRDefault="001D6293" w:rsidP="0060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2003</w:t>
            </w:r>
          </w:p>
          <w:p w:rsidR="00775DA7" w:rsidRPr="00CD61FE" w:rsidRDefault="00775DA7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A7" w:rsidRPr="00CD61FE" w:rsidRDefault="00775DA7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D6293" w:rsidRPr="00CD6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A7" w:rsidRPr="00CD61FE" w:rsidRDefault="00775DA7" w:rsidP="0060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D6293" w:rsidRPr="00CD6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A7" w:rsidRPr="00CD61FE" w:rsidRDefault="00775DA7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D6293" w:rsidRPr="00CD61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A7" w:rsidRPr="00CD61FE" w:rsidRDefault="00775DA7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D6293" w:rsidRPr="00CD61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A7" w:rsidRPr="00CD61FE" w:rsidRDefault="00775DA7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D6293" w:rsidRPr="00CD61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A7" w:rsidRPr="00CD61FE" w:rsidRDefault="00775DA7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D6293" w:rsidRPr="00CD61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A7" w:rsidRPr="00CD61FE" w:rsidRDefault="00775DA7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6293" w:rsidRPr="00CD61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DA7" w:rsidRPr="00CD61FE" w:rsidRDefault="00775DA7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D6293" w:rsidRPr="00CD6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A7" w:rsidRPr="00CD61FE" w:rsidTr="00775DA7">
        <w:trPr>
          <w:trHeight w:val="552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DA7" w:rsidRPr="00CD61FE" w:rsidRDefault="00775DA7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775DA7" w:rsidRPr="00CD61FE" w:rsidRDefault="00775DA7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5DA7" w:rsidRPr="00CD61FE" w:rsidRDefault="001D6293" w:rsidP="0060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775DA7" w:rsidRPr="00CD61FE" w:rsidRDefault="00775DA7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A7" w:rsidRPr="00CD61FE" w:rsidRDefault="00775DA7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A7" w:rsidRPr="00CD61FE" w:rsidRDefault="001D6293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A7" w:rsidRPr="00CD61FE" w:rsidRDefault="001D6293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A7" w:rsidRPr="00CD61FE" w:rsidRDefault="00775DA7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A7" w:rsidRPr="00CD61FE" w:rsidRDefault="001D6293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A7" w:rsidRPr="00CD61FE" w:rsidRDefault="001D6293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A7" w:rsidRPr="00CD61FE" w:rsidRDefault="001D6293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DA7" w:rsidRPr="00CD61FE" w:rsidRDefault="001D6293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015B8" w:rsidRPr="00CD61FE" w:rsidRDefault="001F7244" w:rsidP="001F7244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                          </w:t>
      </w:r>
    </w:p>
    <w:p w:rsidR="001D6293" w:rsidRPr="00CD61FE" w:rsidRDefault="001D6293" w:rsidP="001F7244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33D9" w:rsidRPr="00CD61FE" w:rsidRDefault="006833D9" w:rsidP="001F7244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структура семей обучающихся</w:t>
      </w:r>
    </w:p>
    <w:p w:rsidR="006833D9" w:rsidRPr="00CD61FE" w:rsidRDefault="006833D9" w:rsidP="006833D9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>Таблица 4.</w:t>
      </w:r>
    </w:p>
    <w:tbl>
      <w:tblPr>
        <w:tblW w:w="9911" w:type="dxa"/>
        <w:jc w:val="center"/>
        <w:tblInd w:w="-7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983"/>
        <w:gridCol w:w="1138"/>
        <w:gridCol w:w="20"/>
        <w:gridCol w:w="49"/>
        <w:gridCol w:w="1397"/>
        <w:gridCol w:w="1223"/>
        <w:gridCol w:w="1228"/>
        <w:gridCol w:w="1286"/>
        <w:gridCol w:w="25"/>
      </w:tblGrid>
      <w:tr w:rsidR="0097690C" w:rsidRPr="00CD61FE" w:rsidTr="006015B8">
        <w:trPr>
          <w:trHeight w:val="1224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90C" w:rsidRPr="00CD61FE" w:rsidRDefault="0097690C" w:rsidP="00C179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90C" w:rsidRPr="00CD61FE" w:rsidRDefault="0097690C" w:rsidP="00C179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Статус семьи</w:t>
            </w:r>
          </w:p>
        </w:tc>
        <w:tc>
          <w:tcPr>
            <w:tcW w:w="11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7690C" w:rsidRPr="00CD61FE" w:rsidRDefault="00AA729C" w:rsidP="006015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  <w:r w:rsidR="006015B8"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15B8" w:rsidRPr="00CD61F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6015B8" w:rsidRPr="00CD61F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6015B8" w:rsidRPr="00CD61F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7690C" w:rsidRPr="00CD61FE" w:rsidRDefault="0097690C" w:rsidP="00C1790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690C" w:rsidRPr="00CD61FE" w:rsidRDefault="0097690C" w:rsidP="00C179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690C" w:rsidRPr="00CD61FE" w:rsidRDefault="00AA729C" w:rsidP="00C559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  <w:r w:rsidR="006015B8"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15B8" w:rsidRPr="00CD61F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6015B8" w:rsidRPr="00CD61F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6015B8" w:rsidRPr="00CD61F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15B8" w:rsidRPr="00CD61FE" w:rsidRDefault="00AA729C" w:rsidP="006015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6015B8" w:rsidRPr="00CD61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7690C" w:rsidRPr="00CD61FE" w:rsidRDefault="006015B8" w:rsidP="006015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15B8" w:rsidRPr="00CD61FE" w:rsidRDefault="00AA729C" w:rsidP="006015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97690C" w:rsidRPr="00CD61FE" w:rsidRDefault="006015B8" w:rsidP="006015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690C" w:rsidRPr="00CD61FE" w:rsidRDefault="00AA729C" w:rsidP="00C179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6015B8"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15B8" w:rsidRPr="00CD61F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6015B8" w:rsidRPr="00CD61F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6015B8" w:rsidRPr="00CD61F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6015B8" w:rsidRPr="00CD61FE" w:rsidTr="006015B8">
        <w:trPr>
          <w:gridAfter w:val="1"/>
          <w:wAfter w:w="25" w:type="dxa"/>
          <w:trHeight w:val="516"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5B8" w:rsidRPr="00CD61FE" w:rsidRDefault="006015B8" w:rsidP="00C17901">
            <w:pPr>
              <w:pStyle w:val="a4"/>
              <w:jc w:val="center"/>
            </w:pPr>
            <w:r w:rsidRPr="00CD61FE">
              <w:t>1.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5B8" w:rsidRPr="00CD61FE" w:rsidRDefault="006015B8" w:rsidP="00C179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015B8" w:rsidRPr="00CD61FE" w:rsidRDefault="006015B8" w:rsidP="006015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015B8" w:rsidRPr="00CD61FE" w:rsidRDefault="006015B8" w:rsidP="00C179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15B8" w:rsidRPr="00CD61FE" w:rsidRDefault="006015B8" w:rsidP="00C179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15B8" w:rsidRPr="00CD61FE" w:rsidRDefault="006015B8" w:rsidP="006015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15B8" w:rsidRPr="00CD61FE" w:rsidRDefault="00AA729C" w:rsidP="006015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15B8" w:rsidRPr="00CD61FE" w:rsidRDefault="006015B8" w:rsidP="006015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15B8" w:rsidRPr="00CD61FE" w:rsidRDefault="00AA729C" w:rsidP="00C179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15B8" w:rsidRPr="00CD61FE" w:rsidTr="006015B8">
        <w:trPr>
          <w:gridAfter w:val="1"/>
          <w:wAfter w:w="25" w:type="dxa"/>
          <w:trHeight w:val="395"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5B8" w:rsidRPr="00CD61FE" w:rsidRDefault="006015B8" w:rsidP="00C17901">
            <w:pPr>
              <w:pStyle w:val="a4"/>
              <w:jc w:val="center"/>
            </w:pPr>
            <w:r w:rsidRPr="00CD61FE">
              <w:t>2.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5B8" w:rsidRPr="00CD61FE" w:rsidRDefault="006015B8" w:rsidP="00C179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015B8" w:rsidRPr="00CD61FE" w:rsidRDefault="006015B8" w:rsidP="006015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015B8" w:rsidRPr="00CD61FE" w:rsidRDefault="006015B8" w:rsidP="00C179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15B8" w:rsidRPr="00CD61FE" w:rsidRDefault="006015B8" w:rsidP="00C179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15B8" w:rsidRPr="00CD61FE" w:rsidRDefault="006015B8" w:rsidP="006015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15B8" w:rsidRPr="00CD61FE" w:rsidRDefault="006015B8" w:rsidP="006015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15B8" w:rsidRPr="00CD61FE" w:rsidRDefault="00AA729C" w:rsidP="006015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15B8" w:rsidRPr="00CD61FE" w:rsidRDefault="00AA729C" w:rsidP="00C179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5B8" w:rsidRPr="00CD61FE" w:rsidTr="006015B8">
        <w:trPr>
          <w:gridAfter w:val="1"/>
          <w:wAfter w:w="25" w:type="dxa"/>
          <w:trHeight w:val="826"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5B8" w:rsidRPr="00CD61FE" w:rsidRDefault="006015B8" w:rsidP="00C17901">
            <w:pPr>
              <w:pStyle w:val="a4"/>
              <w:jc w:val="center"/>
            </w:pPr>
            <w:r w:rsidRPr="00CD61FE">
              <w:t>3.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5B8" w:rsidRPr="00CD61FE" w:rsidRDefault="006015B8" w:rsidP="00C179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015B8" w:rsidRPr="00CD61FE" w:rsidRDefault="00AA729C" w:rsidP="006015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015B8" w:rsidRPr="00CD61FE" w:rsidRDefault="006015B8" w:rsidP="00C179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15B8" w:rsidRPr="00CD61FE" w:rsidRDefault="006015B8" w:rsidP="00C179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15B8" w:rsidRPr="00CD61FE" w:rsidRDefault="00AA729C" w:rsidP="006015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15B8" w:rsidRPr="00CD61FE" w:rsidRDefault="00AA729C" w:rsidP="006015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15B8" w:rsidRPr="00CD61FE" w:rsidRDefault="00AA729C" w:rsidP="006015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15B8" w:rsidRPr="00CD61FE" w:rsidRDefault="00AA729C" w:rsidP="00C179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15B8" w:rsidRPr="00CD61FE" w:rsidTr="006015B8">
        <w:trPr>
          <w:gridAfter w:val="1"/>
          <w:wAfter w:w="25" w:type="dxa"/>
          <w:trHeight w:val="557"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5B8" w:rsidRPr="00CD61FE" w:rsidRDefault="006015B8" w:rsidP="00C17901">
            <w:pPr>
              <w:pStyle w:val="a4"/>
              <w:jc w:val="center"/>
            </w:pPr>
            <w:r w:rsidRPr="00CD61FE">
              <w:t>4.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5B8" w:rsidRPr="00CD61FE" w:rsidRDefault="006015B8" w:rsidP="00C179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Семьи с детьм</w:t>
            </w:r>
            <w:proofErr w:type="gram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015B8" w:rsidRPr="00CD61FE" w:rsidRDefault="006015B8" w:rsidP="006015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015B8" w:rsidRPr="00CD61FE" w:rsidRDefault="006015B8" w:rsidP="00C179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15B8" w:rsidRPr="00CD61FE" w:rsidRDefault="006015B8" w:rsidP="00C179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15B8" w:rsidRPr="00CD61FE" w:rsidRDefault="006015B8" w:rsidP="006015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15B8" w:rsidRPr="00CD61FE" w:rsidRDefault="006015B8" w:rsidP="006015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015B8" w:rsidRPr="00CD61FE" w:rsidRDefault="006015B8" w:rsidP="006015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15B8" w:rsidRPr="00CD61FE" w:rsidRDefault="006015B8" w:rsidP="00C179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833D9" w:rsidRPr="00CD61FE" w:rsidRDefault="006833D9" w:rsidP="006833D9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6833D9" w:rsidRPr="00CD61FE" w:rsidRDefault="006833D9" w:rsidP="006833D9">
      <w:pPr>
        <w:pStyle w:val="a4"/>
        <w:numPr>
          <w:ilvl w:val="0"/>
          <w:numId w:val="6"/>
        </w:numPr>
        <w:spacing w:before="0" w:beforeAutospacing="0" w:after="0" w:afterAutospacing="0"/>
      </w:pPr>
      <w:r w:rsidRPr="00CD61FE">
        <w:t xml:space="preserve">В ходе изучения социального состава семей было выявлены следующие риски: </w:t>
      </w:r>
    </w:p>
    <w:p w:rsidR="006833D9" w:rsidRPr="00CD61FE" w:rsidRDefault="006833D9" w:rsidP="006833D9">
      <w:pPr>
        <w:pStyle w:val="a4"/>
        <w:numPr>
          <w:ilvl w:val="0"/>
          <w:numId w:val="6"/>
        </w:numPr>
      </w:pPr>
      <w:r w:rsidRPr="00CD61FE">
        <w:t>- снижение наполняемости классов из-за общего снижения уровня рождаемости;</w:t>
      </w:r>
    </w:p>
    <w:p w:rsidR="006833D9" w:rsidRPr="00CD61FE" w:rsidRDefault="006833D9" w:rsidP="006833D9">
      <w:pPr>
        <w:pStyle w:val="a4"/>
        <w:numPr>
          <w:ilvl w:val="0"/>
          <w:numId w:val="6"/>
        </w:numPr>
      </w:pPr>
      <w:r w:rsidRPr="00CD61FE">
        <w:t xml:space="preserve">-  сохраняется тенденция возможности правонарушений среди детей и подростков из-за </w:t>
      </w:r>
      <w:proofErr w:type="spellStart"/>
      <w:r w:rsidRPr="00CD61FE">
        <w:t>малообеспеченности</w:t>
      </w:r>
      <w:proofErr w:type="spellEnd"/>
      <w:r w:rsidRPr="00CD61FE">
        <w:t xml:space="preserve"> семей и наличия большого количества неполных семей.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Структура управления </w:t>
      </w:r>
    </w:p>
    <w:p w:rsidR="006833D9" w:rsidRPr="00CD61FE" w:rsidRDefault="006833D9" w:rsidP="006833D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CD61FE">
        <w:rPr>
          <w:rFonts w:ascii="Times New Roman" w:hAnsi="Times New Roman" w:cs="Times New Roman"/>
          <w:sz w:val="28"/>
          <w:szCs w:val="28"/>
        </w:rPr>
        <w:t>У</w:t>
      </w:r>
      <w:r w:rsidRPr="00CD61FE">
        <w:rPr>
          <w:rFonts w:ascii="Times New Roman" w:hAnsi="Times New Roman" w:cs="Times New Roman"/>
          <w:sz w:val="24"/>
          <w:szCs w:val="24"/>
        </w:rPr>
        <w:t>правление школой осуществляется в соответствии с законом Российской Федерации «Об образовании», «Типовым положением об общеобразовательном учреждении» на принципах демократичности, открытости, приоритета общечеловеческих ценностей, охраны здоровья человека, свободного развития личности. Оно строится на принципах единоначалия и самоуправления</w:t>
      </w:r>
    </w:p>
    <w:p w:rsidR="006833D9" w:rsidRPr="00CD61FE" w:rsidRDefault="006833D9" w:rsidP="006833D9">
      <w:pPr>
        <w:spacing w:after="100" w:afterAutospacing="1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Формами самоуправления школой являются: Совет школы,  Общее собрание трудового коллектива,  Педагогический совет. Общее руководство Школой  как </w:t>
      </w:r>
      <w:r w:rsidR="006015B8" w:rsidRPr="00CD61FE">
        <w:rPr>
          <w:rFonts w:ascii="Times New Roman" w:hAnsi="Times New Roman" w:cs="Times New Roman"/>
          <w:sz w:val="24"/>
          <w:szCs w:val="24"/>
        </w:rPr>
        <w:t>общеобразовательным учреждением</w:t>
      </w:r>
      <w:r w:rsidRPr="00CD61FE">
        <w:rPr>
          <w:rFonts w:ascii="Times New Roman" w:hAnsi="Times New Roman" w:cs="Times New Roman"/>
          <w:sz w:val="24"/>
          <w:szCs w:val="24"/>
        </w:rPr>
        <w:t xml:space="preserve"> осуществляет Совет школы, избираемый на 2 года  открытым голосованием на Конференции и состоящий из представителей обучающихся, их родителей и педагогических работников школы. Все вышеуказанные органы самоуправления школы  действуют в рамках полномочий, определенных Уставом школы.</w:t>
      </w:r>
    </w:p>
    <w:p w:rsidR="006833D9" w:rsidRPr="00CD61FE" w:rsidRDefault="006833D9" w:rsidP="006015B8">
      <w:pPr>
        <w:spacing w:after="100" w:afterAutospacing="1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Непосредственное руководство школой осуществляет директор, назначе</w:t>
      </w:r>
      <w:r w:rsidR="00D16243" w:rsidRPr="00CD61FE">
        <w:rPr>
          <w:rFonts w:ascii="Times New Roman" w:hAnsi="Times New Roman" w:cs="Times New Roman"/>
          <w:sz w:val="24"/>
          <w:szCs w:val="24"/>
        </w:rPr>
        <w:t xml:space="preserve">нный Учредителем, имеющий  первую </w:t>
      </w:r>
      <w:r w:rsidRPr="00CD61FE">
        <w:rPr>
          <w:rFonts w:ascii="Times New Roman" w:hAnsi="Times New Roman" w:cs="Times New Roman"/>
          <w:sz w:val="24"/>
          <w:szCs w:val="24"/>
        </w:rPr>
        <w:t xml:space="preserve"> категорию. </w:t>
      </w:r>
    </w:p>
    <w:p w:rsidR="006833D9" w:rsidRPr="00CD61FE" w:rsidRDefault="006833D9" w:rsidP="006833D9">
      <w:pPr>
        <w:spacing w:after="100" w:afterAutospacing="1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В школе создан также родительский комитет, задачей которого является оказание помощи  школе в учебно-воспитательной работе, пропаганде педагогических знаний  среди родителей, осуществлении связи и взаимодействия между учителями и родителями, школой и семьей.</w:t>
      </w:r>
    </w:p>
    <w:p w:rsidR="006833D9" w:rsidRPr="00CD61FE" w:rsidRDefault="006833D9" w:rsidP="006833D9">
      <w:pPr>
        <w:spacing w:after="100" w:afterAutospacing="1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2C3E" w:rsidRDefault="002D2C3E" w:rsidP="006015B8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D2C3E" w:rsidRDefault="002D2C3E" w:rsidP="006015B8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D2C3E" w:rsidRDefault="002D2C3E" w:rsidP="006015B8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D2C3E" w:rsidRDefault="002D2C3E" w:rsidP="006015B8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833D9" w:rsidRPr="00CD61FE" w:rsidRDefault="006833D9" w:rsidP="006015B8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sz w:val="32"/>
          <w:szCs w:val="32"/>
        </w:rPr>
      </w:pPr>
      <w:r w:rsidRPr="00CD61FE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2. Особенности образовательного процесса</w:t>
      </w:r>
    </w:p>
    <w:p w:rsidR="006833D9" w:rsidRPr="00CD61FE" w:rsidRDefault="001D6293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В 2018-2019</w:t>
      </w:r>
      <w:r w:rsidR="006833D9"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школа реализовывала образовательный процесс на двух ступенях: начальном общем образовании  и основном общем образовании</w:t>
      </w:r>
      <w:r w:rsidR="00D16243" w:rsidRPr="00CD61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83468" w:rsidRPr="00CD61FE" w:rsidRDefault="00D83468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3468" w:rsidRPr="00CD61FE" w:rsidRDefault="00D83468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33D9" w:rsidRPr="00CD61FE" w:rsidRDefault="006833D9" w:rsidP="00D83468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образовательных программ по ступеням обучения.</w:t>
      </w:r>
    </w:p>
    <w:p w:rsidR="006833D9" w:rsidRPr="00CD61FE" w:rsidRDefault="006833D9" w:rsidP="006833D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CD61FE">
        <w:rPr>
          <w:b/>
          <w:color w:val="000000"/>
        </w:rPr>
        <w:t>Первая ступень</w:t>
      </w:r>
      <w:r w:rsidRPr="00CD61FE">
        <w:rPr>
          <w:color w:val="000000"/>
        </w:rPr>
        <w:t xml:space="preserve"> - </w:t>
      </w:r>
      <w:r w:rsidRPr="00CD61FE">
        <w:rPr>
          <w:b/>
          <w:color w:val="000000"/>
        </w:rPr>
        <w:t>начальное общее образование</w:t>
      </w:r>
      <w:r w:rsidRPr="00CD61FE">
        <w:rPr>
          <w:color w:val="000000"/>
        </w:rPr>
        <w:t xml:space="preserve">.  </w:t>
      </w:r>
    </w:p>
    <w:p w:rsidR="006833D9" w:rsidRPr="00CD61FE" w:rsidRDefault="006833D9" w:rsidP="006833D9">
      <w:pPr>
        <w:pStyle w:val="a4"/>
        <w:spacing w:before="0" w:beforeAutospacing="0" w:after="0" w:afterAutospacing="0"/>
        <w:ind w:firstLine="709"/>
        <w:jc w:val="both"/>
      </w:pPr>
      <w:r w:rsidRPr="00CD61FE">
        <w:t xml:space="preserve"> В  1-4   классах реализовывалась   программа, соответствующая новому ФГОС. Для реализации программы была подготовлена соответствующая требованиям стандартов база: имеется ноутбук, закуплены новые учебники с электронными приложениями  (выпуск 2011 -  2013  г.) в соответствии с УМК «Школа России», демонстрационные таблицы, справочники, словари.  В 2012 году был получен аппаратно-программный комплекс для начальной школы, закупленный в рамках реализации комплекса мер по модернизации системы общего образования Тверской области, что дало возможность реализовать новый ФГОС в полной мере. </w:t>
      </w:r>
      <w:r w:rsidRPr="00CD61FE">
        <w:rPr>
          <w:sz w:val="28"/>
          <w:szCs w:val="28"/>
        </w:rPr>
        <w:t xml:space="preserve"> </w:t>
      </w:r>
      <w:proofErr w:type="gramStart"/>
      <w:r w:rsidRPr="00CD61FE">
        <w:t>Образовательная программа для 1-4  класса представляла собой систему взаимосвязанных программ, каждая из которых являлась самостоятельным звеном, обеспечивающим определенное направление деятельности образовательного учреждения:  программа формирования универсальных учебных действий у обучающихся на ступени начального общего образования, программы отдельных учебных предметов, курсов и курсов внеурочной деятельности, программа духовно-нравственного развития, воспитания обучающихся на ступени начального общего образования, программа формирования экологической культуры,  здорового и безопасного</w:t>
      </w:r>
      <w:proofErr w:type="gramEnd"/>
      <w:r w:rsidRPr="00CD61FE">
        <w:t xml:space="preserve"> образа жизни, программа коррекционной работы. Единство этих программ образует завершенную систему обеспечения жизнедеятельности, функционирования и развития начальной школы.</w:t>
      </w:r>
      <w:r w:rsidRPr="00CD61FE">
        <w:rPr>
          <w:b/>
          <w:bCs/>
          <w:sz w:val="28"/>
          <w:szCs w:val="28"/>
        </w:rPr>
        <w:t xml:space="preserve"> </w:t>
      </w:r>
      <w:r w:rsidRPr="00CD61FE">
        <w:rPr>
          <w:bCs/>
        </w:rPr>
        <w:t>Задачами реализации образовательной программы для 1-4  класса являлись:</w:t>
      </w:r>
    </w:p>
    <w:p w:rsidR="006833D9" w:rsidRPr="00CD61FE" w:rsidRDefault="006833D9" w:rsidP="006833D9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 w:rsidRPr="00CD61FE">
        <w:t>Достижение личностных результатов учащихся:</w:t>
      </w:r>
    </w:p>
    <w:p w:rsidR="006833D9" w:rsidRPr="00CD61FE" w:rsidRDefault="006833D9" w:rsidP="006833D9">
      <w:pPr>
        <w:pStyle w:val="a4"/>
        <w:numPr>
          <w:ilvl w:val="1"/>
          <w:numId w:val="8"/>
        </w:numPr>
        <w:jc w:val="both"/>
      </w:pPr>
      <w:r w:rsidRPr="00CD61FE">
        <w:t xml:space="preserve">готовность и способность </w:t>
      </w:r>
      <w:proofErr w:type="gramStart"/>
      <w:r w:rsidRPr="00CD61FE">
        <w:t>обучающихся</w:t>
      </w:r>
      <w:proofErr w:type="gramEnd"/>
      <w:r w:rsidRPr="00CD61FE">
        <w:t xml:space="preserve"> к саморазвитию;</w:t>
      </w:r>
    </w:p>
    <w:p w:rsidR="006833D9" w:rsidRPr="00CD61FE" w:rsidRDefault="006833D9" w:rsidP="006833D9">
      <w:pPr>
        <w:pStyle w:val="a4"/>
        <w:numPr>
          <w:ilvl w:val="1"/>
          <w:numId w:val="8"/>
        </w:numPr>
        <w:jc w:val="both"/>
      </w:pPr>
      <w:proofErr w:type="spellStart"/>
      <w:r w:rsidRPr="00CD61FE">
        <w:t>сформированность</w:t>
      </w:r>
      <w:proofErr w:type="spellEnd"/>
      <w:r w:rsidRPr="00CD61FE">
        <w:t xml:space="preserve"> мотивации  к обучению и познанию;</w:t>
      </w:r>
    </w:p>
    <w:p w:rsidR="006833D9" w:rsidRPr="00CD61FE" w:rsidRDefault="006833D9" w:rsidP="006833D9">
      <w:pPr>
        <w:pStyle w:val="a4"/>
        <w:numPr>
          <w:ilvl w:val="1"/>
          <w:numId w:val="8"/>
        </w:numPr>
        <w:jc w:val="both"/>
      </w:pPr>
      <w:r w:rsidRPr="00CD61FE">
        <w:t>осмысление и принятие основных базовых ценностей.</w:t>
      </w:r>
    </w:p>
    <w:p w:rsidR="006833D9" w:rsidRPr="00CD61FE" w:rsidRDefault="006833D9" w:rsidP="006833D9">
      <w:pPr>
        <w:pStyle w:val="a4"/>
        <w:numPr>
          <w:ilvl w:val="0"/>
          <w:numId w:val="8"/>
        </w:numPr>
        <w:jc w:val="both"/>
      </w:pPr>
      <w:r w:rsidRPr="00CD61FE">
        <w:t xml:space="preserve">Достижение </w:t>
      </w:r>
      <w:proofErr w:type="spellStart"/>
      <w:r w:rsidRPr="00CD61FE">
        <w:t>метапредметных</w:t>
      </w:r>
      <w:proofErr w:type="spellEnd"/>
      <w:r w:rsidRPr="00CD61FE">
        <w:t xml:space="preserve"> результатов обучающихся:</w:t>
      </w:r>
    </w:p>
    <w:p w:rsidR="006833D9" w:rsidRPr="00CD61FE" w:rsidRDefault="006833D9" w:rsidP="006833D9">
      <w:pPr>
        <w:pStyle w:val="a4"/>
        <w:numPr>
          <w:ilvl w:val="0"/>
          <w:numId w:val="8"/>
        </w:numPr>
        <w:jc w:val="both"/>
      </w:pPr>
      <w:r w:rsidRPr="00CD61FE">
        <w:t>Освоение универсальных учебных действий (регулятивных, познавательных, коммуникативных).</w:t>
      </w:r>
    </w:p>
    <w:p w:rsidR="006833D9" w:rsidRPr="00CD61FE" w:rsidRDefault="006833D9" w:rsidP="006833D9">
      <w:pPr>
        <w:pStyle w:val="a4"/>
        <w:numPr>
          <w:ilvl w:val="0"/>
          <w:numId w:val="8"/>
        </w:numPr>
        <w:jc w:val="both"/>
      </w:pPr>
      <w:r w:rsidRPr="00CD61FE">
        <w:t>Достижение предметных результатов:</w:t>
      </w:r>
    </w:p>
    <w:p w:rsidR="006833D9" w:rsidRPr="00CD61FE" w:rsidRDefault="006833D9" w:rsidP="006833D9">
      <w:pPr>
        <w:pStyle w:val="a4"/>
        <w:numPr>
          <w:ilvl w:val="0"/>
          <w:numId w:val="8"/>
        </w:numPr>
        <w:jc w:val="both"/>
      </w:pPr>
      <w:r w:rsidRPr="00CD61FE">
        <w:t>Освоение опыта предметной деятельности по получению нового знания, его преобразования и применения на основе элементов научного знания, современной научной картины мира.</w:t>
      </w:r>
    </w:p>
    <w:p w:rsidR="006833D9" w:rsidRPr="00CD61FE" w:rsidRDefault="006833D9" w:rsidP="006833D9">
      <w:pPr>
        <w:pStyle w:val="a4"/>
        <w:spacing w:before="0" w:beforeAutospacing="0" w:after="0" w:afterAutospacing="0"/>
        <w:ind w:firstLine="709"/>
        <w:jc w:val="both"/>
      </w:pPr>
      <w:r w:rsidRPr="00CD61FE">
        <w:t xml:space="preserve">Основные образовательные программы начальной школы реализовывались через наборы  обязательных учебных предметов (русский язык, литературное чтение, иностранный язык, математика, окружающий мир, технология, музыка, </w:t>
      </w:r>
      <w:proofErr w:type="gramStart"/>
      <w:r w:rsidRPr="00CD61FE">
        <w:t>ИЗО</w:t>
      </w:r>
      <w:proofErr w:type="gramEnd"/>
      <w:r w:rsidRPr="00CD61FE">
        <w:t xml:space="preserve">, физическая культура, основы религиозной культуры и светской этики) и  внеурочную образовательную деятельность (кружки, учебные и образовательные экскурсии и т.д.), путем применения  разнообразных организационно-учебных  форм  (уроки, занятия,  проекты, практики, конкурсы, выставки, соревнования, презентации и пр.) в комфортных </w:t>
      </w:r>
      <w:proofErr w:type="gramStart"/>
      <w:r w:rsidRPr="00CD61FE">
        <w:t>условиях</w:t>
      </w:r>
      <w:proofErr w:type="gramEnd"/>
      <w:r w:rsidRPr="00CD61FE">
        <w:t xml:space="preserve">, способствующих успешному формированию учебной </w:t>
      </w:r>
      <w:r w:rsidRPr="00CD61FE">
        <w:lastRenderedPageBreak/>
        <w:t>деятельности через игровую деятельность, в созданном для социальных практик младших школьников пространстве, в условиях приобщения их к общественно значимым делам.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Вторая  ступень</w:t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-  </w:t>
      </w: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основное  общее образование</w:t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 –  реализует Федеральные  Учебные программы  государственного образовательного стандарта с включением в них национально-регионального компонента.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Целями образовательной программы основного общего  образования являются:</w:t>
      </w:r>
      <w:r w:rsidRPr="00CD61F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  создание условий для формирования у подростка способности к осуществлению ответственного выбора собственной  индивидуальной образовательной траектории через </w:t>
      </w:r>
      <w:proofErr w:type="spellStart"/>
      <w:r w:rsidRPr="00CD61FE">
        <w:rPr>
          <w:rFonts w:ascii="Times New Roman" w:hAnsi="Times New Roman" w:cs="Times New Roman"/>
          <w:color w:val="000000"/>
          <w:sz w:val="24"/>
          <w:szCs w:val="24"/>
        </w:rPr>
        <w:t>полидеятельностный</w:t>
      </w:r>
      <w:proofErr w:type="spellEnd"/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принцип организации  образования, организацию образовательной среды как многополюсной и определение динамики смены форм образовательного процесса на протяжении обучения подростка в основной школе.</w:t>
      </w:r>
    </w:p>
    <w:p w:rsidR="006833D9" w:rsidRPr="00CD61FE" w:rsidRDefault="006833D9" w:rsidP="006833D9">
      <w:pPr>
        <w:tabs>
          <w:tab w:val="num" w:pos="720"/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 программа основной школы с нормативным сроком освоения пять лет реализовывалась в  разнообразных организационно-учебных  формах (уроки одновозрастные и разновозрастные, занятия, тренинги, проекты, практики, конференции, и пр.), с постепенным расширением  возможностей школьников осуществлять выбор уровня и характера самостоятельной работы. </w:t>
      </w:r>
      <w:proofErr w:type="gramStart"/>
      <w:r w:rsidRPr="00CD61FE">
        <w:rPr>
          <w:rFonts w:ascii="Times New Roman" w:hAnsi="Times New Roman" w:cs="Times New Roman"/>
          <w:color w:val="000000"/>
          <w:sz w:val="24"/>
          <w:szCs w:val="24"/>
        </w:rPr>
        <w:t>Она предусматривала следующий набор обязательных учебных предметов: русский язык, литература, немецкий язык, математика, информатика, история, обществозн</w:t>
      </w:r>
      <w:r w:rsidR="008C24C0" w:rsidRPr="00CD61FE">
        <w:rPr>
          <w:rFonts w:ascii="Times New Roman" w:hAnsi="Times New Roman" w:cs="Times New Roman"/>
          <w:color w:val="000000"/>
          <w:sz w:val="24"/>
          <w:szCs w:val="24"/>
        </w:rPr>
        <w:t>ание, основы духовно-нравственной культуры народов России, география,</w:t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физика, химия, биология, музыкальное и изоискусство, технология, ОБЖ, физическая культура.</w:t>
      </w:r>
      <w:proofErr w:type="gramEnd"/>
    </w:p>
    <w:p w:rsidR="006833D9" w:rsidRPr="00CD61FE" w:rsidRDefault="006833D9" w:rsidP="006833D9">
      <w:pPr>
        <w:tabs>
          <w:tab w:val="num" w:pos="720"/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         Национально-региональным компонентом, реализуемым в программе, является краеведение. Оно было представлено: дв</w:t>
      </w:r>
      <w:r w:rsidR="00D83468" w:rsidRPr="00CD61FE">
        <w:rPr>
          <w:rFonts w:ascii="Times New Roman" w:hAnsi="Times New Roman" w:cs="Times New Roman"/>
          <w:color w:val="000000"/>
          <w:sz w:val="24"/>
          <w:szCs w:val="24"/>
        </w:rPr>
        <w:t>умя интегрированными курсами в 5</w:t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классе (биология с основами биологического краеведения,  география с основами географического краеведения), 1 часом технологии краеведческой направленности в 8 классе, двумя интегрированными курсами с краеведческим модулем (по музыке и изобразительному искусству). За счет компонента школы в 9 классе была организована </w:t>
      </w:r>
      <w:proofErr w:type="spellStart"/>
      <w:r w:rsidRPr="00CD61FE">
        <w:rPr>
          <w:rFonts w:ascii="Times New Roman" w:hAnsi="Times New Roman" w:cs="Times New Roman"/>
          <w:color w:val="000000"/>
          <w:sz w:val="24"/>
          <w:szCs w:val="24"/>
        </w:rPr>
        <w:t>предпрофильная</w:t>
      </w:r>
      <w:proofErr w:type="spellEnd"/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обучающихся, которая предусматривала усиление </w:t>
      </w:r>
      <w:proofErr w:type="spellStart"/>
      <w:r w:rsidRPr="00CD61FE">
        <w:rPr>
          <w:rFonts w:ascii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 и соответствующей «пробы сил» учащимися, готовила учащихся к выбору и реализации индивидуальных образовательных траекторий в заданной образовательной программой области  самостоятельности. Она осуществлялась посредством  организации следующих  элективных курсов по выбору учащихся: </w:t>
      </w:r>
    </w:p>
    <w:p w:rsidR="0067645D" w:rsidRPr="00CD61FE" w:rsidRDefault="0083540C" w:rsidP="006833D9">
      <w:pPr>
        <w:numPr>
          <w:ilvl w:val="0"/>
          <w:numId w:val="10"/>
        </w:numPr>
        <w:tabs>
          <w:tab w:val="num" w:pos="720"/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«Изучаем Конституцию</w:t>
      </w:r>
      <w:r w:rsidR="0067645D" w:rsidRPr="00CD61FE">
        <w:rPr>
          <w:rFonts w:ascii="Times New Roman" w:hAnsi="Times New Roman" w:cs="Times New Roman"/>
          <w:color w:val="000000"/>
          <w:sz w:val="24"/>
          <w:szCs w:val="24"/>
        </w:rPr>
        <w:t>» (34часа)</w:t>
      </w:r>
    </w:p>
    <w:p w:rsidR="006833D9" w:rsidRPr="00CD61FE" w:rsidRDefault="006833D9" w:rsidP="006833D9">
      <w:pPr>
        <w:numPr>
          <w:ilvl w:val="0"/>
          <w:numId w:val="10"/>
        </w:numPr>
        <w:tabs>
          <w:tab w:val="num" w:pos="720"/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«Практический курс </w:t>
      </w:r>
      <w:proofErr w:type="spellStart"/>
      <w:r w:rsidRPr="00CD61FE">
        <w:rPr>
          <w:rFonts w:ascii="Times New Roman" w:hAnsi="Times New Roman" w:cs="Times New Roman"/>
          <w:color w:val="000000"/>
          <w:sz w:val="24"/>
          <w:szCs w:val="24"/>
        </w:rPr>
        <w:t>речеведения</w:t>
      </w:r>
      <w:proofErr w:type="spellEnd"/>
      <w:r w:rsidRPr="00CD61FE">
        <w:rPr>
          <w:rFonts w:ascii="Times New Roman" w:hAnsi="Times New Roman" w:cs="Times New Roman"/>
          <w:color w:val="000000"/>
          <w:sz w:val="24"/>
          <w:szCs w:val="24"/>
        </w:rPr>
        <w:t>»   (17 часов)</w:t>
      </w:r>
    </w:p>
    <w:p w:rsidR="006833D9" w:rsidRPr="00CD61FE" w:rsidRDefault="00A74EBD" w:rsidP="006833D9">
      <w:pPr>
        <w:numPr>
          <w:ilvl w:val="0"/>
          <w:numId w:val="10"/>
        </w:numPr>
        <w:tabs>
          <w:tab w:val="num" w:pos="720"/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3D9"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«Методы решения уравнений и неравенств различного вида» (17 часов) </w:t>
      </w:r>
    </w:p>
    <w:p w:rsidR="006833D9" w:rsidRPr="00CD61FE" w:rsidRDefault="006833D9" w:rsidP="00D83468">
      <w:pPr>
        <w:numPr>
          <w:ilvl w:val="0"/>
          <w:numId w:val="10"/>
        </w:numPr>
        <w:tabs>
          <w:tab w:val="num" w:pos="720"/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1FE">
        <w:rPr>
          <w:rFonts w:ascii="Times New Roman" w:hAnsi="Times New Roman" w:cs="Times New Roman"/>
          <w:bCs/>
          <w:color w:val="000000"/>
          <w:sz w:val="24"/>
          <w:szCs w:val="24"/>
        </w:rPr>
        <w:t>Дополнительные образовательные услуги</w:t>
      </w:r>
      <w:r w:rsidRPr="00CD61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61FE">
        <w:rPr>
          <w:rFonts w:ascii="Times New Roman" w:hAnsi="Times New Roman" w:cs="Times New Roman"/>
          <w:bCs/>
          <w:color w:val="000000"/>
          <w:sz w:val="24"/>
          <w:szCs w:val="24"/>
        </w:rPr>
        <w:t>не оказывались.</w:t>
      </w: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6833D9" w:rsidRPr="00CD61FE" w:rsidRDefault="006833D9" w:rsidP="006833D9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изучения иностранных языков.</w:t>
      </w:r>
    </w:p>
    <w:p w:rsidR="00A74EBD" w:rsidRDefault="006833D9" w:rsidP="00367F62">
      <w:pPr>
        <w:tabs>
          <w:tab w:val="num" w:pos="720"/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школе предусмотрено изучение одного иностранного языка – немецкого. Данный учебный предмет изучается со второго класса. Преподавался предмет   учителем-специалистом </w:t>
      </w:r>
      <w:proofErr w:type="gramStart"/>
      <w:r w:rsidRPr="00CD61FE">
        <w:rPr>
          <w:rFonts w:ascii="Times New Roman" w:hAnsi="Times New Roman" w:cs="Times New Roman"/>
          <w:color w:val="000000"/>
          <w:sz w:val="24"/>
          <w:szCs w:val="24"/>
        </w:rPr>
        <w:t>Али-заде</w:t>
      </w:r>
      <w:proofErr w:type="gramEnd"/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Л.А</w:t>
      </w:r>
      <w:r w:rsidR="00D16243" w:rsidRPr="00CD61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(образование -  высшее по специальности филолог, преподаватель немецкого языка), имеющим высшую  квалификационную категорию. </w:t>
      </w:r>
    </w:p>
    <w:p w:rsidR="002D2C3E" w:rsidRDefault="002D2C3E" w:rsidP="00367F62">
      <w:pPr>
        <w:tabs>
          <w:tab w:val="num" w:pos="720"/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2C3E" w:rsidRPr="00CD61FE" w:rsidRDefault="002D2C3E" w:rsidP="00367F62">
      <w:pPr>
        <w:tabs>
          <w:tab w:val="num" w:pos="720"/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33D9" w:rsidRPr="00CD61FE" w:rsidRDefault="006833D9" w:rsidP="006833D9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Таблица 5.</w:t>
      </w:r>
    </w:p>
    <w:p w:rsidR="006833D9" w:rsidRPr="00CD61FE" w:rsidRDefault="006833D9" w:rsidP="006833D9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Инновационные образовательные программы и технологии.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418"/>
        <w:gridCol w:w="1417"/>
        <w:gridCol w:w="1418"/>
        <w:gridCol w:w="833"/>
        <w:gridCol w:w="1718"/>
      </w:tblGrid>
      <w:tr w:rsidR="006833D9" w:rsidRPr="00CD61FE" w:rsidTr="00367F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Основные направления инновационной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Содержание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Наименование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Кто реализует (ФИО, должность или предмет, категория)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На кого направлена инновационная деятельность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Сроки реализации (начало работы)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Наличие позитивной динамики (результаты)</w:t>
            </w:r>
          </w:p>
        </w:tc>
      </w:tr>
      <w:tr w:rsidR="006833D9" w:rsidRPr="00CD61FE" w:rsidTr="00367F62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Обновление содержания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нового ФГОС НОО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Освоение </w:t>
            </w:r>
            <w:proofErr w:type="gramStart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новых</w:t>
            </w:r>
            <w:proofErr w:type="gramEnd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 УМК в соответствии с новым </w:t>
            </w:r>
            <w:proofErr w:type="spellStart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БУПом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Педколлектив</w:t>
            </w:r>
            <w:proofErr w:type="spellEnd"/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с 2011</w:t>
            </w: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833D9" w:rsidRPr="00CD61FE" w:rsidTr="00367F62">
        <w:trPr>
          <w:trHeight w:val="298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D9" w:rsidRPr="00CD61FE" w:rsidRDefault="006833D9" w:rsidP="00C179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Предпрофильная</w:t>
            </w:r>
            <w:proofErr w:type="spellEnd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подготовка</w:t>
            </w: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Элективные курсы</w:t>
            </w:r>
            <w:r w:rsidR="00D83468" w:rsidRPr="00CD61F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833D9" w:rsidRPr="00CD61FE" w:rsidRDefault="006833D9" w:rsidP="00C179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«Практический курс </w:t>
            </w:r>
            <w:proofErr w:type="spellStart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речеведения</w:t>
            </w:r>
            <w:proofErr w:type="spellEnd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»  (17 часов)</w:t>
            </w:r>
          </w:p>
          <w:p w:rsidR="00280B95" w:rsidRPr="00CD61FE" w:rsidRDefault="00280B95" w:rsidP="00C179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«Методы решения уравнений и неравенств различного вида» </w:t>
            </w:r>
          </w:p>
          <w:p w:rsidR="006833D9" w:rsidRPr="00CD61FE" w:rsidRDefault="006833D9" w:rsidP="00A74E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(17 часов) </w:t>
            </w:r>
          </w:p>
          <w:p w:rsidR="00AA729C" w:rsidRPr="00CD61FE" w:rsidRDefault="00AA729C" w:rsidP="00A74E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468" w:rsidRPr="00CD61FE" w:rsidRDefault="00AA729C" w:rsidP="00A74E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«Изучаем Конституцию</w:t>
            </w:r>
            <w:r w:rsidR="00D83468" w:rsidRPr="00CD61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(34часа)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68" w:rsidRPr="00CD61FE" w:rsidRDefault="00D83468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D16243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Виноградова С.А.</w:t>
            </w:r>
            <w:r w:rsidR="006833D9"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, учитель </w:t>
            </w:r>
            <w:r w:rsidR="00D83468" w:rsidRPr="00CD61FE">
              <w:rPr>
                <w:rFonts w:ascii="Times New Roman" w:hAnsi="Times New Roman" w:cs="Times New Roman"/>
                <w:sz w:val="18"/>
                <w:szCs w:val="18"/>
              </w:rPr>
              <w:t>русского языка</w:t>
            </w:r>
          </w:p>
          <w:p w:rsidR="00D16243" w:rsidRPr="00CD61FE" w:rsidRDefault="00D16243" w:rsidP="00C17901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D16243" w:rsidP="00C17901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Иванов В.Н., учитель </w:t>
            </w:r>
            <w:r w:rsidR="00B8678D" w:rsidRPr="00CD61FE">
              <w:rPr>
                <w:rFonts w:ascii="Times New Roman" w:hAnsi="Times New Roman" w:cs="Times New Roman"/>
                <w:sz w:val="18"/>
                <w:szCs w:val="18"/>
              </w:rPr>
              <w:t>математики</w:t>
            </w:r>
          </w:p>
          <w:p w:rsidR="00367F62" w:rsidRPr="00CD61FE" w:rsidRDefault="00367F62" w:rsidP="00A74EBD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7F62" w:rsidRPr="00CD61FE" w:rsidRDefault="00367F62" w:rsidP="00A74EBD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AA729C" w:rsidP="00A74EBD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Марченкова В</w:t>
            </w:r>
            <w:proofErr w:type="gramStart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67F62"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, учитель </w:t>
            </w: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с 2007</w:t>
            </w: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интереса к предмету, качественное усвоение  предметных знаний </w:t>
            </w:r>
          </w:p>
        </w:tc>
      </w:tr>
      <w:tr w:rsidR="006833D9" w:rsidRPr="00CD61FE" w:rsidTr="00367F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Освоение или реализация новых педагогических технологий, методик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Внедрение современных технологий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Технологии личностно-ориентированного обучения</w:t>
            </w:r>
          </w:p>
          <w:p w:rsidR="006833D9" w:rsidRPr="00CD61FE" w:rsidRDefault="006833D9" w:rsidP="00367F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  <w:p w:rsidR="006833D9" w:rsidRPr="00CD61FE" w:rsidRDefault="006833D9" w:rsidP="00367F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Проектная</w:t>
            </w:r>
          </w:p>
          <w:p w:rsidR="006833D9" w:rsidRPr="00CD61FE" w:rsidRDefault="006833D9" w:rsidP="00367F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(1-9 классы)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100% учителей</w:t>
            </w:r>
          </w:p>
          <w:p w:rsidR="006833D9" w:rsidRPr="00CD61FE" w:rsidRDefault="006833D9" w:rsidP="00C17901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833D9" w:rsidRPr="00CD61FE" w:rsidRDefault="006833D9" w:rsidP="00C17901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100% учителей</w:t>
            </w:r>
          </w:p>
          <w:p w:rsidR="006833D9" w:rsidRPr="00CD61FE" w:rsidRDefault="006833D9" w:rsidP="00C17901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91%  учителей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367F62" w:rsidP="00C179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с 2006 </w:t>
            </w:r>
          </w:p>
          <w:p w:rsidR="006833D9" w:rsidRPr="00CD61FE" w:rsidRDefault="006833D9" w:rsidP="00C179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833D9" w:rsidRPr="00CD61FE" w:rsidRDefault="006833D9" w:rsidP="00C179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367F62" w:rsidP="00C179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с 2009 </w:t>
            </w:r>
          </w:p>
          <w:p w:rsidR="006833D9" w:rsidRPr="00CD61FE" w:rsidRDefault="006833D9" w:rsidP="00C179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с 2010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Повышение качества знаний обучающихся</w:t>
            </w: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урочной деятельности</w:t>
            </w:r>
          </w:p>
        </w:tc>
      </w:tr>
      <w:tr w:rsidR="006833D9" w:rsidRPr="00CD61FE" w:rsidTr="00367F62">
        <w:trPr>
          <w:trHeight w:val="14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Нововведения в управлении ОУ и самоуправлении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Приобщение учащихся к природоохранной деятельности, формирование экологической грамотности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Организация работы экологического отряда «РЭП»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83540C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Щербакова Л.В.</w:t>
            </w:r>
            <w:r w:rsidR="006833D9"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82FFF"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</w:t>
            </w:r>
            <w:proofErr w:type="spellStart"/>
            <w:r w:rsidR="00782FFF" w:rsidRPr="00CD61FE">
              <w:rPr>
                <w:rFonts w:ascii="Times New Roman" w:hAnsi="Times New Roman" w:cs="Times New Roman"/>
                <w:sz w:val="18"/>
                <w:szCs w:val="18"/>
              </w:rPr>
              <w:t>классов</w:t>
            </w:r>
            <w:proofErr w:type="gramStart"/>
            <w:r w:rsidR="00782FFF" w:rsidRPr="00CD61F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833D9" w:rsidRPr="00CD61F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="006833D9" w:rsidRPr="00CD61FE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proofErr w:type="spellEnd"/>
            <w:r w:rsidR="006833D9" w:rsidRPr="00CD61FE">
              <w:rPr>
                <w:rFonts w:ascii="Times New Roman" w:hAnsi="Times New Roman" w:cs="Times New Roman"/>
                <w:sz w:val="18"/>
                <w:szCs w:val="18"/>
              </w:rPr>
              <w:t>-заде Л.А., учитель немецкого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с 2005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уровня самосознания и ответственности </w:t>
            </w:r>
            <w:proofErr w:type="gramStart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</w:tr>
      <w:tr w:rsidR="006833D9" w:rsidRPr="00CD61FE" w:rsidTr="00367F62">
        <w:trPr>
          <w:trHeight w:val="119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Системные нововведения (перестройка всей школы в соответствии с концепцией развития или работой по единой методической теме, реализация ОЭР)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Совершенствование   УВП  в системе личностно-ориентированного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Педколлектив</w:t>
            </w:r>
            <w:proofErr w:type="spellEnd"/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367F62"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2004 </w:t>
            </w: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Активизация урочной и внеурочной деятельности школы</w:t>
            </w:r>
          </w:p>
        </w:tc>
      </w:tr>
      <w:tr w:rsidR="006833D9" w:rsidRPr="00CD61FE" w:rsidTr="00367F62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D9" w:rsidRPr="00CD61FE" w:rsidRDefault="006833D9" w:rsidP="00C179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Деятельность в рамках осуществления программы историко-краеведческого центра</w:t>
            </w: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Историко-краеведческая и исследовательская деятельность практической направленности(на базе муниципальног</w:t>
            </w:r>
            <w:r w:rsidRPr="00CD61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 музея </w:t>
            </w:r>
            <w:proofErr w:type="spellStart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им.Н.П.Богданова</w:t>
            </w:r>
            <w:proofErr w:type="spellEnd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-Бельского </w:t>
            </w:r>
            <w:proofErr w:type="spellStart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атева</w:t>
            </w:r>
            <w:proofErr w:type="spellEnd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Марченкова В.М., учитель высшей категории</w:t>
            </w: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Все участники УВП, социальные партнеры</w:t>
            </w: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С  </w:t>
            </w:r>
            <w:r w:rsidR="00367F62"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2007 </w:t>
            </w: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.</w:t>
            </w: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Расширение связи и сотрудничества с социальными партнерами, в т.ч. с православными обществами трезвости их разных регионов России, Организация и </w:t>
            </w:r>
            <w:r w:rsidRPr="00CD61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участие в проведении международных конференций </w:t>
            </w:r>
          </w:p>
        </w:tc>
      </w:tr>
    </w:tbl>
    <w:p w:rsidR="00280B95" w:rsidRPr="00CD61FE" w:rsidRDefault="00280B95" w:rsidP="006833D9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0B95" w:rsidRPr="00CD61FE" w:rsidRDefault="00280B95" w:rsidP="006833D9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540C" w:rsidRPr="00CD61FE" w:rsidRDefault="002D2C3E" w:rsidP="001053D0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6833D9" w:rsidRPr="00CD61FE" w:rsidRDefault="0083540C" w:rsidP="001053D0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833D9" w:rsidRPr="00CD61FE">
        <w:rPr>
          <w:rFonts w:ascii="Times New Roman" w:hAnsi="Times New Roman" w:cs="Times New Roman"/>
          <w:b/>
          <w:color w:val="000000"/>
          <w:sz w:val="24"/>
          <w:szCs w:val="24"/>
        </w:rPr>
        <w:t>Виды внеклассной, внеурочной деятельности.</w:t>
      </w:r>
    </w:p>
    <w:p w:rsidR="006833D9" w:rsidRPr="00CD61FE" w:rsidRDefault="006A758C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833D9" w:rsidRPr="00CD61FE">
        <w:rPr>
          <w:rFonts w:ascii="Times New Roman" w:hAnsi="Times New Roman" w:cs="Times New Roman"/>
          <w:color w:val="000000"/>
          <w:sz w:val="24"/>
          <w:szCs w:val="24"/>
        </w:rPr>
        <w:t>Внеклассная, внеурочная деятельность координируется заместителем директора по УВР и педагогом-организатором и включает в себя тематические классные часы, э</w:t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кскурсии, </w:t>
      </w:r>
      <w:r w:rsidR="006833D9" w:rsidRPr="00CD61FE">
        <w:rPr>
          <w:rFonts w:ascii="Times New Roman" w:hAnsi="Times New Roman" w:cs="Times New Roman"/>
          <w:color w:val="000000"/>
          <w:sz w:val="24"/>
          <w:szCs w:val="24"/>
        </w:rPr>
        <w:t>социальные акции и проекты, общественно полезные мероприятия (субботники), спортивные соревнования, коллективные тво</w:t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рческие дела, </w:t>
      </w:r>
      <w:r w:rsidR="006833D9"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 интеллектуальные игры по предметам, участие в олимпиадах, творческих конкурсах и социальных проектах.</w:t>
      </w:r>
    </w:p>
    <w:p w:rsidR="0067645D" w:rsidRPr="00CD61FE" w:rsidRDefault="006A758C" w:rsidP="00CA24F8">
      <w:pPr>
        <w:tabs>
          <w:tab w:val="num" w:pos="720"/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833D9"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На базе школы созданы и работают  историко-краеведческий центр (руководитель Марченкова В.М., учитель истории и обществознания, высшая категория), экологический отряд учащихся «РЭП – Рыцари экологии природы» (руководители Али-заде Л.А., учитель </w:t>
      </w:r>
      <w:r w:rsidR="0083540C"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высшей  категории, Щербакова Л.В.</w:t>
      </w:r>
      <w:r w:rsidR="006833D9" w:rsidRPr="00CD61FE">
        <w:rPr>
          <w:rFonts w:ascii="Times New Roman" w:hAnsi="Times New Roman" w:cs="Times New Roman"/>
          <w:color w:val="000000"/>
          <w:sz w:val="24"/>
          <w:szCs w:val="24"/>
        </w:rPr>
        <w:t>, учитель первой категории), кружки:</w:t>
      </w:r>
      <w:r w:rsidR="006833D9" w:rsidRPr="00CD61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A758C" w:rsidRPr="00CD61FE" w:rsidRDefault="006833D9" w:rsidP="00CA24F8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183"/>
        <w:gridCol w:w="1856"/>
        <w:gridCol w:w="1446"/>
        <w:gridCol w:w="1908"/>
      </w:tblGrid>
      <w:tr w:rsidR="006833D9" w:rsidRPr="00CD61FE" w:rsidTr="00782FF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кружка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руководителя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</w:t>
            </w:r>
          </w:p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«группы риска»</w:t>
            </w:r>
          </w:p>
        </w:tc>
      </w:tr>
      <w:tr w:rsidR="0039421D" w:rsidRPr="00CD61FE" w:rsidTr="00782FF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1D" w:rsidRPr="00CD61FE" w:rsidRDefault="0039421D" w:rsidP="006F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Правила этикета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1D" w:rsidRPr="00CD61FE" w:rsidRDefault="0039421D" w:rsidP="006F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   Большакова Г.И.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1D" w:rsidRPr="00CD61FE" w:rsidRDefault="0039421D" w:rsidP="0039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9421D" w:rsidRPr="00CD61FE" w:rsidRDefault="0039421D" w:rsidP="0039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13.55-15.35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1D" w:rsidRPr="00CD61FE" w:rsidRDefault="0039421D" w:rsidP="006F3E63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1D" w:rsidRPr="00CD61FE" w:rsidRDefault="0039421D" w:rsidP="006F3E63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9421D" w:rsidRPr="00CD61FE" w:rsidTr="00782FF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1D" w:rsidRPr="00CD61FE" w:rsidRDefault="0039421D" w:rsidP="00FD4E49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Юный краевед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1D" w:rsidRPr="00CD61FE" w:rsidRDefault="0039421D" w:rsidP="00FD4E49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Марченкова В.М.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1D" w:rsidRPr="00CD61FE" w:rsidRDefault="0039421D" w:rsidP="0039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9421D" w:rsidRPr="00CD61FE" w:rsidRDefault="0039421D" w:rsidP="0039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14.50-16.20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1D" w:rsidRPr="00CD61FE" w:rsidRDefault="0039421D" w:rsidP="00FD4E49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1D" w:rsidRPr="00CD61FE" w:rsidRDefault="002C7066" w:rsidP="00FD4E49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9421D" w:rsidRPr="00CD61FE" w:rsidTr="00782FF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1D" w:rsidRPr="00CD61FE" w:rsidRDefault="0039421D" w:rsidP="0067645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Умелые руки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1D" w:rsidRPr="00CD61FE" w:rsidRDefault="0039421D" w:rsidP="0067645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С.А.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1D" w:rsidRPr="00CD61FE" w:rsidRDefault="0039421D" w:rsidP="0039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9421D" w:rsidRPr="00CD61FE" w:rsidRDefault="0039421D" w:rsidP="0039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14.50-16.20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1D" w:rsidRPr="00CD61FE" w:rsidRDefault="0039421D" w:rsidP="00B86371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1D" w:rsidRPr="00CD61FE" w:rsidRDefault="0039421D" w:rsidP="0067645D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9421D" w:rsidRPr="00CD61FE" w:rsidTr="00782FF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1D" w:rsidRPr="00CD61FE" w:rsidRDefault="0039421D" w:rsidP="0067645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самодеятельность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1D" w:rsidRPr="00CD61FE" w:rsidRDefault="0039421D" w:rsidP="0067645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Л.В.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1D" w:rsidRPr="00CD61FE" w:rsidRDefault="0039421D" w:rsidP="0039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9421D" w:rsidRPr="00CD61FE" w:rsidRDefault="0039421D" w:rsidP="0039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14.50-16.20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1D" w:rsidRPr="00CD61FE" w:rsidRDefault="0039421D" w:rsidP="00B86371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1D" w:rsidRPr="00CD61FE" w:rsidRDefault="0039421D" w:rsidP="0067645D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9421D" w:rsidRPr="00CD61FE" w:rsidTr="002C7066">
        <w:trPr>
          <w:trHeight w:val="56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1D" w:rsidRPr="00CD61FE" w:rsidRDefault="002C7066" w:rsidP="00E42B07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1D" w:rsidRPr="00CD61FE" w:rsidRDefault="0039421D" w:rsidP="00E42B07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Москалёв А.В.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1D" w:rsidRPr="00CD61FE" w:rsidRDefault="0039421D" w:rsidP="0039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9421D" w:rsidRPr="00CD61FE" w:rsidRDefault="0039421D" w:rsidP="0039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14.50-16.20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1D" w:rsidRPr="00CD61FE" w:rsidRDefault="0039421D" w:rsidP="00E42B07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1D" w:rsidRPr="00CD61FE" w:rsidRDefault="002C7066" w:rsidP="00E42B07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</w:tbl>
    <w:p w:rsidR="00CA24F8" w:rsidRPr="00CD61FE" w:rsidRDefault="00CA24F8" w:rsidP="00CA24F8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системы психолого-медико-социального сопровождения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      Социальное сопровождение учащихся организуют классные руководители, учителя, создавая  систему социальной жизнедеятельности  и группового проектирования социальных  событий, предоставляя детям  поле для </w:t>
      </w:r>
      <w:proofErr w:type="spellStart"/>
      <w:r w:rsidRPr="00CD61FE">
        <w:rPr>
          <w:rFonts w:ascii="Times New Roman" w:hAnsi="Times New Roman" w:cs="Times New Roman"/>
          <w:color w:val="000000"/>
          <w:sz w:val="24"/>
          <w:szCs w:val="24"/>
        </w:rPr>
        <w:t>самопрезентации</w:t>
      </w:r>
      <w:proofErr w:type="spellEnd"/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и самовыражения в группах сверстников и разновозрастных группах.</w:t>
      </w:r>
    </w:p>
    <w:p w:rsidR="0083540C" w:rsidRPr="002D2C3E" w:rsidRDefault="006833D9" w:rsidP="002D2C3E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   Предоставление безвозмездных медицинских услуг </w:t>
      </w:r>
      <w:proofErr w:type="gramStart"/>
      <w:r w:rsidRPr="00CD61FE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ГБУЗ «</w:t>
      </w:r>
      <w:proofErr w:type="spellStart"/>
      <w:r w:rsidRPr="00CD61FE">
        <w:rPr>
          <w:rFonts w:ascii="Times New Roman" w:hAnsi="Times New Roman" w:cs="Times New Roman"/>
          <w:color w:val="000000"/>
          <w:sz w:val="24"/>
          <w:szCs w:val="24"/>
        </w:rPr>
        <w:t>Оленинская</w:t>
      </w:r>
      <w:proofErr w:type="spellEnd"/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районная больница» на основе договора на оказание медицинских услуг. Непосредственное медицинское сопровождение осуществляет фельд</w:t>
      </w:r>
      <w:r w:rsidR="002D2C3E">
        <w:rPr>
          <w:rFonts w:ascii="Times New Roman" w:hAnsi="Times New Roman" w:cs="Times New Roman"/>
          <w:color w:val="000000"/>
          <w:sz w:val="24"/>
          <w:szCs w:val="24"/>
        </w:rPr>
        <w:t xml:space="preserve">шер </w:t>
      </w:r>
      <w:proofErr w:type="spellStart"/>
      <w:r w:rsidR="002D2C3E">
        <w:rPr>
          <w:rFonts w:ascii="Times New Roman" w:hAnsi="Times New Roman" w:cs="Times New Roman"/>
          <w:color w:val="000000"/>
          <w:sz w:val="24"/>
          <w:szCs w:val="24"/>
        </w:rPr>
        <w:t>ФАПа</w:t>
      </w:r>
      <w:proofErr w:type="spellEnd"/>
      <w:r w:rsidR="002D2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2C3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="002D2C3E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="002D2C3E">
        <w:rPr>
          <w:rFonts w:ascii="Times New Roman" w:hAnsi="Times New Roman" w:cs="Times New Roman"/>
          <w:color w:val="000000"/>
          <w:sz w:val="24"/>
          <w:szCs w:val="24"/>
        </w:rPr>
        <w:t>атева</w:t>
      </w:r>
      <w:proofErr w:type="spellEnd"/>
      <w:r w:rsidR="002D2C3E">
        <w:rPr>
          <w:rFonts w:ascii="Times New Roman" w:hAnsi="Times New Roman" w:cs="Times New Roman"/>
          <w:color w:val="000000"/>
          <w:sz w:val="24"/>
          <w:szCs w:val="24"/>
        </w:rPr>
        <w:t>. Сорокина В.А</w:t>
      </w:r>
    </w:p>
    <w:p w:rsidR="0083540C" w:rsidRPr="00CD61FE" w:rsidRDefault="0083540C" w:rsidP="006833D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33D9" w:rsidRPr="00CD61FE" w:rsidRDefault="006833D9" w:rsidP="006833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Характеристика </w:t>
      </w:r>
      <w:proofErr w:type="spellStart"/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внутришкольной</w:t>
      </w:r>
      <w:proofErr w:type="spellEnd"/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системы оценки качества</w:t>
      </w:r>
    </w:p>
    <w:p w:rsidR="006833D9" w:rsidRPr="00CD61FE" w:rsidRDefault="006833D9" w:rsidP="006833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Оценка качества образования осуществляется на основе существующей системы показателей и индикаторов, характеризующих основные аспекты качества образования (качество результатов, качество условий, качество процесса).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61FE">
        <w:rPr>
          <w:rFonts w:ascii="Times New Roman" w:hAnsi="Times New Roman" w:cs="Times New Roman"/>
          <w:color w:val="000000"/>
          <w:sz w:val="24"/>
          <w:szCs w:val="24"/>
        </w:rPr>
        <w:t>Внутришкольная</w:t>
      </w:r>
      <w:proofErr w:type="spellEnd"/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система оценки качества представлена следующими элементами:</w:t>
      </w:r>
    </w:p>
    <w:p w:rsidR="006833D9" w:rsidRPr="00CD61FE" w:rsidRDefault="006833D9" w:rsidP="006833D9">
      <w:pPr>
        <w:pStyle w:val="ad"/>
        <w:numPr>
          <w:ilvl w:val="0"/>
          <w:numId w:val="12"/>
        </w:numPr>
        <w:spacing w:before="30" w:after="30"/>
        <w:ind w:left="142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61FE">
        <w:rPr>
          <w:rFonts w:ascii="Times New Roman" w:hAnsi="Times New Roman"/>
          <w:color w:val="000000"/>
          <w:sz w:val="24"/>
          <w:szCs w:val="24"/>
          <w:lang w:eastAsia="ru-RU"/>
        </w:rPr>
        <w:t>мониторинг образовательных достижений обучающихся на разных ступенях обучения; </w:t>
      </w:r>
    </w:p>
    <w:p w:rsidR="006833D9" w:rsidRPr="00CD61FE" w:rsidRDefault="006833D9" w:rsidP="006833D9">
      <w:pPr>
        <w:pStyle w:val="ad"/>
        <w:numPr>
          <w:ilvl w:val="0"/>
          <w:numId w:val="12"/>
        </w:numPr>
        <w:spacing w:before="30" w:after="30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61FE">
        <w:rPr>
          <w:rFonts w:ascii="Times New Roman" w:hAnsi="Times New Roman"/>
          <w:color w:val="000000"/>
          <w:sz w:val="24"/>
          <w:szCs w:val="24"/>
          <w:lang w:eastAsia="ru-RU"/>
        </w:rPr>
        <w:t>анализ творческих достижений школьников;</w:t>
      </w:r>
    </w:p>
    <w:p w:rsidR="006833D9" w:rsidRPr="00CD61FE" w:rsidRDefault="006833D9" w:rsidP="006833D9">
      <w:pPr>
        <w:pStyle w:val="ad"/>
        <w:numPr>
          <w:ilvl w:val="0"/>
          <w:numId w:val="12"/>
        </w:numPr>
        <w:spacing w:before="30" w:after="30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61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результаты  аттестации педагогических и руководящих работников; </w:t>
      </w:r>
    </w:p>
    <w:p w:rsidR="006833D9" w:rsidRPr="00CD61FE" w:rsidRDefault="006833D9" w:rsidP="006833D9">
      <w:pPr>
        <w:pStyle w:val="ad"/>
        <w:numPr>
          <w:ilvl w:val="0"/>
          <w:numId w:val="12"/>
        </w:numPr>
        <w:spacing w:before="30" w:after="30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61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результаты самоанализа в процессе государственной аккредитации образовательного учреждения; </w:t>
      </w:r>
    </w:p>
    <w:p w:rsidR="006833D9" w:rsidRPr="00CD61FE" w:rsidRDefault="006833D9" w:rsidP="006833D9">
      <w:pPr>
        <w:pStyle w:val="ad"/>
        <w:numPr>
          <w:ilvl w:val="0"/>
          <w:numId w:val="12"/>
        </w:numPr>
        <w:spacing w:before="30" w:after="30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61FE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статистических и социологических исследований;</w:t>
      </w:r>
    </w:p>
    <w:p w:rsidR="00B86371" w:rsidRPr="002D2C3E" w:rsidRDefault="006833D9" w:rsidP="00CA24F8">
      <w:pPr>
        <w:pStyle w:val="ad"/>
        <w:numPr>
          <w:ilvl w:val="0"/>
          <w:numId w:val="12"/>
        </w:numPr>
        <w:spacing w:before="30" w:after="30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61FE">
        <w:rPr>
          <w:rFonts w:ascii="Times New Roman" w:hAnsi="Times New Roman"/>
          <w:sz w:val="24"/>
          <w:szCs w:val="24"/>
          <w:lang w:eastAsia="ru-RU"/>
        </w:rPr>
        <w:t xml:space="preserve">система </w:t>
      </w:r>
      <w:proofErr w:type="spellStart"/>
      <w:r w:rsidRPr="00CD61FE">
        <w:rPr>
          <w:rFonts w:ascii="Times New Roman" w:hAnsi="Times New Roman"/>
          <w:sz w:val="24"/>
          <w:szCs w:val="24"/>
          <w:lang w:eastAsia="ru-RU"/>
        </w:rPr>
        <w:t>внутришкольного</w:t>
      </w:r>
      <w:proofErr w:type="spellEnd"/>
      <w:r w:rsidRPr="00CD61FE">
        <w:rPr>
          <w:rFonts w:ascii="Times New Roman" w:hAnsi="Times New Roman"/>
          <w:sz w:val="24"/>
          <w:szCs w:val="24"/>
          <w:lang w:eastAsia="ru-RU"/>
        </w:rPr>
        <w:t xml:space="preserve"> контроля.</w:t>
      </w:r>
    </w:p>
    <w:p w:rsidR="002D2C3E" w:rsidRPr="00CD61FE" w:rsidRDefault="002D2C3E" w:rsidP="002D2C3E">
      <w:pPr>
        <w:pStyle w:val="ad"/>
        <w:spacing w:before="30" w:after="30"/>
        <w:ind w:left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61FE">
        <w:rPr>
          <w:rFonts w:ascii="Times New Roman" w:hAnsi="Times New Roman" w:cs="Times New Roman"/>
          <w:b/>
          <w:sz w:val="32"/>
          <w:szCs w:val="32"/>
        </w:rPr>
        <w:t>3. Условия осуществления образовательного процесса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Режим работы школы</w:t>
      </w:r>
    </w:p>
    <w:p w:rsidR="006833D9" w:rsidRPr="00CD61FE" w:rsidRDefault="006833D9" w:rsidP="006833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Школа работает в режиме пятидневной учебной недели.</w:t>
      </w:r>
    </w:p>
    <w:p w:rsidR="006833D9" w:rsidRPr="00CD61FE" w:rsidRDefault="006833D9" w:rsidP="006833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Начало рабочего дня:  8.20.</w:t>
      </w:r>
    </w:p>
    <w:p w:rsidR="006833D9" w:rsidRPr="00CD61FE" w:rsidRDefault="006833D9" w:rsidP="006833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Вход </w:t>
      </w:r>
      <w:proofErr w:type="gramStart"/>
      <w:r w:rsidRPr="00CD61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61FE">
        <w:rPr>
          <w:rFonts w:ascii="Times New Roman" w:hAnsi="Times New Roman" w:cs="Times New Roman"/>
          <w:sz w:val="24"/>
          <w:szCs w:val="24"/>
        </w:rPr>
        <w:t xml:space="preserve"> в здание школы:  8.30.</w:t>
      </w:r>
    </w:p>
    <w:p w:rsidR="006833D9" w:rsidRPr="00CD61FE" w:rsidRDefault="006833D9" w:rsidP="006833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Предварительный звонок: 8.55.</w:t>
      </w:r>
    </w:p>
    <w:p w:rsidR="006833D9" w:rsidRPr="00CD61FE" w:rsidRDefault="006833D9" w:rsidP="006833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Звонок на первый урок:  9.00</w:t>
      </w:r>
    </w:p>
    <w:p w:rsidR="00F74592" w:rsidRPr="00CD61FE" w:rsidRDefault="006833D9" w:rsidP="00F7459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D61FE">
        <w:rPr>
          <w:rFonts w:ascii="Times New Roman" w:hAnsi="Times New Roman" w:cs="Times New Roman"/>
          <w:bCs/>
          <w:sz w:val="24"/>
          <w:szCs w:val="24"/>
        </w:rPr>
        <w:t xml:space="preserve">Продолжительность урока – 45 минут, перемены – 10 минут, одна большая </w:t>
      </w:r>
      <w:r w:rsidR="00ED060D" w:rsidRPr="00CD61FE">
        <w:rPr>
          <w:rFonts w:ascii="Times New Roman" w:hAnsi="Times New Roman" w:cs="Times New Roman"/>
          <w:bCs/>
          <w:sz w:val="24"/>
          <w:szCs w:val="24"/>
        </w:rPr>
        <w:t>перемена (после 3-го урока) – 30</w:t>
      </w:r>
      <w:r w:rsidRPr="00CD61FE">
        <w:rPr>
          <w:rFonts w:ascii="Times New Roman" w:hAnsi="Times New Roman" w:cs="Times New Roman"/>
          <w:bCs/>
          <w:sz w:val="24"/>
          <w:szCs w:val="24"/>
        </w:rPr>
        <w:t xml:space="preserve"> минут. В первом классе в первой четверти продолжительность уроков </w:t>
      </w:r>
      <w:r w:rsidR="00CA24F8" w:rsidRPr="00CD61F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CD61FE">
        <w:rPr>
          <w:rFonts w:ascii="Times New Roman" w:hAnsi="Times New Roman" w:cs="Times New Roman"/>
          <w:bCs/>
          <w:sz w:val="24"/>
          <w:szCs w:val="24"/>
        </w:rPr>
        <w:t xml:space="preserve">35 минут, длительность учебных занятий </w:t>
      </w:r>
      <w:r w:rsidR="00CA24F8" w:rsidRPr="00CD61F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CD61FE">
        <w:rPr>
          <w:rFonts w:ascii="Times New Roman" w:hAnsi="Times New Roman" w:cs="Times New Roman"/>
          <w:bCs/>
          <w:sz w:val="24"/>
          <w:szCs w:val="24"/>
        </w:rPr>
        <w:t>3 урока, перемены продолжительностью 20 минут</w:t>
      </w:r>
      <w:r w:rsidRPr="00CD61FE">
        <w:rPr>
          <w:rFonts w:ascii="Times New Roman" w:hAnsi="Times New Roman" w:cs="Times New Roman"/>
          <w:sz w:val="24"/>
          <w:szCs w:val="24"/>
        </w:rPr>
        <w:t>.</w:t>
      </w:r>
    </w:p>
    <w:p w:rsidR="006833D9" w:rsidRPr="00CD61FE" w:rsidRDefault="006833D9" w:rsidP="00F7459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D61FE">
        <w:rPr>
          <w:rFonts w:ascii="Times New Roman" w:hAnsi="Times New Roman" w:cs="Times New Roman"/>
          <w:bCs/>
          <w:sz w:val="24"/>
          <w:szCs w:val="24"/>
        </w:rPr>
        <w:t xml:space="preserve">Количество уроков определяется расписанием согласно Учебному плану. Расписание составлено в соответствии с нормами </w:t>
      </w:r>
      <w:proofErr w:type="spellStart"/>
      <w:r w:rsidRPr="00CD61FE">
        <w:rPr>
          <w:rFonts w:ascii="Times New Roman" w:hAnsi="Times New Roman" w:cs="Times New Roman"/>
          <w:bCs/>
          <w:sz w:val="24"/>
          <w:szCs w:val="24"/>
        </w:rPr>
        <w:t>СанПина</w:t>
      </w:r>
      <w:proofErr w:type="spellEnd"/>
      <w:r w:rsidRPr="00CD61FE">
        <w:rPr>
          <w:rFonts w:ascii="Times New Roman" w:hAnsi="Times New Roman" w:cs="Times New Roman"/>
          <w:bCs/>
          <w:sz w:val="24"/>
          <w:szCs w:val="24"/>
        </w:rPr>
        <w:t>.</w:t>
      </w:r>
    </w:p>
    <w:p w:rsidR="006833D9" w:rsidRPr="00CD61FE" w:rsidRDefault="006833D9" w:rsidP="006833D9">
      <w:pPr>
        <w:spacing w:after="0" w:line="240" w:lineRule="auto"/>
        <w:ind w:left="-540" w:firstLine="51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об оснащенности </w:t>
      </w:r>
    </w:p>
    <w:p w:rsidR="0028548B" w:rsidRPr="00CD61FE" w:rsidRDefault="00027499" w:rsidP="0028548B">
      <w:pPr>
        <w:spacing w:after="0" w:line="240" w:lineRule="auto"/>
        <w:ind w:left="-540" w:firstLine="510"/>
        <w:contextualSpacing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     </w:t>
      </w:r>
      <w:r w:rsidR="0028548B" w:rsidRPr="00CD61FE">
        <w:rPr>
          <w:rFonts w:ascii="Times New Roman" w:hAnsi="Times New Roman" w:cs="Times New Roman"/>
          <w:sz w:val="24"/>
          <w:szCs w:val="24"/>
        </w:rPr>
        <w:tab/>
      </w:r>
      <w:r w:rsidR="006833D9" w:rsidRPr="00CD61FE">
        <w:rPr>
          <w:rFonts w:ascii="Times New Roman" w:hAnsi="Times New Roman" w:cs="Times New Roman"/>
          <w:sz w:val="24"/>
          <w:szCs w:val="24"/>
        </w:rPr>
        <w:t>Материальная база для осуществления учебно-воспитательного п</w:t>
      </w:r>
      <w:r w:rsidR="00D405C4" w:rsidRPr="00CD61FE">
        <w:rPr>
          <w:rFonts w:ascii="Times New Roman" w:hAnsi="Times New Roman" w:cs="Times New Roman"/>
          <w:sz w:val="24"/>
          <w:szCs w:val="24"/>
        </w:rPr>
        <w:t>роцесса в школе</w:t>
      </w:r>
    </w:p>
    <w:p w:rsidR="006833D9" w:rsidRPr="00CD61FE" w:rsidRDefault="00D405C4" w:rsidP="0028548B">
      <w:pPr>
        <w:spacing w:after="0" w:line="240" w:lineRule="auto"/>
        <w:ind w:left="-540" w:firstLine="510"/>
        <w:contextualSpacing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 за</w:t>
      </w:r>
      <w:r w:rsidR="00027499" w:rsidRPr="00CD61FE">
        <w:rPr>
          <w:rFonts w:ascii="Times New Roman" w:hAnsi="Times New Roman" w:cs="Times New Roman"/>
          <w:sz w:val="24"/>
          <w:szCs w:val="24"/>
        </w:rPr>
        <w:t xml:space="preserve">  </w:t>
      </w:r>
      <w:r w:rsidRPr="00CD61FE">
        <w:rPr>
          <w:rFonts w:ascii="Times New Roman" w:hAnsi="Times New Roman" w:cs="Times New Roman"/>
          <w:sz w:val="24"/>
          <w:szCs w:val="24"/>
        </w:rPr>
        <w:t xml:space="preserve">последний   год не </w:t>
      </w:r>
      <w:r w:rsidR="0036654A" w:rsidRPr="00CD61FE">
        <w:rPr>
          <w:rFonts w:ascii="Times New Roman" w:hAnsi="Times New Roman" w:cs="Times New Roman"/>
          <w:sz w:val="24"/>
          <w:szCs w:val="24"/>
        </w:rPr>
        <w:t xml:space="preserve"> об</w:t>
      </w:r>
      <w:r w:rsidR="001053D0" w:rsidRPr="00CD61FE">
        <w:rPr>
          <w:rFonts w:ascii="Times New Roman" w:hAnsi="Times New Roman" w:cs="Times New Roman"/>
          <w:sz w:val="24"/>
          <w:szCs w:val="24"/>
        </w:rPr>
        <w:t>нов</w:t>
      </w:r>
      <w:r w:rsidRPr="00CD61FE">
        <w:rPr>
          <w:rFonts w:ascii="Times New Roman" w:hAnsi="Times New Roman" w:cs="Times New Roman"/>
          <w:sz w:val="24"/>
          <w:szCs w:val="24"/>
        </w:rPr>
        <w:t xml:space="preserve">лялась. </w:t>
      </w:r>
    </w:p>
    <w:p w:rsidR="00D72687" w:rsidRPr="00CD61FE" w:rsidRDefault="00027499" w:rsidP="00D72687">
      <w:pPr>
        <w:spacing w:after="0" w:line="240" w:lineRule="auto"/>
        <w:ind w:left="-54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     </w:t>
      </w:r>
      <w:r w:rsidR="0028548B" w:rsidRPr="00CD61FE">
        <w:rPr>
          <w:rFonts w:ascii="Times New Roman" w:hAnsi="Times New Roman" w:cs="Times New Roman"/>
          <w:sz w:val="24"/>
          <w:szCs w:val="24"/>
        </w:rPr>
        <w:tab/>
      </w:r>
      <w:r w:rsidR="00D72687" w:rsidRPr="00CD61FE">
        <w:rPr>
          <w:rFonts w:ascii="Times New Roman" w:hAnsi="Times New Roman" w:cs="Times New Roman"/>
          <w:sz w:val="24"/>
          <w:szCs w:val="24"/>
        </w:rPr>
        <w:t xml:space="preserve">За ремонтный период лета 2019 года проведен профилактический  ремонт в месте аварийных и изношенных участков кровли школы  за счет средств  муниципалитета и  косметический ремонт  во всех кабинетах  школы   за счёт средств, выделенных депутатами </w:t>
      </w:r>
      <w:proofErr w:type="spellStart"/>
      <w:r w:rsidR="00D72687" w:rsidRPr="00CD61FE">
        <w:rPr>
          <w:rFonts w:ascii="Times New Roman" w:hAnsi="Times New Roman" w:cs="Times New Roman"/>
          <w:sz w:val="24"/>
          <w:szCs w:val="24"/>
        </w:rPr>
        <w:t>Гусевского</w:t>
      </w:r>
      <w:proofErr w:type="spellEnd"/>
      <w:r w:rsidR="00D72687" w:rsidRPr="00CD61FE">
        <w:rPr>
          <w:rFonts w:ascii="Times New Roman" w:hAnsi="Times New Roman" w:cs="Times New Roman"/>
          <w:sz w:val="24"/>
          <w:szCs w:val="24"/>
        </w:rPr>
        <w:t xml:space="preserve"> сельского поселения,  </w:t>
      </w:r>
      <w:r w:rsidR="00D72687" w:rsidRPr="00CD61FE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D72687" w:rsidRPr="00CD61FE">
        <w:rPr>
          <w:rFonts w:ascii="Times New Roman" w:hAnsi="Times New Roman" w:cs="Times New Roman"/>
          <w:sz w:val="24"/>
          <w:szCs w:val="24"/>
        </w:rPr>
        <w:t>облагорожена территория вокруг школы. В рамках подготовки школы к отопительному сезону отремонтированы отопительные котлы котельной, проведены текущие  работы по замене кранов  отопительной системы, завезен годовой запас топлива (дрова, уголь) за счет муниципальных  средств.</w:t>
      </w:r>
    </w:p>
    <w:p w:rsidR="00830C2F" w:rsidRDefault="002B4E6E" w:rsidP="006C3301">
      <w:pPr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CD61FE">
        <w:rPr>
          <w:rFonts w:ascii="Times New Roman" w:hAnsi="Times New Roman" w:cs="Times New Roman"/>
        </w:rPr>
        <w:t xml:space="preserve">В мае 2019 года открыт  реконструированный памятник  </w:t>
      </w:r>
      <w:r w:rsidR="00830C2F" w:rsidRPr="00CD61FE">
        <w:rPr>
          <w:rFonts w:ascii="Times New Roman" w:hAnsi="Times New Roman" w:cs="Times New Roman"/>
        </w:rPr>
        <w:t xml:space="preserve"> </w:t>
      </w:r>
      <w:r w:rsidRPr="00CD61FE">
        <w:rPr>
          <w:rFonts w:ascii="Times New Roman" w:hAnsi="Times New Roman" w:cs="Times New Roman"/>
          <w:color w:val="333333"/>
          <w:sz w:val="24"/>
          <w:szCs w:val="24"/>
        </w:rPr>
        <w:t xml:space="preserve"> выпускникам </w:t>
      </w:r>
      <w:r w:rsidR="002C7066" w:rsidRPr="00CD61FE">
        <w:rPr>
          <w:rFonts w:ascii="Times New Roman" w:hAnsi="Times New Roman" w:cs="Times New Roman"/>
          <w:color w:val="333333"/>
          <w:sz w:val="24"/>
          <w:szCs w:val="24"/>
        </w:rPr>
        <w:t xml:space="preserve"> школы, погибшим</w:t>
      </w:r>
      <w:r w:rsidR="00830C2F" w:rsidRPr="00CD61FE">
        <w:rPr>
          <w:rFonts w:ascii="Times New Roman" w:hAnsi="Times New Roman" w:cs="Times New Roman"/>
          <w:color w:val="333333"/>
          <w:sz w:val="24"/>
          <w:szCs w:val="24"/>
        </w:rPr>
        <w:t xml:space="preserve"> в годы Великой Отечественной войны</w:t>
      </w:r>
      <w:r w:rsidRPr="00CD61FE">
        <w:rPr>
          <w:rFonts w:ascii="Times New Roman" w:hAnsi="Times New Roman" w:cs="Times New Roman"/>
          <w:color w:val="333333"/>
          <w:sz w:val="24"/>
          <w:szCs w:val="24"/>
        </w:rPr>
        <w:t xml:space="preserve"> за счет средств</w:t>
      </w:r>
      <w:r w:rsidR="002C7066" w:rsidRPr="00CD61FE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CD61FE">
        <w:rPr>
          <w:rFonts w:ascii="Times New Roman" w:hAnsi="Times New Roman" w:cs="Times New Roman"/>
          <w:color w:val="333333"/>
          <w:sz w:val="24"/>
          <w:szCs w:val="24"/>
        </w:rPr>
        <w:t xml:space="preserve"> выделенных </w:t>
      </w:r>
      <w:r w:rsidR="002C7066" w:rsidRPr="00CD61FE">
        <w:rPr>
          <w:rFonts w:ascii="Times New Roman" w:hAnsi="Times New Roman" w:cs="Times New Roman"/>
          <w:color w:val="333333"/>
          <w:sz w:val="24"/>
          <w:szCs w:val="24"/>
        </w:rPr>
        <w:t>председателем районного Собрания депутатов, секретарем местного отделения партии «Единая Россия» Дубовой Т.В.</w:t>
      </w:r>
    </w:p>
    <w:p w:rsidR="002D2C3E" w:rsidRDefault="002D2C3E" w:rsidP="006C3301">
      <w:pPr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</w:p>
    <w:p w:rsidR="002D2C3E" w:rsidRPr="00CD61FE" w:rsidRDefault="002D2C3E" w:rsidP="006C3301">
      <w:pPr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</w:p>
    <w:p w:rsidR="006833D9" w:rsidRPr="00CD61FE" w:rsidRDefault="006833D9" w:rsidP="006833D9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>Таблица 7.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Количество учащихся: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637"/>
        <w:gridCol w:w="680"/>
        <w:gridCol w:w="716"/>
        <w:gridCol w:w="716"/>
        <w:gridCol w:w="716"/>
        <w:gridCol w:w="716"/>
        <w:gridCol w:w="688"/>
        <w:gridCol w:w="768"/>
        <w:gridCol w:w="660"/>
        <w:gridCol w:w="818"/>
        <w:gridCol w:w="816"/>
        <w:gridCol w:w="814"/>
      </w:tblGrid>
      <w:tr w:rsidR="006833D9" w:rsidRPr="00CD61FE" w:rsidTr="00027499">
        <w:trPr>
          <w:trHeight w:val="427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1кл.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833D9" w:rsidRPr="00CD61FE" w:rsidTr="00027499">
        <w:trPr>
          <w:trHeight w:val="27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AF4BEE" w:rsidP="00C17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27499"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33D9" w:rsidRPr="00CD61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AF4BEE" w:rsidP="00C179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AF4BEE" w:rsidP="00C179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AF4BEE" w:rsidP="00C179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AF4BEE" w:rsidP="00C179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775DA7" w:rsidP="00C179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AF4BEE" w:rsidP="00C179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AF4BEE" w:rsidP="00C179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775DA7" w:rsidP="00C179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AF4BEE" w:rsidP="00C179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4BEE" w:rsidRPr="00CD6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01434" w:rsidRPr="00CD61FE" w:rsidRDefault="00701434" w:rsidP="006833D9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Средняя наполняемость классов:  2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Учебная площадь в расчете на 1 учащегося – более 20 кв.м.  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 Информационное обеспечение: 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книг в библиотеке в расчете на одного учащегося составляет: </w:t>
      </w:r>
    </w:p>
    <w:p w:rsidR="006833D9" w:rsidRPr="00CD61FE" w:rsidRDefault="006E62BC" w:rsidP="006833D9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- учебников – </w:t>
      </w:r>
      <w:r w:rsidR="0053468E" w:rsidRPr="00CD61F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833D9" w:rsidRPr="00CD61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833D9" w:rsidRPr="00CD61FE" w:rsidRDefault="005B6BAF" w:rsidP="006833D9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E62BC"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художественной литературы - 231</w:t>
      </w:r>
      <w:r w:rsidR="006833D9"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книги; 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- справочная литература (слов</w:t>
      </w:r>
      <w:r w:rsidR="0053468E"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ари, </w:t>
      </w:r>
      <w:r w:rsidR="006E62BC" w:rsidRPr="00CD61FE">
        <w:rPr>
          <w:rFonts w:ascii="Times New Roman" w:hAnsi="Times New Roman" w:cs="Times New Roman"/>
          <w:color w:val="000000"/>
          <w:sz w:val="24"/>
          <w:szCs w:val="24"/>
        </w:rPr>
        <w:t>сборники, энциклопедии) – 5</w:t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книг. 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Всего би</w:t>
      </w:r>
      <w:r w:rsidR="006E62BC" w:rsidRPr="00CD61FE">
        <w:rPr>
          <w:rFonts w:ascii="Times New Roman" w:hAnsi="Times New Roman" w:cs="Times New Roman"/>
          <w:color w:val="000000"/>
          <w:sz w:val="24"/>
          <w:szCs w:val="24"/>
        </w:rPr>
        <w:t>блиотечный фонд насчитывает 4654</w:t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экземпляров литературы. Имеются мультимедийные пособия по каждому предмету.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Среднее количество времени использования Интернета в расчете на одного учащегося в год, исходя из технических возможностей школы (подключение Интернета на один </w:t>
      </w:r>
      <w:r w:rsidRPr="00CD61FE">
        <w:rPr>
          <w:rFonts w:ascii="Times New Roman" w:hAnsi="Times New Roman" w:cs="Times New Roman"/>
          <w:color w:val="000000"/>
          <w:sz w:val="24"/>
          <w:szCs w:val="24"/>
          <w:lang w:val="en-US"/>
        </w:rPr>
        <w:t>IP</w:t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адрес)  –  6 </w:t>
      </w:r>
      <w:proofErr w:type="gramStart"/>
      <w:r w:rsidRPr="00CD61FE">
        <w:rPr>
          <w:rFonts w:ascii="Times New Roman" w:hAnsi="Times New Roman" w:cs="Times New Roman"/>
          <w:color w:val="000000"/>
          <w:sz w:val="24"/>
          <w:szCs w:val="24"/>
        </w:rPr>
        <w:t>интернет-часов</w:t>
      </w:r>
      <w:proofErr w:type="gramEnd"/>
      <w:r w:rsidRPr="00CD61FE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="006E62BC"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на 1 компьютер  -  2</w:t>
      </w:r>
      <w:r w:rsidR="003749E5"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 w:rsidR="006E62BC" w:rsidRPr="00CD61FE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6833D9" w:rsidRPr="00CD61FE" w:rsidRDefault="006833D9" w:rsidP="00F74592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Доля учащихся, пользующихся услугами библиот</w:t>
      </w:r>
      <w:r w:rsidR="006E62BC"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еки по </w:t>
      </w:r>
      <w:proofErr w:type="spellStart"/>
      <w:r w:rsidR="006E62BC" w:rsidRPr="00CD61FE">
        <w:rPr>
          <w:rFonts w:ascii="Times New Roman" w:hAnsi="Times New Roman" w:cs="Times New Roman"/>
          <w:color w:val="000000"/>
          <w:sz w:val="24"/>
          <w:szCs w:val="24"/>
        </w:rPr>
        <w:t>внеучебным</w:t>
      </w:r>
      <w:proofErr w:type="spellEnd"/>
      <w:r w:rsidR="006E62BC"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вопросам  - 10</w:t>
      </w:r>
      <w:r w:rsidR="00F85C67" w:rsidRPr="00CD61F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%.</w:t>
      </w:r>
    </w:p>
    <w:p w:rsidR="006E62BC" w:rsidRPr="00CD61FE" w:rsidRDefault="006E62BC" w:rsidP="00F74592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33D9" w:rsidRPr="00CD61FE" w:rsidRDefault="006833D9" w:rsidP="006833D9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>Таблица 8.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Кадровое обеспечение</w:t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образовательного процесса: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303"/>
      </w:tblGrid>
      <w:tr w:rsidR="006833D9" w:rsidRPr="00CD61FE" w:rsidTr="00C1790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Всего работников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434B7C" w:rsidP="00C179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40C" w:rsidRPr="00CD6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3D9" w:rsidRPr="00CD61FE" w:rsidTr="00C1790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3D9" w:rsidRPr="00CD61FE" w:rsidTr="00C1790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6833D9" w:rsidRPr="00CD61FE" w:rsidRDefault="006833D9" w:rsidP="00C179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В т.ч.  из них внешние совместители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B7C" w:rsidRPr="00CD61FE" w:rsidRDefault="0083540C" w:rsidP="00C179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833D9" w:rsidRPr="00CD61FE" w:rsidRDefault="00434B7C" w:rsidP="00C179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33D9" w:rsidRPr="00CD61FE" w:rsidTr="00C1790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3D9" w:rsidRPr="00CD61FE" w:rsidTr="00C1790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83540C" w:rsidP="00C179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01434" w:rsidRPr="00CD61FE" w:rsidRDefault="00701434" w:rsidP="006833D9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</w:p>
    <w:p w:rsidR="006833D9" w:rsidRPr="00CD61FE" w:rsidRDefault="0083540C" w:rsidP="006833D9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Средний возраст педагогов -  50</w:t>
      </w:r>
      <w:r w:rsidR="006833D9"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доля учителей-мужчин – 20% 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Диаграмма 1. Долевое распределение педагогов по уровню образования: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623DA88E" wp14:editId="72784D9D">
            <wp:extent cx="5467350" cy="16859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Диаграмма 2. Долевое распределение педагогов по уровню квалификации: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C466DCF" wp14:editId="04EF55BA">
            <wp:extent cx="5648325" cy="246697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Доля </w:t>
      </w:r>
      <w:r w:rsidR="00AE5D89"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t>прошедших курсы повышения квалификации за последние 5 лет –</w:t>
      </w: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86371"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70</w:t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%</w:t>
      </w: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End"/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Доля учителей, прошедших курсы компьютерной грамотности – 100 % 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Доля учителей применяющих ИКТ в учебном процессе – 100%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педагогов-победителей конкурсов различного уровня –  8 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 Количество </w:t>
      </w:r>
      <w:r w:rsidRPr="00CD61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61FE">
        <w:rPr>
          <w:rFonts w:ascii="Times New Roman" w:hAnsi="Times New Roman" w:cs="Times New Roman"/>
          <w:bCs/>
          <w:color w:val="000000"/>
          <w:sz w:val="24"/>
          <w:szCs w:val="24"/>
        </w:rPr>
        <w:t>учителей, имеющих награды:</w:t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</w:p>
    <w:p w:rsidR="00584482" w:rsidRPr="00CD61FE" w:rsidRDefault="006833D9" w:rsidP="00584482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Звание «Почетный работник общего образования» - 2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Грамоты Министерства образования РФ – 3                      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Грамоты Министерства образования Тверской области (Департамента) – 7</w:t>
      </w:r>
    </w:p>
    <w:p w:rsidR="00584482" w:rsidRPr="00CD61FE" w:rsidRDefault="00584482" w:rsidP="006833D9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Благодарность Министерства образования Тверской области (Департамента)-11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Гра</w:t>
      </w:r>
      <w:r w:rsidR="00584482" w:rsidRPr="00CD61FE">
        <w:rPr>
          <w:rFonts w:ascii="Times New Roman" w:hAnsi="Times New Roman" w:cs="Times New Roman"/>
          <w:color w:val="000000"/>
          <w:sz w:val="24"/>
          <w:szCs w:val="24"/>
        </w:rPr>
        <w:t>моты Главы района –9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Грамоты Управления образования </w:t>
      </w:r>
      <w:r w:rsidR="00584482" w:rsidRPr="00CD61FE">
        <w:rPr>
          <w:rFonts w:ascii="Times New Roman" w:hAnsi="Times New Roman" w:cs="Times New Roman"/>
          <w:color w:val="000000"/>
          <w:sz w:val="24"/>
          <w:szCs w:val="24"/>
        </w:rPr>
        <w:t>– 10</w:t>
      </w:r>
    </w:p>
    <w:p w:rsidR="00D61A45" w:rsidRPr="00CD61FE" w:rsidRDefault="00D61A45" w:rsidP="006833D9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6833D9" w:rsidRPr="00CD61FE" w:rsidRDefault="006833D9" w:rsidP="00D61A45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CD61FE">
        <w:rPr>
          <w:rFonts w:ascii="Times New Roman" w:hAnsi="Times New Roman" w:cs="Times New Roman"/>
          <w:b/>
          <w:sz w:val="32"/>
          <w:szCs w:val="32"/>
        </w:rPr>
        <w:t>4. Результаты деятельности учреждения, качество образования.</w:t>
      </w:r>
    </w:p>
    <w:p w:rsidR="00D61A45" w:rsidRPr="00CD61FE" w:rsidRDefault="006833D9" w:rsidP="006E62BC">
      <w:pPr>
        <w:spacing w:after="0"/>
        <w:ind w:firstLine="510"/>
        <w:contextualSpacing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Результаты успеваемости </w:t>
      </w:r>
      <w:proofErr w:type="gramStart"/>
      <w:r w:rsidRPr="00CD61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61FE">
        <w:rPr>
          <w:rFonts w:ascii="Times New Roman" w:hAnsi="Times New Roman" w:cs="Times New Roman"/>
          <w:sz w:val="24"/>
          <w:szCs w:val="24"/>
        </w:rPr>
        <w:t xml:space="preserve"> позволяет проследить  мониторинг, проводящи</w:t>
      </w:r>
      <w:r w:rsidR="00AF4BEE" w:rsidRPr="00CD61FE">
        <w:rPr>
          <w:rFonts w:ascii="Times New Roman" w:hAnsi="Times New Roman" w:cs="Times New Roman"/>
          <w:sz w:val="24"/>
          <w:szCs w:val="24"/>
        </w:rPr>
        <w:t>йся ежегодно. Его итоги  за 2018-2019</w:t>
      </w:r>
      <w:r w:rsidRPr="00CD61FE">
        <w:rPr>
          <w:rFonts w:ascii="Times New Roman" w:hAnsi="Times New Roman" w:cs="Times New Roman"/>
          <w:sz w:val="24"/>
          <w:szCs w:val="24"/>
        </w:rPr>
        <w:t xml:space="preserve"> год отражен</w:t>
      </w:r>
      <w:r w:rsidR="006E62BC" w:rsidRPr="00CD61FE">
        <w:rPr>
          <w:rFonts w:ascii="Times New Roman" w:hAnsi="Times New Roman" w:cs="Times New Roman"/>
          <w:sz w:val="24"/>
          <w:szCs w:val="24"/>
        </w:rPr>
        <w:t>ы в следующих сводных таблицах:</w:t>
      </w:r>
    </w:p>
    <w:p w:rsidR="00612F20" w:rsidRPr="00CD61FE" w:rsidRDefault="006833D9" w:rsidP="006833D9">
      <w:pPr>
        <w:spacing w:after="0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CD61FE">
        <w:rPr>
          <w:rFonts w:ascii="Times New Roman" w:hAnsi="Times New Roman" w:cs="Times New Roman"/>
          <w:b/>
          <w:sz w:val="24"/>
          <w:szCs w:val="24"/>
        </w:rPr>
        <w:t>Начальное общее образование (</w:t>
      </w:r>
      <w:r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>учитель Щер</w:t>
      </w:r>
      <w:r w:rsidR="00AE5D89"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>бакова Л.В. (первая категория)</w:t>
      </w:r>
      <w:r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proofErr w:type="gramEnd"/>
    </w:p>
    <w:p w:rsidR="00612F20" w:rsidRPr="00CD61FE" w:rsidRDefault="00612F20" w:rsidP="00612F20">
      <w:pPr>
        <w:tabs>
          <w:tab w:val="num" w:pos="720"/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CD61FE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2</w:t>
      </w:r>
      <w:r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                                                                                                         </w:t>
      </w: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>Таблица 9.</w:t>
      </w:r>
      <w:proofErr w:type="gram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612F20" w:rsidRPr="00CD61FE" w:rsidTr="00612F20">
        <w:tc>
          <w:tcPr>
            <w:tcW w:w="2518" w:type="dxa"/>
          </w:tcPr>
          <w:p w:rsidR="00612F20" w:rsidRPr="00CD61FE" w:rsidRDefault="00612F20" w:rsidP="00612F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Кол-</w:t>
            </w:r>
          </w:p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</w:t>
            </w:r>
          </w:p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уч-ся</w:t>
            </w:r>
          </w:p>
        </w:tc>
        <w:tc>
          <w:tcPr>
            <w:tcW w:w="2977" w:type="dxa"/>
            <w:gridSpan w:val="4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275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Уро-</w:t>
            </w:r>
          </w:p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вень</w:t>
            </w:r>
            <w:proofErr w:type="spellEnd"/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усвоен.</w:t>
            </w:r>
          </w:p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%</w:t>
            </w:r>
          </w:p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</w:t>
            </w:r>
          </w:p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«4»</w:t>
            </w:r>
          </w:p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</w:p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«5»</w:t>
            </w:r>
          </w:p>
        </w:tc>
      </w:tr>
      <w:tr w:rsidR="00612F20" w:rsidRPr="00CD61FE" w:rsidTr="00612F20">
        <w:tc>
          <w:tcPr>
            <w:tcW w:w="2518" w:type="dxa"/>
          </w:tcPr>
          <w:p w:rsidR="00612F20" w:rsidRPr="00CD61FE" w:rsidRDefault="00612F20" w:rsidP="00612F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          успеваемость</w:t>
            </w:r>
          </w:p>
        </w:tc>
        <w:tc>
          <w:tcPr>
            <w:tcW w:w="1276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12F20" w:rsidRPr="00CD61FE" w:rsidTr="00612F20">
        <w:tc>
          <w:tcPr>
            <w:tcW w:w="2518" w:type="dxa"/>
          </w:tcPr>
          <w:p w:rsidR="00612F20" w:rsidRPr="00CD61FE" w:rsidRDefault="00612F20" w:rsidP="00612F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Русский язык</w:t>
            </w:r>
          </w:p>
          <w:p w:rsidR="00612F20" w:rsidRPr="00CD61FE" w:rsidRDefault="00612F20" w:rsidP="00612F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12F20" w:rsidRPr="00CD61FE" w:rsidRDefault="0083540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12F20" w:rsidRPr="00CD61FE" w:rsidRDefault="0083540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12F20" w:rsidRPr="00CD61FE" w:rsidRDefault="0083540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12F20" w:rsidRPr="00CD61FE" w:rsidRDefault="0083540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</w:t>
            </w:r>
            <w:r w:rsidR="00612F20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612F20" w:rsidRPr="00CD61FE" w:rsidTr="00612F20">
        <w:tc>
          <w:tcPr>
            <w:tcW w:w="2518" w:type="dxa"/>
          </w:tcPr>
          <w:p w:rsidR="00612F20" w:rsidRPr="00CD61FE" w:rsidRDefault="00612F20" w:rsidP="00612F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612F20" w:rsidRPr="00CD61FE" w:rsidRDefault="0083540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12F20" w:rsidRPr="00CD61FE" w:rsidRDefault="0083540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12F20" w:rsidRPr="00CD61FE" w:rsidRDefault="0083540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  <w:tr w:rsidR="00612F20" w:rsidRPr="00CD61FE" w:rsidTr="00612F20">
        <w:tc>
          <w:tcPr>
            <w:tcW w:w="2518" w:type="dxa"/>
          </w:tcPr>
          <w:p w:rsidR="00612F20" w:rsidRPr="00CD61FE" w:rsidRDefault="00612F20" w:rsidP="00612F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Немецкий язык</w:t>
            </w:r>
          </w:p>
          <w:p w:rsidR="00612F20" w:rsidRPr="00CD61FE" w:rsidRDefault="00612F20" w:rsidP="00612F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proofErr w:type="gramStart"/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Али-заде</w:t>
            </w:r>
            <w:proofErr w:type="gramEnd"/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Л.А)</w:t>
            </w:r>
          </w:p>
        </w:tc>
        <w:tc>
          <w:tcPr>
            <w:tcW w:w="1276" w:type="dxa"/>
          </w:tcPr>
          <w:p w:rsidR="00612F20" w:rsidRPr="00CD61FE" w:rsidRDefault="0083540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12F20" w:rsidRPr="00CD61FE" w:rsidRDefault="0083540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12F20" w:rsidRPr="00CD61FE" w:rsidRDefault="0083540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12F20" w:rsidRPr="00CD61FE" w:rsidRDefault="0083540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612F20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612F20" w:rsidRPr="00CD61FE" w:rsidTr="00612F20">
        <w:tc>
          <w:tcPr>
            <w:tcW w:w="2518" w:type="dxa"/>
          </w:tcPr>
          <w:p w:rsidR="00612F20" w:rsidRPr="00CD61FE" w:rsidRDefault="00612F20" w:rsidP="00612F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Математика </w:t>
            </w:r>
          </w:p>
          <w:p w:rsidR="00612F20" w:rsidRPr="00CD61FE" w:rsidRDefault="00612F20" w:rsidP="00612F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12F20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12F20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  <w:tr w:rsidR="00612F20" w:rsidRPr="00CD61FE" w:rsidTr="00612F20">
        <w:tc>
          <w:tcPr>
            <w:tcW w:w="2518" w:type="dxa"/>
          </w:tcPr>
          <w:p w:rsidR="00612F20" w:rsidRPr="00CD61FE" w:rsidRDefault="00612F20" w:rsidP="00612F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Окружающий мир</w:t>
            </w:r>
          </w:p>
          <w:p w:rsidR="00612F20" w:rsidRPr="00CD61FE" w:rsidRDefault="00612F20" w:rsidP="00612F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12F20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12F20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12F20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  <w:tr w:rsidR="00612F20" w:rsidRPr="00CD61FE" w:rsidTr="00612F20">
        <w:tc>
          <w:tcPr>
            <w:tcW w:w="2518" w:type="dxa"/>
          </w:tcPr>
          <w:p w:rsidR="00612F20" w:rsidRPr="00CD61FE" w:rsidRDefault="00612F20" w:rsidP="00612F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612F20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612F20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  <w:tr w:rsidR="00612F20" w:rsidRPr="00CD61FE" w:rsidTr="00612F20">
        <w:tc>
          <w:tcPr>
            <w:tcW w:w="2518" w:type="dxa"/>
          </w:tcPr>
          <w:p w:rsidR="00612F20" w:rsidRPr="00CD61FE" w:rsidRDefault="00612F20" w:rsidP="00612F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</w:t>
            </w:r>
          </w:p>
          <w:p w:rsidR="00612F20" w:rsidRPr="00CD61FE" w:rsidRDefault="00612F20" w:rsidP="00612F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(Яковлева Л.В.)</w:t>
            </w:r>
          </w:p>
        </w:tc>
        <w:tc>
          <w:tcPr>
            <w:tcW w:w="1276" w:type="dxa"/>
          </w:tcPr>
          <w:p w:rsidR="00612F20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12F20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  <w:tr w:rsidR="00612F20" w:rsidRPr="00CD61FE" w:rsidTr="00612F20">
        <w:tc>
          <w:tcPr>
            <w:tcW w:w="2518" w:type="dxa"/>
          </w:tcPr>
          <w:p w:rsidR="00612F20" w:rsidRPr="00CD61FE" w:rsidRDefault="00612F20" w:rsidP="00612F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Физическая культура</w:t>
            </w:r>
          </w:p>
          <w:p w:rsidR="00612F20" w:rsidRPr="00CD61FE" w:rsidRDefault="00612F20" w:rsidP="00612F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(Москалев А.В.)</w:t>
            </w:r>
          </w:p>
        </w:tc>
        <w:tc>
          <w:tcPr>
            <w:tcW w:w="1276" w:type="dxa"/>
          </w:tcPr>
          <w:p w:rsidR="00612F20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12F20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  <w:tr w:rsidR="00612F20" w:rsidRPr="00CD61FE" w:rsidTr="00612F20">
        <w:tc>
          <w:tcPr>
            <w:tcW w:w="2518" w:type="dxa"/>
          </w:tcPr>
          <w:p w:rsidR="00612F20" w:rsidRPr="00CD61FE" w:rsidRDefault="00612F20" w:rsidP="00612F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612F20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612F20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12F20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</w:tbl>
    <w:p w:rsidR="00612F20" w:rsidRPr="00CD61FE" w:rsidRDefault="006833D9" w:rsidP="00D61A4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</w:t>
      </w: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6833D9" w:rsidRPr="00CD61FE" w:rsidRDefault="009B10DB" w:rsidP="006833D9">
      <w:pPr>
        <w:tabs>
          <w:tab w:val="num" w:pos="720"/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="006833D9"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                                                                                                         </w:t>
      </w:r>
      <w:r w:rsidR="006833D9" w:rsidRPr="00CD61FE">
        <w:rPr>
          <w:rFonts w:ascii="Times New Roman" w:hAnsi="Times New Roman" w:cs="Times New Roman"/>
          <w:b/>
          <w:color w:val="000000"/>
          <w:sz w:val="20"/>
          <w:szCs w:val="20"/>
        </w:rPr>
        <w:t>Таблица</w:t>
      </w:r>
      <w:r w:rsidR="00612F20" w:rsidRPr="00CD61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612F20" w:rsidRPr="00CD61FE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10</w:t>
      </w:r>
      <w:r w:rsidR="006833D9" w:rsidRPr="00CD61FE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6833D9" w:rsidRPr="00CD61FE" w:rsidTr="0019288C">
        <w:tc>
          <w:tcPr>
            <w:tcW w:w="251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Кол-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уч-ся</w:t>
            </w:r>
          </w:p>
        </w:tc>
        <w:tc>
          <w:tcPr>
            <w:tcW w:w="2977" w:type="dxa"/>
            <w:gridSpan w:val="4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Уро-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вень</w:t>
            </w:r>
            <w:proofErr w:type="spellEnd"/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усвоен.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«4»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«5»</w:t>
            </w:r>
          </w:p>
        </w:tc>
      </w:tr>
      <w:tr w:rsidR="006833D9" w:rsidRPr="00CD61FE" w:rsidTr="0019288C">
        <w:tc>
          <w:tcPr>
            <w:tcW w:w="2518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успеваемость</w:t>
            </w:r>
          </w:p>
        </w:tc>
        <w:tc>
          <w:tcPr>
            <w:tcW w:w="1276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33D9" w:rsidRPr="00CD61FE" w:rsidTr="0019288C">
        <w:tc>
          <w:tcPr>
            <w:tcW w:w="251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Русский язык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  <w:r w:rsidR="006833D9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6833D9" w:rsidRPr="00CD61FE" w:rsidTr="0019288C">
        <w:tc>
          <w:tcPr>
            <w:tcW w:w="251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33D9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  <w:tr w:rsidR="006833D9" w:rsidRPr="00CD61FE" w:rsidTr="0019288C">
        <w:tc>
          <w:tcPr>
            <w:tcW w:w="251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Немецкий язык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proofErr w:type="gramStart"/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Али-заде</w:t>
            </w:r>
            <w:proofErr w:type="gramEnd"/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Л.А)</w:t>
            </w:r>
          </w:p>
        </w:tc>
        <w:tc>
          <w:tcPr>
            <w:tcW w:w="1276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833D9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</w:t>
            </w:r>
            <w:r w:rsidR="006833D9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6833D9" w:rsidRPr="00CD61FE" w:rsidTr="0019288C">
        <w:tc>
          <w:tcPr>
            <w:tcW w:w="251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Математика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33D9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  <w:r w:rsidR="006833D9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6833D9" w:rsidRPr="00CD61FE" w:rsidTr="0019288C">
        <w:tc>
          <w:tcPr>
            <w:tcW w:w="251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Окружающий мир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833D9" w:rsidRPr="00CD61FE" w:rsidRDefault="009B10D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  <w:tr w:rsidR="006833D9" w:rsidRPr="00CD61FE" w:rsidTr="0019288C">
        <w:tc>
          <w:tcPr>
            <w:tcW w:w="251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833D9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  <w:tr w:rsidR="006833D9" w:rsidRPr="00CD61FE" w:rsidTr="0019288C">
        <w:tc>
          <w:tcPr>
            <w:tcW w:w="251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</w:t>
            </w:r>
          </w:p>
          <w:p w:rsidR="006833D9" w:rsidRPr="00CD61FE" w:rsidRDefault="0003218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(Яковлева Л.В.</w:t>
            </w:r>
            <w:r w:rsidR="006833D9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  <w:tr w:rsidR="006833D9" w:rsidRPr="00CD61FE" w:rsidTr="0019288C">
        <w:tc>
          <w:tcPr>
            <w:tcW w:w="251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Физическая культура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(Москалев А.В.)</w:t>
            </w:r>
          </w:p>
        </w:tc>
        <w:tc>
          <w:tcPr>
            <w:tcW w:w="1276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  <w:tr w:rsidR="006833D9" w:rsidRPr="00CD61FE" w:rsidTr="0019288C">
        <w:tc>
          <w:tcPr>
            <w:tcW w:w="251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833D9" w:rsidRPr="00CD61FE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</w:tbl>
    <w:p w:rsidR="006026D9" w:rsidRPr="00CD61FE" w:rsidRDefault="006026D9" w:rsidP="006E62BC">
      <w:pPr>
        <w:tabs>
          <w:tab w:val="num" w:pos="720"/>
          <w:tab w:val="left" w:pos="10800"/>
          <w:tab w:val="left" w:pos="111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833D9" w:rsidRPr="00CD61FE" w:rsidRDefault="009B10DB" w:rsidP="006E62BC">
      <w:pPr>
        <w:tabs>
          <w:tab w:val="num" w:pos="720"/>
          <w:tab w:val="left" w:pos="10800"/>
          <w:tab w:val="left" w:pos="111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 </w:t>
      </w:r>
      <w:r w:rsidR="006833D9"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>класс.</w:t>
      </w:r>
      <w:r w:rsidR="006833D9" w:rsidRPr="00CD61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Таблица 10.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6833D9" w:rsidRPr="00CD61FE" w:rsidTr="0019288C">
        <w:tc>
          <w:tcPr>
            <w:tcW w:w="251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Кол-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уч-ся</w:t>
            </w:r>
          </w:p>
        </w:tc>
        <w:tc>
          <w:tcPr>
            <w:tcW w:w="2977" w:type="dxa"/>
            <w:gridSpan w:val="4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Уро-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вень</w:t>
            </w:r>
            <w:proofErr w:type="spellEnd"/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усвоен.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%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«4» и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«5»</w:t>
            </w:r>
          </w:p>
        </w:tc>
      </w:tr>
      <w:tr w:rsidR="006833D9" w:rsidRPr="00CD61FE" w:rsidTr="0019288C">
        <w:tc>
          <w:tcPr>
            <w:tcW w:w="2518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          успеваемость</w:t>
            </w:r>
          </w:p>
        </w:tc>
        <w:tc>
          <w:tcPr>
            <w:tcW w:w="1276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33D9" w:rsidRPr="00CD61FE" w:rsidTr="0019288C">
        <w:tc>
          <w:tcPr>
            <w:tcW w:w="2518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Русский язык</w:t>
            </w:r>
          </w:p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33D9" w:rsidRPr="00CD61FE" w:rsidRDefault="0003218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833D9" w:rsidRPr="00CD61FE" w:rsidRDefault="0003218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0 %</w:t>
            </w:r>
          </w:p>
        </w:tc>
      </w:tr>
      <w:tr w:rsidR="006833D9" w:rsidRPr="00CD61FE" w:rsidTr="0019288C">
        <w:tc>
          <w:tcPr>
            <w:tcW w:w="2518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  <w:tr w:rsidR="006833D9" w:rsidRPr="00CD61FE" w:rsidTr="0019288C">
        <w:tc>
          <w:tcPr>
            <w:tcW w:w="2518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Немецкий язык</w:t>
            </w:r>
          </w:p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proofErr w:type="gramStart"/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Али-заде</w:t>
            </w:r>
            <w:proofErr w:type="gramEnd"/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Л.А)</w:t>
            </w:r>
          </w:p>
        </w:tc>
        <w:tc>
          <w:tcPr>
            <w:tcW w:w="1276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833D9" w:rsidRPr="00CD61FE" w:rsidRDefault="0019288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33D9" w:rsidRPr="00CD61FE" w:rsidRDefault="0003218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833D9" w:rsidRPr="00CD61FE" w:rsidRDefault="0019288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6833D9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</w:t>
            </w:r>
          </w:p>
        </w:tc>
      </w:tr>
      <w:tr w:rsidR="006833D9" w:rsidRPr="00CD61FE" w:rsidTr="0019288C">
        <w:tc>
          <w:tcPr>
            <w:tcW w:w="2518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Математика </w:t>
            </w:r>
          </w:p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833D9" w:rsidRPr="00CD61FE" w:rsidRDefault="0019288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33D9" w:rsidRPr="00CD61FE" w:rsidRDefault="00A813D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833D9" w:rsidRPr="00CD61FE" w:rsidRDefault="0019288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6833D9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</w:t>
            </w:r>
          </w:p>
        </w:tc>
      </w:tr>
      <w:tr w:rsidR="006833D9" w:rsidRPr="00CD61FE" w:rsidTr="0019288C">
        <w:tc>
          <w:tcPr>
            <w:tcW w:w="2518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Окружающий мир</w:t>
            </w:r>
          </w:p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833D9" w:rsidRPr="00CD61FE" w:rsidRDefault="00A813D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33D9" w:rsidRPr="00CD61FE" w:rsidRDefault="00A813D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833D9" w:rsidRPr="00CD61FE" w:rsidRDefault="00A813D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6833D9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</w:t>
            </w:r>
          </w:p>
        </w:tc>
      </w:tr>
      <w:tr w:rsidR="006833D9" w:rsidRPr="00CD61FE" w:rsidTr="0019288C">
        <w:tc>
          <w:tcPr>
            <w:tcW w:w="2518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  <w:tr w:rsidR="006833D9" w:rsidRPr="00CD61FE" w:rsidTr="0019288C">
        <w:tc>
          <w:tcPr>
            <w:tcW w:w="2518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</w:t>
            </w:r>
          </w:p>
          <w:p w:rsidR="006833D9" w:rsidRPr="00CD61FE" w:rsidRDefault="00A813D8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(Яковлева Л.В.</w:t>
            </w:r>
            <w:r w:rsidR="006833D9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833D9" w:rsidRPr="00CD61FE" w:rsidRDefault="00A813D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  <w:tr w:rsidR="006833D9" w:rsidRPr="00CD61FE" w:rsidTr="0019288C">
        <w:tc>
          <w:tcPr>
            <w:tcW w:w="2518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Физическая культура</w:t>
            </w:r>
          </w:p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(Москалев А.В.)</w:t>
            </w:r>
          </w:p>
        </w:tc>
        <w:tc>
          <w:tcPr>
            <w:tcW w:w="1276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  <w:tr w:rsidR="006833D9" w:rsidRPr="00CD61FE" w:rsidTr="0019288C">
        <w:tc>
          <w:tcPr>
            <w:tcW w:w="2518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33D9" w:rsidRPr="00CD61FE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</w:tbl>
    <w:p w:rsidR="006833D9" w:rsidRPr="00CD61FE" w:rsidRDefault="006833D9" w:rsidP="006833D9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833D9" w:rsidRPr="00CD61FE" w:rsidRDefault="006833D9" w:rsidP="006833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>Основное общее образование</w:t>
      </w:r>
    </w:p>
    <w:p w:rsidR="006833D9" w:rsidRPr="00CD61FE" w:rsidRDefault="00105824" w:rsidP="006833D9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5</w:t>
      </w:r>
      <w:r w:rsidR="006833D9"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класс                                                                               </w:t>
      </w:r>
      <w:r w:rsidR="006833D9" w:rsidRPr="00CD61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Таблица 1</w:t>
      </w:r>
      <w:r w:rsidR="006833D9" w:rsidRPr="00CD61FE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6833D9" w:rsidRPr="00CD61FE" w:rsidTr="0019288C">
        <w:trPr>
          <w:trHeight w:val="1288"/>
        </w:trPr>
        <w:tc>
          <w:tcPr>
            <w:tcW w:w="2518" w:type="dxa"/>
          </w:tcPr>
          <w:p w:rsidR="006833D9" w:rsidRPr="00CD61FE" w:rsidRDefault="006833D9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6833D9" w:rsidRPr="00CD61FE" w:rsidRDefault="006833D9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977" w:type="dxa"/>
            <w:gridSpan w:val="4"/>
          </w:tcPr>
          <w:p w:rsidR="006833D9" w:rsidRPr="00CD61FE" w:rsidRDefault="006833D9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Уро-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вень</w:t>
            </w:r>
            <w:proofErr w:type="spellEnd"/>
            <w:proofErr w:type="gram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усвоен.%</w:t>
            </w:r>
          </w:p>
        </w:tc>
        <w:tc>
          <w:tcPr>
            <w:tcW w:w="1418" w:type="dxa"/>
          </w:tcPr>
          <w:p w:rsidR="006833D9" w:rsidRPr="00CD61FE" w:rsidRDefault="006833D9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833D9" w:rsidRPr="00CD61FE" w:rsidRDefault="006833D9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</w:tr>
      <w:tr w:rsidR="006833D9" w:rsidRPr="00CD61FE" w:rsidTr="0019288C">
        <w:tc>
          <w:tcPr>
            <w:tcW w:w="2518" w:type="dxa"/>
          </w:tcPr>
          <w:p w:rsidR="006833D9" w:rsidRPr="00CD61FE" w:rsidRDefault="006833D9" w:rsidP="00C1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          успеваемость</w:t>
            </w:r>
          </w:p>
        </w:tc>
        <w:tc>
          <w:tcPr>
            <w:tcW w:w="1276" w:type="dxa"/>
          </w:tcPr>
          <w:p w:rsidR="006833D9" w:rsidRPr="00CD61FE" w:rsidRDefault="006833D9" w:rsidP="00C1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33D9" w:rsidRPr="00CD61FE" w:rsidRDefault="006833D9" w:rsidP="00C1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33D9" w:rsidRPr="00CD61FE" w:rsidRDefault="006833D9" w:rsidP="00C1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833D9" w:rsidRPr="00CD61FE" w:rsidRDefault="006833D9" w:rsidP="00C1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833D9" w:rsidRPr="00CD61FE" w:rsidRDefault="006833D9" w:rsidP="00C1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833D9" w:rsidRPr="00CD61FE" w:rsidRDefault="006833D9" w:rsidP="00C1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33D9" w:rsidRPr="00CD61FE" w:rsidRDefault="006833D9" w:rsidP="00C1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3D9" w:rsidRPr="00CD61FE" w:rsidTr="0019288C">
        <w:tc>
          <w:tcPr>
            <w:tcW w:w="2518" w:type="dxa"/>
          </w:tcPr>
          <w:p w:rsidR="00F67484" w:rsidRPr="00CD61FE" w:rsidRDefault="00F67484" w:rsidP="00C1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833D9" w:rsidRPr="00CD61FE" w:rsidRDefault="00F67484" w:rsidP="00C1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(Орлова С.М.</w:t>
            </w:r>
            <w:r w:rsidR="0019288C" w:rsidRPr="00CD6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33D9" w:rsidRPr="00CD61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833D9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33D9" w:rsidRPr="00CD61FE" w:rsidRDefault="006833D9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833D9" w:rsidRPr="00CD61FE" w:rsidRDefault="00F85A7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833D9" w:rsidRPr="00CD61FE" w:rsidRDefault="00F85A7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33D9" w:rsidRPr="00CD61FE" w:rsidRDefault="00105824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833D9" w:rsidRPr="00CD61FE" w:rsidRDefault="00F85A7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13D8" w:rsidRPr="00CD6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33D9" w:rsidRPr="00CD61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33D9" w:rsidRPr="00CD61FE" w:rsidTr="0019288C">
        <w:tc>
          <w:tcPr>
            <w:tcW w:w="2518" w:type="dxa"/>
          </w:tcPr>
          <w:p w:rsidR="006833D9" w:rsidRPr="00CD61FE" w:rsidRDefault="006833D9" w:rsidP="00C1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833D9" w:rsidRPr="00CD61FE" w:rsidRDefault="00F67484" w:rsidP="00C1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(Орлова С.М.</w:t>
            </w:r>
            <w:r w:rsidR="006833D9" w:rsidRPr="00CD61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833D9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33D9" w:rsidRPr="00CD61FE" w:rsidRDefault="006833D9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833D9" w:rsidRPr="00CD61FE" w:rsidRDefault="00105824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6833D9" w:rsidRPr="00CD61FE" w:rsidRDefault="00105824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6833D9" w:rsidRPr="00CD61FE" w:rsidRDefault="00105824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833D9" w:rsidRPr="00CD61FE" w:rsidRDefault="006833D9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C4CF7" w:rsidRPr="00CD61FE" w:rsidTr="0019288C">
        <w:tc>
          <w:tcPr>
            <w:tcW w:w="2518" w:type="dxa"/>
          </w:tcPr>
          <w:p w:rsidR="00F67484" w:rsidRPr="00CD61FE" w:rsidRDefault="002C4CF7" w:rsidP="00C1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2C4CF7" w:rsidRPr="00CD61FE" w:rsidRDefault="002C4CF7" w:rsidP="00C1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Али-заде</w:t>
            </w:r>
            <w:proofErr w:type="gram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Л.А.)</w:t>
            </w:r>
          </w:p>
        </w:tc>
        <w:tc>
          <w:tcPr>
            <w:tcW w:w="1276" w:type="dxa"/>
          </w:tcPr>
          <w:p w:rsidR="002C4CF7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C4CF7" w:rsidRPr="00CD61FE" w:rsidRDefault="00A813D8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C4CF7" w:rsidRPr="00CD61FE" w:rsidRDefault="00105824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2C4CF7" w:rsidRPr="00CD61FE" w:rsidRDefault="00105824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2C4CF7" w:rsidRPr="00CD61FE" w:rsidRDefault="00105824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C4CF7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2C4CF7" w:rsidRPr="00CD61FE" w:rsidRDefault="00105824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A813D8" w:rsidRPr="00CD61F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C4CF7" w:rsidRPr="00CD61FE" w:rsidTr="0019288C">
        <w:tc>
          <w:tcPr>
            <w:tcW w:w="2518" w:type="dxa"/>
          </w:tcPr>
          <w:p w:rsidR="002C4CF7" w:rsidRPr="00CD61FE" w:rsidRDefault="002C4CF7" w:rsidP="002C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2C4CF7" w:rsidRPr="00CD61FE" w:rsidRDefault="002C4CF7" w:rsidP="002C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(Иванов В.Н.)</w:t>
            </w:r>
          </w:p>
        </w:tc>
        <w:tc>
          <w:tcPr>
            <w:tcW w:w="1276" w:type="dxa"/>
          </w:tcPr>
          <w:p w:rsidR="002C4CF7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C4CF7" w:rsidRPr="00CD61FE" w:rsidRDefault="00A813D8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C4CF7" w:rsidRPr="00CD61FE" w:rsidRDefault="00105824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2C4CF7" w:rsidRPr="00CD61FE" w:rsidRDefault="00F85A7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C4CF7" w:rsidRPr="00CD61FE" w:rsidRDefault="00F85A7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C4CF7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2C4CF7" w:rsidRPr="00CD61FE" w:rsidRDefault="00105824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A813D8" w:rsidRPr="00CD61F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833D9" w:rsidRPr="00CD61FE" w:rsidTr="0019288C">
        <w:tc>
          <w:tcPr>
            <w:tcW w:w="2518" w:type="dxa"/>
          </w:tcPr>
          <w:p w:rsidR="006833D9" w:rsidRPr="00CD61FE" w:rsidRDefault="006833D9" w:rsidP="00C1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6833D9" w:rsidRPr="00CD61FE" w:rsidRDefault="006833D9" w:rsidP="00C1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(Марченкова В.М.)</w:t>
            </w:r>
          </w:p>
        </w:tc>
        <w:tc>
          <w:tcPr>
            <w:tcW w:w="1276" w:type="dxa"/>
          </w:tcPr>
          <w:p w:rsidR="006833D9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833D9" w:rsidRPr="00CD61FE" w:rsidRDefault="006833D9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833D9" w:rsidRPr="00CD61FE" w:rsidRDefault="00105824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6833D9" w:rsidRPr="00CD61FE" w:rsidRDefault="00F85A7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33D9" w:rsidRPr="00CD61FE" w:rsidRDefault="00F85A7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833D9" w:rsidRPr="00CD61FE" w:rsidRDefault="00105824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6833D9" w:rsidRPr="00CD61F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C4CF7" w:rsidRPr="00CD61FE" w:rsidTr="0019288C">
        <w:tc>
          <w:tcPr>
            <w:tcW w:w="2518" w:type="dxa"/>
          </w:tcPr>
          <w:p w:rsidR="002C4CF7" w:rsidRPr="00CD61FE" w:rsidRDefault="002C4CF7" w:rsidP="002C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C4CF7" w:rsidRPr="00CD61FE" w:rsidRDefault="00F85A77" w:rsidP="002C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(Марченкова В.М</w:t>
            </w:r>
            <w:r w:rsidR="002C4CF7" w:rsidRPr="00CD61F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2C4CF7" w:rsidRPr="00CD61FE" w:rsidRDefault="00A813D8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C4CF7" w:rsidRPr="00CD61FE" w:rsidRDefault="00A813D8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C4CF7" w:rsidRPr="00CD61FE" w:rsidRDefault="00105824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2C4CF7" w:rsidRPr="00CD61FE" w:rsidRDefault="00F85A7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C4CF7" w:rsidRPr="00CD61FE" w:rsidRDefault="00F85A7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C4CF7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2C4CF7" w:rsidRPr="00CD61FE" w:rsidRDefault="00105824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A813D8" w:rsidRPr="00CD61F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C4CF7" w:rsidRPr="00CD61FE" w:rsidTr="0019288C">
        <w:tc>
          <w:tcPr>
            <w:tcW w:w="2518" w:type="dxa"/>
          </w:tcPr>
          <w:p w:rsidR="002C4CF7" w:rsidRPr="00CD61FE" w:rsidRDefault="002C4CF7" w:rsidP="00AF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2C4CF7" w:rsidRPr="00CD61FE" w:rsidRDefault="002C4CF7" w:rsidP="00AF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(Большакова Г. И.)</w:t>
            </w:r>
          </w:p>
        </w:tc>
        <w:tc>
          <w:tcPr>
            <w:tcW w:w="1276" w:type="dxa"/>
          </w:tcPr>
          <w:p w:rsidR="002C4CF7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C4CF7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C4CF7" w:rsidRPr="00CD61FE" w:rsidRDefault="00105824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2C4CF7" w:rsidRPr="00CD61FE" w:rsidRDefault="00F85A7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C4CF7" w:rsidRPr="00CD61FE" w:rsidRDefault="00F85A7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C4CF7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2C4CF7" w:rsidRPr="00CD61FE" w:rsidRDefault="00105824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A813D8" w:rsidRPr="00CD6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4CF7" w:rsidRPr="00CD61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C4CF7" w:rsidRPr="00CD61FE" w:rsidTr="0019288C">
        <w:tc>
          <w:tcPr>
            <w:tcW w:w="2518" w:type="dxa"/>
          </w:tcPr>
          <w:p w:rsidR="002C4CF7" w:rsidRPr="00CD61FE" w:rsidRDefault="002C4CF7" w:rsidP="00C1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C4CF7" w:rsidRPr="00CD61FE" w:rsidRDefault="00105824" w:rsidP="00C1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(Васильева О.В.</w:t>
            </w:r>
            <w:r w:rsidR="002C4CF7" w:rsidRPr="00CD61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C4CF7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C4CF7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C4CF7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C4CF7" w:rsidRPr="00CD61FE" w:rsidRDefault="00F85A7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C4CF7" w:rsidRPr="00CD61FE" w:rsidRDefault="00F85A7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C4CF7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2C4CF7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C4CF7" w:rsidRPr="00CD61FE" w:rsidTr="0019288C">
        <w:tc>
          <w:tcPr>
            <w:tcW w:w="2518" w:type="dxa"/>
          </w:tcPr>
          <w:p w:rsidR="002C4CF7" w:rsidRPr="00CD61FE" w:rsidRDefault="00295915" w:rsidP="00C1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Музыка (Яковлева Л.В</w:t>
            </w:r>
            <w:r w:rsidR="002C4CF7" w:rsidRPr="00CD61F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2C4CF7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C4CF7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C4CF7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C4CF7" w:rsidRPr="00CD61FE" w:rsidRDefault="00A813D8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C4CF7" w:rsidRPr="00CD61FE" w:rsidRDefault="00A813D8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C4CF7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2C4CF7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C4CF7" w:rsidRPr="00CD61FE" w:rsidTr="0019288C">
        <w:tc>
          <w:tcPr>
            <w:tcW w:w="2518" w:type="dxa"/>
          </w:tcPr>
          <w:p w:rsidR="002C4CF7" w:rsidRPr="00CD61FE" w:rsidRDefault="002C4CF7" w:rsidP="00C1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(Виноградова С.А.)</w:t>
            </w:r>
          </w:p>
        </w:tc>
        <w:tc>
          <w:tcPr>
            <w:tcW w:w="1276" w:type="dxa"/>
          </w:tcPr>
          <w:p w:rsidR="002C4CF7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C4CF7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C4CF7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C4CF7" w:rsidRPr="00CD61FE" w:rsidRDefault="001B3E88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C4CF7" w:rsidRPr="00CD61FE" w:rsidRDefault="001B3E88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C4CF7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2C4CF7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C4CF7" w:rsidRPr="00CD61FE" w:rsidTr="0019288C">
        <w:tc>
          <w:tcPr>
            <w:tcW w:w="2518" w:type="dxa"/>
          </w:tcPr>
          <w:p w:rsidR="002C4CF7" w:rsidRPr="00CD61FE" w:rsidRDefault="00F85A77" w:rsidP="00C1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Технология (Большакова Г.И.</w:t>
            </w:r>
            <w:r w:rsidR="002C4CF7" w:rsidRPr="00CD61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C4CF7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C4CF7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C4CF7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C4CF7" w:rsidRPr="00CD61FE" w:rsidRDefault="00105824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C4CF7" w:rsidRPr="00CD61FE" w:rsidRDefault="00105824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C4CF7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2C4CF7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C4CF7" w:rsidRPr="00CD61FE" w:rsidTr="0019288C">
        <w:tc>
          <w:tcPr>
            <w:tcW w:w="2518" w:type="dxa"/>
          </w:tcPr>
          <w:p w:rsidR="002C4CF7" w:rsidRPr="00CD61FE" w:rsidRDefault="002C4CF7" w:rsidP="002C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культура </w:t>
            </w:r>
          </w:p>
          <w:p w:rsidR="002C4CF7" w:rsidRPr="00CD61FE" w:rsidRDefault="002C4CF7" w:rsidP="002C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(Москалев А.В)</w:t>
            </w:r>
          </w:p>
        </w:tc>
        <w:tc>
          <w:tcPr>
            <w:tcW w:w="1276" w:type="dxa"/>
          </w:tcPr>
          <w:p w:rsidR="002C4CF7" w:rsidRPr="00CD61FE" w:rsidRDefault="001672FE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C4CF7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C4CF7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C4CF7" w:rsidRPr="00CD61FE" w:rsidRDefault="00A813D8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C4CF7" w:rsidRPr="00CD61FE" w:rsidRDefault="00A813D8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C4CF7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2C4CF7" w:rsidRPr="00CD61FE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833D9" w:rsidRPr="00CD61FE" w:rsidRDefault="006833D9" w:rsidP="006833D9">
      <w:pPr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6833D9" w:rsidRPr="00CD61FE" w:rsidRDefault="006833D9" w:rsidP="006833D9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67484"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</w:t>
      </w: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105824" w:rsidRPr="00CD61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Таблица 1</w:t>
      </w: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6833D9" w:rsidRPr="00CD61FE" w:rsidTr="001B3E88">
        <w:tc>
          <w:tcPr>
            <w:tcW w:w="251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Кол-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уч-ся</w:t>
            </w:r>
          </w:p>
        </w:tc>
        <w:tc>
          <w:tcPr>
            <w:tcW w:w="2977" w:type="dxa"/>
            <w:gridSpan w:val="4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Уро-</w:t>
            </w:r>
            <w:proofErr w:type="spellStart"/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вень</w:t>
            </w:r>
            <w:proofErr w:type="spellEnd"/>
            <w:proofErr w:type="gramEnd"/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усвоен.%</w:t>
            </w:r>
          </w:p>
        </w:tc>
        <w:tc>
          <w:tcPr>
            <w:tcW w:w="141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«4» и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«5»</w:t>
            </w:r>
          </w:p>
        </w:tc>
      </w:tr>
      <w:tr w:rsidR="006833D9" w:rsidRPr="00CD61FE" w:rsidTr="001B3E88">
        <w:tc>
          <w:tcPr>
            <w:tcW w:w="2518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успеваемость</w:t>
            </w:r>
          </w:p>
        </w:tc>
        <w:tc>
          <w:tcPr>
            <w:tcW w:w="1276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33D9" w:rsidRPr="00CD61FE" w:rsidTr="001B3E88">
        <w:tc>
          <w:tcPr>
            <w:tcW w:w="2518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Русский язык (Виноградова С. А.)</w:t>
            </w:r>
          </w:p>
        </w:tc>
        <w:tc>
          <w:tcPr>
            <w:tcW w:w="1276" w:type="dxa"/>
          </w:tcPr>
          <w:p w:rsidR="006833D9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833D9" w:rsidRPr="00CD61FE" w:rsidRDefault="0010582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33D9" w:rsidRPr="00CD61FE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33D9" w:rsidRPr="00CD61FE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833D9" w:rsidRPr="00CD61FE" w:rsidRDefault="00A813D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</w:t>
            </w:r>
            <w:r w:rsidR="006833D9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6833D9" w:rsidRPr="00CD61FE" w:rsidRDefault="0010582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A813D8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6833D9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6833D9" w:rsidRPr="00CD61FE" w:rsidTr="001B3E88">
        <w:tc>
          <w:tcPr>
            <w:tcW w:w="2518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Литература</w:t>
            </w:r>
          </w:p>
          <w:p w:rsidR="006833D9" w:rsidRPr="00CD61FE" w:rsidRDefault="00F67484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(Орлова С.М.</w:t>
            </w:r>
            <w:r w:rsidR="006833D9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833D9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833D9" w:rsidRPr="00CD61FE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833D9" w:rsidRPr="00CD61FE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33D9" w:rsidRPr="00CD61FE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833D9" w:rsidRPr="00CD61FE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6833D9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</w:t>
            </w:r>
          </w:p>
        </w:tc>
      </w:tr>
      <w:tr w:rsidR="00AF4DAB" w:rsidRPr="00CD61FE" w:rsidTr="001B3E88">
        <w:tc>
          <w:tcPr>
            <w:tcW w:w="2518" w:type="dxa"/>
          </w:tcPr>
          <w:p w:rsidR="00AF4DAB" w:rsidRPr="00CD61FE" w:rsidRDefault="00AF4DA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Немецкий язык (</w:t>
            </w:r>
            <w:proofErr w:type="gramStart"/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Али-заде</w:t>
            </w:r>
            <w:proofErr w:type="gramEnd"/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Л.А.)</w:t>
            </w:r>
          </w:p>
        </w:tc>
        <w:tc>
          <w:tcPr>
            <w:tcW w:w="1276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4DAB" w:rsidRPr="00CD61FE" w:rsidRDefault="00A813D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F4DAB" w:rsidRPr="00CD61FE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4DAB" w:rsidRPr="00CD61FE" w:rsidRDefault="0010582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F4DAB" w:rsidRPr="00CD61FE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</w:t>
            </w:r>
          </w:p>
        </w:tc>
      </w:tr>
      <w:tr w:rsidR="00AF4DAB" w:rsidRPr="00CD61FE" w:rsidTr="001B3E88">
        <w:tc>
          <w:tcPr>
            <w:tcW w:w="2518" w:type="dxa"/>
          </w:tcPr>
          <w:p w:rsidR="00AF4DAB" w:rsidRPr="00CD61FE" w:rsidRDefault="00AF4DAB" w:rsidP="00AF4D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Математика</w:t>
            </w:r>
          </w:p>
          <w:p w:rsidR="00AF4DAB" w:rsidRPr="00CD61FE" w:rsidRDefault="00105824" w:rsidP="00AF4D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(Иванов В.Н.</w:t>
            </w:r>
            <w:r w:rsidR="00AF4DAB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4DAB" w:rsidRPr="00CD61FE" w:rsidRDefault="00A813D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F4DAB" w:rsidRPr="00CD61FE" w:rsidRDefault="00A813D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4DAB" w:rsidRPr="00CD61FE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F4DAB" w:rsidRPr="00CD61FE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F4DAB" w:rsidRPr="00CD61FE" w:rsidRDefault="00A813D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F4DAB" w:rsidRPr="00CD61FE" w:rsidRDefault="00A813D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50%</w:t>
            </w:r>
          </w:p>
        </w:tc>
      </w:tr>
      <w:tr w:rsidR="006833D9" w:rsidRPr="00CD61FE" w:rsidTr="001B3E88">
        <w:tc>
          <w:tcPr>
            <w:tcW w:w="2518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История (Марченкова  В.М.)</w:t>
            </w:r>
          </w:p>
        </w:tc>
        <w:tc>
          <w:tcPr>
            <w:tcW w:w="1276" w:type="dxa"/>
          </w:tcPr>
          <w:p w:rsidR="006833D9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833D9" w:rsidRPr="00CD61FE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833D9" w:rsidRPr="00CD61FE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33D9" w:rsidRPr="00CD61FE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833D9" w:rsidRPr="00CD61FE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6833D9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</w:t>
            </w:r>
          </w:p>
        </w:tc>
      </w:tr>
      <w:tr w:rsidR="00AF4DAB" w:rsidRPr="00CD61FE" w:rsidTr="001B3E88">
        <w:tc>
          <w:tcPr>
            <w:tcW w:w="2518" w:type="dxa"/>
          </w:tcPr>
          <w:p w:rsidR="00AF4DAB" w:rsidRPr="00CD61FE" w:rsidRDefault="00AF4DAB" w:rsidP="00AF4D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Обществознание</w:t>
            </w:r>
          </w:p>
          <w:p w:rsidR="00AF4DAB" w:rsidRPr="00CD61FE" w:rsidRDefault="00F67484" w:rsidP="00AF4D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(Марченкова  В.М.)</w:t>
            </w:r>
            <w:r w:rsidR="00AF4DAB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F4DAB" w:rsidRPr="00CD61FE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F4DAB" w:rsidRPr="00CD61FE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F4DAB" w:rsidRPr="00CD61FE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F4DAB" w:rsidRPr="00CD61FE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AF4DAB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</w:t>
            </w:r>
          </w:p>
        </w:tc>
      </w:tr>
      <w:tr w:rsidR="00AF4DAB" w:rsidRPr="00CD61FE" w:rsidTr="001B3E88">
        <w:tc>
          <w:tcPr>
            <w:tcW w:w="2518" w:type="dxa"/>
          </w:tcPr>
          <w:p w:rsidR="00AF4DAB" w:rsidRPr="00CD61FE" w:rsidRDefault="00AF4DA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География (Большакова Г.И.)</w:t>
            </w:r>
          </w:p>
        </w:tc>
        <w:tc>
          <w:tcPr>
            <w:tcW w:w="1276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F4DAB" w:rsidRPr="00CD61FE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F4DAB" w:rsidRPr="00CD61FE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F4DAB" w:rsidRPr="00CD61FE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F4DAB" w:rsidRPr="00CD61FE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AF4DAB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</w:t>
            </w:r>
          </w:p>
        </w:tc>
      </w:tr>
      <w:tr w:rsidR="00AF4DAB" w:rsidRPr="00CD61FE" w:rsidTr="001B3E88">
        <w:tc>
          <w:tcPr>
            <w:tcW w:w="2518" w:type="dxa"/>
          </w:tcPr>
          <w:p w:rsidR="00AF4DAB" w:rsidRPr="00CD61FE" w:rsidRDefault="00AF4DA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Биология </w:t>
            </w:r>
          </w:p>
          <w:p w:rsidR="00AF4DAB" w:rsidRPr="00CD61FE" w:rsidRDefault="007068A7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(Васильева О.В.</w:t>
            </w:r>
            <w:r w:rsidR="00AF4DAB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F4DAB" w:rsidRPr="00CD61FE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F4DAB" w:rsidRPr="00CD61FE" w:rsidRDefault="001B3E8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F4DAB" w:rsidRPr="00CD61FE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F4DAB" w:rsidRPr="00CD61FE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AF4DAB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</w:t>
            </w:r>
          </w:p>
        </w:tc>
      </w:tr>
      <w:tr w:rsidR="00AF4DAB" w:rsidRPr="00CD61FE" w:rsidTr="001B3E88">
        <w:tc>
          <w:tcPr>
            <w:tcW w:w="2518" w:type="dxa"/>
          </w:tcPr>
          <w:p w:rsidR="00AF4DAB" w:rsidRPr="00CD61FE" w:rsidRDefault="00AF4DA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Изобразительное искусство (Виноградова С.А.)</w:t>
            </w:r>
          </w:p>
        </w:tc>
        <w:tc>
          <w:tcPr>
            <w:tcW w:w="1276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F4DAB" w:rsidRPr="00CD61FE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F4DAB" w:rsidRPr="00CD61FE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F4DAB" w:rsidRPr="00CD61FE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F4DAB" w:rsidRPr="00CD61FE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AF4DAB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</w:t>
            </w:r>
          </w:p>
        </w:tc>
      </w:tr>
      <w:tr w:rsidR="00295915" w:rsidRPr="00CD61FE" w:rsidTr="001B3E88">
        <w:tc>
          <w:tcPr>
            <w:tcW w:w="2518" w:type="dxa"/>
          </w:tcPr>
          <w:p w:rsidR="00295915" w:rsidRPr="00CD61FE" w:rsidRDefault="00295915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</w:t>
            </w:r>
          </w:p>
          <w:p w:rsidR="00295915" w:rsidRPr="00CD61FE" w:rsidRDefault="00295915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(Яковлева Л.В.)</w:t>
            </w:r>
          </w:p>
        </w:tc>
        <w:tc>
          <w:tcPr>
            <w:tcW w:w="1276" w:type="dxa"/>
          </w:tcPr>
          <w:p w:rsidR="00295915" w:rsidRPr="00CD61FE" w:rsidRDefault="0029591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95915" w:rsidRPr="00CD61FE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95915" w:rsidRPr="00CD61FE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5915" w:rsidRPr="00CD61FE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95915" w:rsidRPr="00CD61FE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95915" w:rsidRPr="00CD61FE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295915" w:rsidRPr="00CD61FE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  <w:tr w:rsidR="00AF4DAB" w:rsidRPr="00CD61FE" w:rsidTr="001B3E88">
        <w:tc>
          <w:tcPr>
            <w:tcW w:w="2518" w:type="dxa"/>
          </w:tcPr>
          <w:p w:rsidR="00AF4DAB" w:rsidRPr="00CD61FE" w:rsidRDefault="00AF4DAB" w:rsidP="00AF4D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Физическая культура </w:t>
            </w:r>
          </w:p>
          <w:p w:rsidR="00AF4DAB" w:rsidRPr="00CD61FE" w:rsidRDefault="00AF4DAB" w:rsidP="00AF4D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(Москалев А.В.)</w:t>
            </w:r>
          </w:p>
        </w:tc>
        <w:tc>
          <w:tcPr>
            <w:tcW w:w="1276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F4DAB" w:rsidRPr="00CD61FE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F4DAB" w:rsidRPr="00CD61FE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F4DAB" w:rsidRPr="00CD61FE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F4DAB" w:rsidRPr="00CD61FE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AF4DAB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</w:t>
            </w:r>
          </w:p>
        </w:tc>
      </w:tr>
      <w:tr w:rsidR="00AF4DAB" w:rsidRPr="00CD61FE" w:rsidTr="001B3E88">
        <w:tc>
          <w:tcPr>
            <w:tcW w:w="2518" w:type="dxa"/>
          </w:tcPr>
          <w:p w:rsidR="00AF4DAB" w:rsidRPr="00CD61FE" w:rsidRDefault="00AF4DA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Технология   (Волкова А. И..)</w:t>
            </w:r>
          </w:p>
        </w:tc>
        <w:tc>
          <w:tcPr>
            <w:tcW w:w="1276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F4DAB" w:rsidRPr="00CD61FE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F4DAB" w:rsidRPr="00CD61FE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</w:tbl>
    <w:p w:rsidR="006833D9" w:rsidRPr="00CD61FE" w:rsidRDefault="006833D9" w:rsidP="006833D9">
      <w:pPr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D61A45" w:rsidRPr="00CD61FE" w:rsidRDefault="00D61A45" w:rsidP="006833D9">
      <w:pPr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D61A45" w:rsidRPr="00CD61FE" w:rsidRDefault="00D61A45" w:rsidP="006833D9">
      <w:pPr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D61A45" w:rsidRPr="00CD61FE" w:rsidRDefault="00D61A45" w:rsidP="006833D9">
      <w:pPr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6833D9" w:rsidRPr="00CD61FE" w:rsidRDefault="001B3E88" w:rsidP="006833D9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="006833D9"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                                                                                             </w:t>
      </w:r>
      <w:r w:rsidR="006833D9" w:rsidRPr="00CD61FE">
        <w:rPr>
          <w:rFonts w:ascii="Times New Roman" w:hAnsi="Times New Roman" w:cs="Times New Roman"/>
          <w:b/>
          <w:color w:val="000000"/>
          <w:sz w:val="20"/>
          <w:szCs w:val="20"/>
        </w:rPr>
        <w:t>Таблица 13.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6833D9" w:rsidRPr="00CD61FE" w:rsidTr="001B3E88">
        <w:tc>
          <w:tcPr>
            <w:tcW w:w="2518" w:type="dxa"/>
          </w:tcPr>
          <w:p w:rsidR="006833D9" w:rsidRPr="00CD61FE" w:rsidRDefault="00723F2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="006833D9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редмет</w:t>
            </w:r>
          </w:p>
        </w:tc>
        <w:tc>
          <w:tcPr>
            <w:tcW w:w="1276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Кол-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уч-ся</w:t>
            </w:r>
          </w:p>
        </w:tc>
        <w:tc>
          <w:tcPr>
            <w:tcW w:w="2977" w:type="dxa"/>
            <w:gridSpan w:val="4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Уро-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вень</w:t>
            </w:r>
            <w:proofErr w:type="spellEnd"/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усвоен.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«4» и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«5»</w:t>
            </w:r>
          </w:p>
        </w:tc>
      </w:tr>
      <w:tr w:rsidR="006833D9" w:rsidRPr="00CD61FE" w:rsidTr="001B3E88">
        <w:tc>
          <w:tcPr>
            <w:tcW w:w="2518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успеваемость</w:t>
            </w:r>
          </w:p>
        </w:tc>
        <w:tc>
          <w:tcPr>
            <w:tcW w:w="1276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33D9" w:rsidRPr="00CD61FE" w:rsidTr="001B3E88">
        <w:tc>
          <w:tcPr>
            <w:tcW w:w="2518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Русский язык (Виноградова С. А.)</w:t>
            </w:r>
          </w:p>
        </w:tc>
        <w:tc>
          <w:tcPr>
            <w:tcW w:w="1276" w:type="dxa"/>
          </w:tcPr>
          <w:p w:rsidR="006833D9" w:rsidRPr="00CD61FE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833D9" w:rsidRPr="00CD61FE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33D9" w:rsidRPr="00CD61FE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33D9" w:rsidRPr="00CD61FE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833D9" w:rsidRPr="00CD61FE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6833D9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</w:t>
            </w:r>
          </w:p>
        </w:tc>
      </w:tr>
      <w:tr w:rsidR="006833D9" w:rsidRPr="00CD61FE" w:rsidTr="001B3E88">
        <w:tc>
          <w:tcPr>
            <w:tcW w:w="2518" w:type="dxa"/>
          </w:tcPr>
          <w:p w:rsidR="00AE568B" w:rsidRPr="00CD61FE" w:rsidRDefault="00F67484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Литература </w:t>
            </w:r>
          </w:p>
          <w:p w:rsidR="006833D9" w:rsidRPr="00CD61FE" w:rsidRDefault="00F67484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(Орлова С.М.</w:t>
            </w:r>
            <w:r w:rsidR="006833D9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833D9" w:rsidRPr="00CD61FE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833D9" w:rsidRPr="00CD61FE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33D9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33D9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833D9" w:rsidRPr="00CD61FE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6833D9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</w:t>
            </w:r>
          </w:p>
        </w:tc>
      </w:tr>
      <w:tr w:rsidR="00AF4DAB" w:rsidRPr="00CD61FE" w:rsidTr="001B3E88">
        <w:tc>
          <w:tcPr>
            <w:tcW w:w="2518" w:type="dxa"/>
          </w:tcPr>
          <w:p w:rsidR="00AF4DAB" w:rsidRPr="00CD61FE" w:rsidRDefault="00AF4DAB" w:rsidP="00AF4D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Немецкий язык (</w:t>
            </w:r>
            <w:proofErr w:type="gramStart"/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Али-</w:t>
            </w: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заде</w:t>
            </w:r>
            <w:proofErr w:type="gramEnd"/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Л.А.) </w:t>
            </w:r>
          </w:p>
        </w:tc>
        <w:tc>
          <w:tcPr>
            <w:tcW w:w="1276" w:type="dxa"/>
          </w:tcPr>
          <w:p w:rsidR="00AF4DAB" w:rsidRPr="00CD61FE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:rsidR="00AF4DAB" w:rsidRPr="00CD61FE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F4DAB" w:rsidRPr="00CD61FE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4DAB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F4DAB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DAB" w:rsidRPr="00CD61FE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F4DAB" w:rsidRPr="00CD61FE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CF5E1E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</w:t>
            </w:r>
          </w:p>
        </w:tc>
      </w:tr>
      <w:tr w:rsidR="00AF4DAB" w:rsidRPr="00CD61FE" w:rsidTr="001B3E88">
        <w:tc>
          <w:tcPr>
            <w:tcW w:w="2518" w:type="dxa"/>
          </w:tcPr>
          <w:p w:rsidR="007068A7" w:rsidRPr="00CD61FE" w:rsidRDefault="00AE568B" w:rsidP="00AF4D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Алгебра</w:t>
            </w:r>
          </w:p>
          <w:p w:rsidR="00AF4DAB" w:rsidRPr="00CD61FE" w:rsidRDefault="007068A7" w:rsidP="00AF4D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(Иванов В.Н.</w:t>
            </w:r>
            <w:r w:rsidR="00AF4DAB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F4DAB" w:rsidRPr="00CD61FE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4DAB" w:rsidRPr="00CD61FE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F4DAB" w:rsidRPr="00CD61FE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4DAB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F4DAB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DAB" w:rsidRPr="00CD61FE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F4DAB" w:rsidRPr="00CD61FE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CF5E1E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</w:t>
            </w:r>
          </w:p>
        </w:tc>
      </w:tr>
      <w:tr w:rsidR="00AE568B" w:rsidRPr="00CD61FE" w:rsidTr="001B3E88">
        <w:tc>
          <w:tcPr>
            <w:tcW w:w="2518" w:type="dxa"/>
          </w:tcPr>
          <w:p w:rsidR="00AE568B" w:rsidRPr="00CD61FE" w:rsidRDefault="00AE568B" w:rsidP="00AF4D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Геометрия </w:t>
            </w:r>
          </w:p>
          <w:p w:rsidR="00AE568B" w:rsidRPr="00CD61FE" w:rsidRDefault="00AE568B" w:rsidP="00AF4D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(Иванов В.Н.)</w:t>
            </w:r>
          </w:p>
        </w:tc>
        <w:tc>
          <w:tcPr>
            <w:tcW w:w="1276" w:type="dxa"/>
          </w:tcPr>
          <w:p w:rsidR="00AE568B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E568B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AE568B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568B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E568B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568B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E568B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  <w:tr w:rsidR="00723F22" w:rsidRPr="00CD61FE" w:rsidTr="001B3E88">
        <w:tc>
          <w:tcPr>
            <w:tcW w:w="2518" w:type="dxa"/>
          </w:tcPr>
          <w:p w:rsidR="00723F22" w:rsidRPr="00CD61FE" w:rsidRDefault="00723F22" w:rsidP="00AF4D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Информатика и ИКТ</w:t>
            </w:r>
          </w:p>
          <w:p w:rsidR="00723F22" w:rsidRPr="00CD61FE" w:rsidRDefault="007068A7" w:rsidP="00AF4D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(Марченкова В.М.</w:t>
            </w:r>
            <w:r w:rsidR="00723F22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23F22" w:rsidRPr="00CD61FE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23F22" w:rsidRPr="00CD61FE" w:rsidRDefault="00723F2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23F22" w:rsidRPr="00CD61FE" w:rsidRDefault="00723F2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23F22" w:rsidRPr="00CD61FE" w:rsidRDefault="00F331B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23F22" w:rsidRPr="00CD61FE" w:rsidRDefault="00723F2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23F22" w:rsidRPr="00CD61FE" w:rsidRDefault="00723F2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723F22" w:rsidRPr="00CD61FE" w:rsidRDefault="00723F2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  <w:tr w:rsidR="00AF4DAB" w:rsidRPr="00CD61FE" w:rsidTr="001B3E88">
        <w:tc>
          <w:tcPr>
            <w:tcW w:w="2518" w:type="dxa"/>
          </w:tcPr>
          <w:p w:rsidR="00AF4DAB" w:rsidRPr="00CD61FE" w:rsidRDefault="00AF4DA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История (Марченкова В.М.)</w:t>
            </w:r>
          </w:p>
        </w:tc>
        <w:tc>
          <w:tcPr>
            <w:tcW w:w="1276" w:type="dxa"/>
          </w:tcPr>
          <w:p w:rsidR="00AF4DAB" w:rsidRPr="00CD61FE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F4DAB" w:rsidRPr="00CD61FE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4DAB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F4DAB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F4DAB" w:rsidRPr="00CD61FE" w:rsidRDefault="00F331B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AF4DAB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</w:t>
            </w:r>
          </w:p>
        </w:tc>
      </w:tr>
      <w:tr w:rsidR="00AF4DAB" w:rsidRPr="00CD61FE" w:rsidTr="001B3E88">
        <w:tc>
          <w:tcPr>
            <w:tcW w:w="2518" w:type="dxa"/>
          </w:tcPr>
          <w:p w:rsidR="00AF4DAB" w:rsidRPr="00CD61FE" w:rsidRDefault="00AE568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Обществознание  (Марченкова В.М.</w:t>
            </w:r>
            <w:r w:rsidR="00AF4DAB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F4DAB" w:rsidRPr="00CD61FE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F4DAB" w:rsidRPr="00CD61FE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4DAB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F4DAB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F4DAB" w:rsidRPr="00CD61FE" w:rsidRDefault="00F331B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AF4DAB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</w:t>
            </w:r>
          </w:p>
        </w:tc>
      </w:tr>
      <w:tr w:rsidR="00AF4DAB" w:rsidRPr="00CD61FE" w:rsidTr="001B3E88">
        <w:tc>
          <w:tcPr>
            <w:tcW w:w="2518" w:type="dxa"/>
          </w:tcPr>
          <w:p w:rsidR="00AF4DAB" w:rsidRPr="00CD61FE" w:rsidRDefault="00AF4DA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География (Большакова Г.И.)</w:t>
            </w:r>
          </w:p>
        </w:tc>
        <w:tc>
          <w:tcPr>
            <w:tcW w:w="1276" w:type="dxa"/>
          </w:tcPr>
          <w:p w:rsidR="00AF4DAB" w:rsidRPr="00CD61FE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F4DAB" w:rsidRPr="00CD61FE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4DAB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F4DAB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F4DAB" w:rsidRPr="00CD61FE" w:rsidRDefault="00F331B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AF4DAB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</w:t>
            </w:r>
          </w:p>
        </w:tc>
      </w:tr>
      <w:tr w:rsidR="00AF4DAB" w:rsidRPr="00CD61FE" w:rsidTr="001B3E88">
        <w:tc>
          <w:tcPr>
            <w:tcW w:w="2518" w:type="dxa"/>
          </w:tcPr>
          <w:p w:rsidR="00F331B8" w:rsidRPr="00CD61FE" w:rsidRDefault="00F331B8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Биология </w:t>
            </w:r>
          </w:p>
          <w:p w:rsidR="00AF4DAB" w:rsidRPr="00CD61FE" w:rsidRDefault="00F331B8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(Васильева О.В.</w:t>
            </w:r>
            <w:r w:rsidR="00AF4DAB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</w:tcPr>
          <w:p w:rsidR="00AF4DAB" w:rsidRPr="00CD61FE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F4DAB" w:rsidRPr="00CD61FE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4DAB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F4DAB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F4DAB" w:rsidRPr="00CD61FE" w:rsidRDefault="00F331B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AF4DAB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</w:t>
            </w:r>
          </w:p>
        </w:tc>
      </w:tr>
      <w:tr w:rsidR="00723F22" w:rsidRPr="00CD61FE" w:rsidTr="001B3E88">
        <w:tc>
          <w:tcPr>
            <w:tcW w:w="2518" w:type="dxa"/>
          </w:tcPr>
          <w:p w:rsidR="00723F22" w:rsidRPr="00CD61FE" w:rsidRDefault="00723F22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Химия </w:t>
            </w:r>
          </w:p>
          <w:p w:rsidR="00723F22" w:rsidRPr="00CD61FE" w:rsidRDefault="00AE568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(Городецкая Г.В.</w:t>
            </w:r>
            <w:r w:rsidR="00723F22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23F22" w:rsidRPr="00CD61FE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23F22" w:rsidRPr="00CD61FE" w:rsidRDefault="00723F2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23F22" w:rsidRPr="00CD61FE" w:rsidRDefault="00723F2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3F22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23F22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23F22" w:rsidRPr="00CD61FE" w:rsidRDefault="00723F2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723F22" w:rsidRPr="00CD61FE" w:rsidRDefault="00F331B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723F22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</w:t>
            </w:r>
          </w:p>
        </w:tc>
      </w:tr>
      <w:tr w:rsidR="00AF4DAB" w:rsidRPr="00CD61FE" w:rsidTr="001B3E88">
        <w:tc>
          <w:tcPr>
            <w:tcW w:w="2518" w:type="dxa"/>
          </w:tcPr>
          <w:p w:rsidR="00AF4DAB" w:rsidRPr="00CD61FE" w:rsidRDefault="00AF4DA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Физика  </w:t>
            </w:r>
          </w:p>
          <w:p w:rsidR="00AF4DAB" w:rsidRPr="00CD61FE" w:rsidRDefault="00AF4DA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(Иванов В.Н.)</w:t>
            </w:r>
          </w:p>
        </w:tc>
        <w:tc>
          <w:tcPr>
            <w:tcW w:w="1276" w:type="dxa"/>
          </w:tcPr>
          <w:p w:rsidR="00AF4DAB" w:rsidRPr="00CD61FE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F4DAB" w:rsidRPr="00CD61FE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4DAB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F4DAB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F4DAB" w:rsidRPr="00CD61FE" w:rsidRDefault="00F331B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AF4DAB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</w:t>
            </w:r>
          </w:p>
        </w:tc>
      </w:tr>
      <w:tr w:rsidR="00AF4DAB" w:rsidRPr="00CD61FE" w:rsidTr="001B3E88">
        <w:tc>
          <w:tcPr>
            <w:tcW w:w="2518" w:type="dxa"/>
          </w:tcPr>
          <w:p w:rsidR="00AF4DAB" w:rsidRPr="00CD61FE" w:rsidRDefault="00AF4DA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Изобразительное искусство (Виноградова С.А.)</w:t>
            </w:r>
          </w:p>
        </w:tc>
        <w:tc>
          <w:tcPr>
            <w:tcW w:w="1276" w:type="dxa"/>
          </w:tcPr>
          <w:p w:rsidR="00AF4DAB" w:rsidRPr="00CD61FE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F4DAB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F4DAB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F4DAB" w:rsidRPr="00CD61FE" w:rsidRDefault="00F331B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F4DAB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AF4DAB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</w:t>
            </w:r>
          </w:p>
        </w:tc>
      </w:tr>
      <w:tr w:rsidR="00AF4DAB" w:rsidRPr="00CD61FE" w:rsidTr="001B3E88">
        <w:tc>
          <w:tcPr>
            <w:tcW w:w="2518" w:type="dxa"/>
          </w:tcPr>
          <w:p w:rsidR="00AF4DAB" w:rsidRPr="00CD61FE" w:rsidRDefault="00AF4DA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Физическая культура (Москалев А.В.)</w:t>
            </w:r>
          </w:p>
        </w:tc>
        <w:tc>
          <w:tcPr>
            <w:tcW w:w="1276" w:type="dxa"/>
          </w:tcPr>
          <w:p w:rsidR="00AF4DAB" w:rsidRPr="00CD61FE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F4DAB" w:rsidRPr="00CD61FE" w:rsidRDefault="00F331B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  <w:tr w:rsidR="00AF4DAB" w:rsidRPr="00CD61FE" w:rsidTr="001B3E88">
        <w:tc>
          <w:tcPr>
            <w:tcW w:w="2518" w:type="dxa"/>
          </w:tcPr>
          <w:p w:rsidR="00723F22" w:rsidRPr="00CD61FE" w:rsidRDefault="00AF4DA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Технология </w:t>
            </w:r>
          </w:p>
          <w:p w:rsidR="00AF4DAB" w:rsidRPr="00CD61FE" w:rsidRDefault="00AE568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(Большакова Г.И.</w:t>
            </w:r>
            <w:r w:rsidR="00AF4DAB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F4DAB" w:rsidRPr="00CD61FE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F4DAB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F4DAB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  <w:tr w:rsidR="00AF4DAB" w:rsidRPr="00CD61FE" w:rsidTr="001B3E88">
        <w:tc>
          <w:tcPr>
            <w:tcW w:w="2518" w:type="dxa"/>
          </w:tcPr>
          <w:p w:rsidR="00723F22" w:rsidRPr="00CD61FE" w:rsidRDefault="00723F22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ОБЖ</w:t>
            </w:r>
          </w:p>
          <w:p w:rsidR="00AF4DAB" w:rsidRPr="00CD61FE" w:rsidRDefault="00AE568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(Большакова Г.И.</w:t>
            </w:r>
            <w:r w:rsidR="00723F22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F4DAB" w:rsidRPr="00CD61FE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F4DAB" w:rsidRPr="00CD61FE" w:rsidRDefault="00723F2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F4DAB" w:rsidRPr="00CD61FE" w:rsidRDefault="00F331B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F4DAB" w:rsidRPr="00CD61FE" w:rsidRDefault="00F331B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DAB" w:rsidRPr="00CD61FE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F4DAB" w:rsidRPr="00CD61FE" w:rsidRDefault="00723F2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AF4DAB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</w:t>
            </w:r>
          </w:p>
        </w:tc>
      </w:tr>
    </w:tbl>
    <w:p w:rsidR="006833D9" w:rsidRPr="00CD61FE" w:rsidRDefault="006833D9" w:rsidP="006833D9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833D9" w:rsidRPr="00CD61FE" w:rsidRDefault="00723F22" w:rsidP="006833D9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="006833D9"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</w:t>
      </w:r>
      <w:r w:rsidR="006833D9" w:rsidRPr="00CD61FE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</w:t>
      </w:r>
      <w:r w:rsidR="006833D9" w:rsidRPr="00CD61FE">
        <w:rPr>
          <w:rFonts w:ascii="Times New Roman" w:hAnsi="Times New Roman" w:cs="Times New Roman"/>
          <w:b/>
          <w:color w:val="000000"/>
          <w:sz w:val="20"/>
          <w:szCs w:val="20"/>
        </w:rPr>
        <w:t>Таблица 14.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6833D9" w:rsidRPr="00CD61FE" w:rsidTr="00723F22">
        <w:tc>
          <w:tcPr>
            <w:tcW w:w="251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Кол-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уч-ся</w:t>
            </w:r>
          </w:p>
        </w:tc>
        <w:tc>
          <w:tcPr>
            <w:tcW w:w="2977" w:type="dxa"/>
            <w:gridSpan w:val="4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Уро-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вень</w:t>
            </w:r>
            <w:proofErr w:type="spellEnd"/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усвоен.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«4» и</w:t>
            </w:r>
          </w:p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«5»</w:t>
            </w:r>
          </w:p>
        </w:tc>
      </w:tr>
      <w:tr w:rsidR="006833D9" w:rsidRPr="00CD61FE" w:rsidTr="00723F22">
        <w:tc>
          <w:tcPr>
            <w:tcW w:w="2518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успеваемость</w:t>
            </w:r>
          </w:p>
        </w:tc>
        <w:tc>
          <w:tcPr>
            <w:tcW w:w="1276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33D9" w:rsidRPr="00CD61FE" w:rsidTr="00723F22">
        <w:tc>
          <w:tcPr>
            <w:tcW w:w="2518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Русский язык (Виноградова С. А..)</w:t>
            </w:r>
          </w:p>
        </w:tc>
        <w:tc>
          <w:tcPr>
            <w:tcW w:w="1276" w:type="dxa"/>
          </w:tcPr>
          <w:p w:rsidR="006833D9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833D9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833D9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33D9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</w:t>
            </w:r>
          </w:p>
        </w:tc>
        <w:tc>
          <w:tcPr>
            <w:tcW w:w="1418" w:type="dxa"/>
          </w:tcPr>
          <w:p w:rsidR="006833D9" w:rsidRPr="00CD61FE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EC045F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6833D9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6833D9" w:rsidRPr="00CD61FE" w:rsidTr="00723F22">
        <w:tc>
          <w:tcPr>
            <w:tcW w:w="2518" w:type="dxa"/>
          </w:tcPr>
          <w:p w:rsidR="006833D9" w:rsidRPr="00CD61FE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Литература (Виноградова С.А.)</w:t>
            </w:r>
          </w:p>
        </w:tc>
        <w:tc>
          <w:tcPr>
            <w:tcW w:w="1276" w:type="dxa"/>
          </w:tcPr>
          <w:p w:rsidR="006833D9" w:rsidRPr="00CD61FE" w:rsidRDefault="00292963" w:rsidP="006E62BC">
            <w:pPr>
              <w:jc w:val="center"/>
              <w:rPr>
                <w:rFonts w:ascii="Times New Roman" w:hAnsi="Times New Roman" w:cs="Times New Roman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833D9" w:rsidRPr="00CD61FE" w:rsidRDefault="00F331B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33D9" w:rsidRPr="00CD61FE" w:rsidRDefault="00292963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833D9" w:rsidRPr="00CD61FE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833D9" w:rsidRPr="00CD61FE" w:rsidRDefault="00292963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EC045F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6833D9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07527C" w:rsidRPr="00CD61FE" w:rsidTr="00723F22">
        <w:tc>
          <w:tcPr>
            <w:tcW w:w="2518" w:type="dxa"/>
          </w:tcPr>
          <w:p w:rsidR="0007527C" w:rsidRPr="00CD61FE" w:rsidRDefault="0007527C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Немецкий язык</w:t>
            </w:r>
            <w:r w:rsidR="006F0B9E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</w:t>
            </w: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(</w:t>
            </w:r>
            <w:proofErr w:type="gramStart"/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Али-заде</w:t>
            </w:r>
            <w:proofErr w:type="gramEnd"/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Л.А.)</w:t>
            </w:r>
          </w:p>
        </w:tc>
        <w:tc>
          <w:tcPr>
            <w:tcW w:w="1276" w:type="dxa"/>
          </w:tcPr>
          <w:p w:rsidR="0007527C" w:rsidRPr="00CD61FE" w:rsidRDefault="00292963" w:rsidP="006E62B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7527C" w:rsidRPr="00CD61FE" w:rsidRDefault="00EC045F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7527C" w:rsidRPr="00CD61FE" w:rsidRDefault="00F331B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527C" w:rsidRPr="00CD61FE" w:rsidRDefault="00292963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527C" w:rsidRPr="00CD61FE" w:rsidRDefault="00EC045F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7527C" w:rsidRPr="00CD61FE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07527C" w:rsidRPr="00CD61FE" w:rsidRDefault="00292963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EC045F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07527C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07527C" w:rsidRPr="00CD61FE" w:rsidTr="00723F22">
        <w:tc>
          <w:tcPr>
            <w:tcW w:w="2518" w:type="dxa"/>
          </w:tcPr>
          <w:p w:rsidR="0007527C" w:rsidRPr="00CD61FE" w:rsidRDefault="0007527C" w:rsidP="0007527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Математика </w:t>
            </w:r>
          </w:p>
          <w:p w:rsidR="0007527C" w:rsidRPr="00CD61FE" w:rsidRDefault="0007527C" w:rsidP="0007527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(Иванов В.Н.)</w:t>
            </w:r>
          </w:p>
        </w:tc>
        <w:tc>
          <w:tcPr>
            <w:tcW w:w="1276" w:type="dxa"/>
          </w:tcPr>
          <w:p w:rsidR="0007527C" w:rsidRPr="00CD61FE" w:rsidRDefault="00292963" w:rsidP="006E62B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7527C" w:rsidRPr="00CD61FE" w:rsidRDefault="00EC045F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7527C" w:rsidRPr="00CD61FE" w:rsidRDefault="00292963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527C" w:rsidRPr="00CD61FE" w:rsidRDefault="00292963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7527C" w:rsidRPr="00CD61FE" w:rsidRDefault="00EC045F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7527C" w:rsidRPr="00CD61FE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07527C" w:rsidRPr="00CD61FE" w:rsidRDefault="00292963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EC045F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07527C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07527C" w:rsidRPr="00CD61FE" w:rsidTr="00723F22">
        <w:tc>
          <w:tcPr>
            <w:tcW w:w="2518" w:type="dxa"/>
          </w:tcPr>
          <w:p w:rsidR="0007527C" w:rsidRPr="00CD61FE" w:rsidRDefault="0007527C" w:rsidP="0007527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Информатика </w:t>
            </w:r>
          </w:p>
          <w:p w:rsidR="0007527C" w:rsidRPr="00CD61FE" w:rsidRDefault="00F331B8" w:rsidP="0007527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(Марченкова В.М.</w:t>
            </w:r>
            <w:r w:rsidR="0007527C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07527C" w:rsidRPr="00CD61FE" w:rsidRDefault="00292963" w:rsidP="006E62B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7527C" w:rsidRPr="00CD61FE" w:rsidRDefault="00EC045F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7527C" w:rsidRPr="00CD61FE" w:rsidRDefault="00292963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527C" w:rsidRPr="00CD61FE" w:rsidRDefault="00292963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7527C" w:rsidRPr="00CD61FE" w:rsidRDefault="00F331B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7527C" w:rsidRPr="00CD61FE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07527C" w:rsidRPr="00CD61FE" w:rsidRDefault="00292963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07527C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</w:t>
            </w:r>
          </w:p>
        </w:tc>
      </w:tr>
      <w:tr w:rsidR="0007527C" w:rsidRPr="00CD61FE" w:rsidTr="00723F22">
        <w:tc>
          <w:tcPr>
            <w:tcW w:w="2518" w:type="dxa"/>
          </w:tcPr>
          <w:p w:rsidR="006026D9" w:rsidRPr="00CD61FE" w:rsidRDefault="0007527C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История </w:t>
            </w:r>
          </w:p>
          <w:p w:rsidR="0007527C" w:rsidRPr="00CD61FE" w:rsidRDefault="0007527C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(Марченкова В.М.)</w:t>
            </w:r>
          </w:p>
        </w:tc>
        <w:tc>
          <w:tcPr>
            <w:tcW w:w="1276" w:type="dxa"/>
          </w:tcPr>
          <w:p w:rsidR="0007527C" w:rsidRPr="00CD61FE" w:rsidRDefault="00292963" w:rsidP="006E62BC">
            <w:pPr>
              <w:jc w:val="center"/>
              <w:rPr>
                <w:rFonts w:ascii="Times New Roman" w:hAnsi="Times New Roman" w:cs="Times New Roman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7527C" w:rsidRPr="00CD61FE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7527C" w:rsidRPr="00CD61FE" w:rsidRDefault="00723F2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527C" w:rsidRPr="00CD61FE" w:rsidRDefault="00292963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527C" w:rsidRPr="00CD61FE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7527C" w:rsidRPr="00CD61FE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07527C" w:rsidRPr="00CD61FE" w:rsidRDefault="00292963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EC045F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07527C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07527C" w:rsidRPr="00CD61FE" w:rsidTr="00723F22">
        <w:tc>
          <w:tcPr>
            <w:tcW w:w="2518" w:type="dxa"/>
          </w:tcPr>
          <w:p w:rsidR="0007527C" w:rsidRPr="00CD61FE" w:rsidRDefault="0007527C" w:rsidP="0007527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Обществознание </w:t>
            </w:r>
          </w:p>
          <w:p w:rsidR="0007527C" w:rsidRPr="00CD61FE" w:rsidRDefault="00292963" w:rsidP="0007527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(Марченкова В.М.</w:t>
            </w:r>
            <w:r w:rsidR="0007527C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07527C" w:rsidRPr="00CD61FE" w:rsidRDefault="00292963" w:rsidP="006E62BC">
            <w:pPr>
              <w:jc w:val="center"/>
              <w:rPr>
                <w:rFonts w:ascii="Times New Roman" w:hAnsi="Times New Roman" w:cs="Times New Roman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7527C" w:rsidRPr="00CD61FE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7527C" w:rsidRPr="00CD61FE" w:rsidRDefault="00292963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527C" w:rsidRPr="00CD61FE" w:rsidRDefault="00292963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527C" w:rsidRPr="00CD61FE" w:rsidRDefault="00292963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7527C" w:rsidRPr="00CD61FE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07527C" w:rsidRPr="00CD61FE" w:rsidRDefault="00292963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EC045F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07527C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07527C" w:rsidRPr="00CD61FE" w:rsidTr="00723F22">
        <w:tc>
          <w:tcPr>
            <w:tcW w:w="2518" w:type="dxa"/>
          </w:tcPr>
          <w:p w:rsidR="0007527C" w:rsidRPr="00CD61FE" w:rsidRDefault="005C196F" w:rsidP="0003218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География (Большакова Г.И.</w:t>
            </w:r>
            <w:r w:rsidR="0007527C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07527C" w:rsidRPr="00CD61FE" w:rsidRDefault="00292963" w:rsidP="006E62BC">
            <w:pPr>
              <w:jc w:val="center"/>
              <w:rPr>
                <w:rFonts w:ascii="Times New Roman" w:hAnsi="Times New Roman" w:cs="Times New Roman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7527C" w:rsidRPr="00CD61FE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7527C" w:rsidRPr="00CD61FE" w:rsidRDefault="005C196F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527C" w:rsidRPr="00CD61FE" w:rsidRDefault="00292963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527C" w:rsidRPr="00CD61FE" w:rsidRDefault="00EC045F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7527C" w:rsidRPr="00CD61FE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07527C" w:rsidRPr="00CD61FE" w:rsidRDefault="00292963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EC045F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07527C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6026D9" w:rsidRPr="00CD61FE" w:rsidTr="00723F22">
        <w:tc>
          <w:tcPr>
            <w:tcW w:w="2518" w:type="dxa"/>
          </w:tcPr>
          <w:p w:rsidR="006026D9" w:rsidRPr="00CD61FE" w:rsidRDefault="006026D9" w:rsidP="0003218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Краеведение (Марченкова В.М.)</w:t>
            </w:r>
          </w:p>
        </w:tc>
        <w:tc>
          <w:tcPr>
            <w:tcW w:w="1276" w:type="dxa"/>
          </w:tcPr>
          <w:p w:rsidR="006026D9" w:rsidRPr="00CD61FE" w:rsidRDefault="00292963" w:rsidP="006E62B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26D9" w:rsidRPr="00CD61FE" w:rsidRDefault="006026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026D9" w:rsidRPr="00CD61FE" w:rsidRDefault="005C196F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26D9" w:rsidRPr="00CD61FE" w:rsidRDefault="00292963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26D9" w:rsidRPr="00CD61FE" w:rsidRDefault="006026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026D9" w:rsidRPr="00CD61FE" w:rsidRDefault="006026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6026D9" w:rsidRPr="00CD61FE" w:rsidRDefault="00292963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6026D9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</w:t>
            </w:r>
          </w:p>
        </w:tc>
      </w:tr>
      <w:tr w:rsidR="0007527C" w:rsidRPr="00CD61FE" w:rsidTr="00723F22">
        <w:tc>
          <w:tcPr>
            <w:tcW w:w="2518" w:type="dxa"/>
          </w:tcPr>
          <w:p w:rsidR="005C196F" w:rsidRPr="00CD61FE" w:rsidRDefault="005C196F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Биология  </w:t>
            </w:r>
          </w:p>
          <w:p w:rsidR="0007527C" w:rsidRPr="00CD61FE" w:rsidRDefault="005C196F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(Васильева О.В.</w:t>
            </w:r>
            <w:r w:rsidR="0007527C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  </w:t>
            </w:r>
          </w:p>
        </w:tc>
        <w:tc>
          <w:tcPr>
            <w:tcW w:w="1276" w:type="dxa"/>
          </w:tcPr>
          <w:p w:rsidR="0007527C" w:rsidRPr="00CD61FE" w:rsidRDefault="00292963" w:rsidP="006E62BC">
            <w:pPr>
              <w:jc w:val="center"/>
              <w:rPr>
                <w:rFonts w:ascii="Times New Roman" w:hAnsi="Times New Roman" w:cs="Times New Roman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7527C" w:rsidRPr="00CD61FE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7527C" w:rsidRPr="00CD61FE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527C" w:rsidRPr="00CD61FE" w:rsidRDefault="005C196F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7527C" w:rsidRPr="00CD61FE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7527C" w:rsidRPr="00CD61FE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07527C" w:rsidRPr="00CD61FE" w:rsidRDefault="00EC045F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07527C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07527C" w:rsidRPr="00CD61FE" w:rsidTr="00723F22">
        <w:tc>
          <w:tcPr>
            <w:tcW w:w="2518" w:type="dxa"/>
          </w:tcPr>
          <w:p w:rsidR="0007527C" w:rsidRPr="00CD61FE" w:rsidRDefault="0007527C" w:rsidP="0007527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Химия </w:t>
            </w:r>
          </w:p>
          <w:p w:rsidR="0007527C" w:rsidRPr="00CD61FE" w:rsidRDefault="00292963" w:rsidP="0007527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(Городецкая Г.В.</w:t>
            </w:r>
            <w:r w:rsidR="0007527C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07527C" w:rsidRPr="00CD61FE" w:rsidRDefault="00292963" w:rsidP="006E62B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7527C" w:rsidRPr="00CD61FE" w:rsidRDefault="00EC045F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7527C" w:rsidRPr="00CD61FE" w:rsidRDefault="005C196F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527C" w:rsidRPr="00CD61FE" w:rsidRDefault="00EE37B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527C" w:rsidRPr="00CD61FE" w:rsidRDefault="00EC045F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7527C" w:rsidRPr="00CD61FE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07527C" w:rsidRPr="00CD61FE" w:rsidRDefault="00EE37B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EC045F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07527C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07527C" w:rsidRPr="00CD61FE" w:rsidTr="00723F22">
        <w:tc>
          <w:tcPr>
            <w:tcW w:w="2518" w:type="dxa"/>
          </w:tcPr>
          <w:p w:rsidR="0007527C" w:rsidRPr="00CD61FE" w:rsidRDefault="0007527C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Физика </w:t>
            </w:r>
          </w:p>
          <w:p w:rsidR="0007527C" w:rsidRPr="00CD61FE" w:rsidRDefault="0007527C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(Иванов В.Н.)</w:t>
            </w:r>
          </w:p>
        </w:tc>
        <w:tc>
          <w:tcPr>
            <w:tcW w:w="1276" w:type="dxa"/>
          </w:tcPr>
          <w:p w:rsidR="0007527C" w:rsidRPr="00CD61FE" w:rsidRDefault="00EE37B5" w:rsidP="006E62BC">
            <w:pPr>
              <w:jc w:val="center"/>
              <w:rPr>
                <w:rFonts w:ascii="Times New Roman" w:hAnsi="Times New Roman" w:cs="Times New Roman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7527C" w:rsidRPr="00CD61FE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7527C" w:rsidRPr="00CD61FE" w:rsidRDefault="005C196F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527C" w:rsidRPr="00CD61FE" w:rsidRDefault="00EE37B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527C" w:rsidRPr="00CD61FE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7527C" w:rsidRPr="00CD61FE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07527C" w:rsidRPr="00CD61FE" w:rsidRDefault="00EE37B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EC045F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</w:t>
            </w:r>
          </w:p>
        </w:tc>
      </w:tr>
      <w:tr w:rsidR="0007527C" w:rsidRPr="00CD61FE" w:rsidTr="00723F22">
        <w:tc>
          <w:tcPr>
            <w:tcW w:w="2518" w:type="dxa"/>
          </w:tcPr>
          <w:p w:rsidR="0007527C" w:rsidRPr="00CD61FE" w:rsidRDefault="0007527C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Изобразительное искусство (Виноградова С.А.)</w:t>
            </w:r>
          </w:p>
        </w:tc>
        <w:tc>
          <w:tcPr>
            <w:tcW w:w="1276" w:type="dxa"/>
          </w:tcPr>
          <w:p w:rsidR="0007527C" w:rsidRPr="00CD61FE" w:rsidRDefault="00EE37B5" w:rsidP="006E62BC">
            <w:pPr>
              <w:jc w:val="center"/>
              <w:rPr>
                <w:rFonts w:ascii="Times New Roman" w:hAnsi="Times New Roman" w:cs="Times New Roman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7527C" w:rsidRPr="00CD61FE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7527C" w:rsidRPr="00CD61FE" w:rsidRDefault="00EE37B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527C" w:rsidRPr="00CD61FE" w:rsidRDefault="00EE37B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7527C" w:rsidRPr="00CD61FE" w:rsidRDefault="00EE37B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527C" w:rsidRPr="00CD61FE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07527C" w:rsidRPr="00CD61FE" w:rsidRDefault="00EE37B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EC045F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07527C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07527C" w:rsidRPr="00CD61FE" w:rsidTr="00723F22">
        <w:tc>
          <w:tcPr>
            <w:tcW w:w="2518" w:type="dxa"/>
          </w:tcPr>
          <w:p w:rsidR="0007527C" w:rsidRPr="00CD61FE" w:rsidRDefault="00295915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  (Яковлева Л.В.</w:t>
            </w:r>
            <w:r w:rsidR="0007527C"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07527C" w:rsidRPr="00CD61FE" w:rsidRDefault="00EE37B5" w:rsidP="006E62BC">
            <w:pPr>
              <w:jc w:val="center"/>
              <w:rPr>
                <w:rFonts w:ascii="Times New Roman" w:hAnsi="Times New Roman" w:cs="Times New Roman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7527C" w:rsidRPr="00CD61FE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7527C" w:rsidRPr="00CD61FE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527C" w:rsidRPr="00CD61FE" w:rsidRDefault="00EC045F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7527C" w:rsidRPr="00CD61FE" w:rsidRDefault="00EE37B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7527C" w:rsidRPr="00CD61FE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07527C" w:rsidRPr="00CD61FE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  <w:tr w:rsidR="0007527C" w:rsidRPr="00CD61FE" w:rsidTr="00723F22">
        <w:tc>
          <w:tcPr>
            <w:tcW w:w="2518" w:type="dxa"/>
          </w:tcPr>
          <w:p w:rsidR="0007527C" w:rsidRPr="00CD61FE" w:rsidRDefault="0007527C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Физическая культура (Москалев А.В.)</w:t>
            </w:r>
          </w:p>
        </w:tc>
        <w:tc>
          <w:tcPr>
            <w:tcW w:w="1276" w:type="dxa"/>
          </w:tcPr>
          <w:p w:rsidR="0007527C" w:rsidRPr="00CD61FE" w:rsidRDefault="00EE37B5" w:rsidP="006E62BC">
            <w:pPr>
              <w:jc w:val="center"/>
              <w:rPr>
                <w:rFonts w:ascii="Times New Roman" w:hAnsi="Times New Roman" w:cs="Times New Roman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7527C" w:rsidRPr="00CD61FE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7527C" w:rsidRPr="00CD61FE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527C" w:rsidRPr="00CD61FE" w:rsidRDefault="00EC045F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7527C" w:rsidRPr="00CD61FE" w:rsidRDefault="00EE37B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7527C" w:rsidRPr="00CD61FE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07527C" w:rsidRPr="00CD61FE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</w:tbl>
    <w:p w:rsidR="006833D9" w:rsidRPr="00CD61FE" w:rsidRDefault="006833D9" w:rsidP="006833D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</w:t>
      </w: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6833D9" w:rsidRPr="00CD61FE" w:rsidRDefault="00EE37B5" w:rsidP="006833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По итогам 2018-2019</w:t>
      </w:r>
      <w:r w:rsidR="006833D9" w:rsidRPr="00CD61FE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proofErr w:type="gramStart"/>
      <w:r w:rsidR="006833D9" w:rsidRPr="00CD61FE">
        <w:rPr>
          <w:rFonts w:ascii="Times New Roman" w:hAnsi="Times New Roman" w:cs="Times New Roman"/>
          <w:sz w:val="24"/>
          <w:szCs w:val="24"/>
        </w:rPr>
        <w:t>неуспевающих</w:t>
      </w:r>
      <w:proofErr w:type="gramEnd"/>
      <w:r w:rsidR="006833D9" w:rsidRPr="00CD61FE">
        <w:rPr>
          <w:rFonts w:ascii="Times New Roman" w:hAnsi="Times New Roman" w:cs="Times New Roman"/>
          <w:sz w:val="24"/>
          <w:szCs w:val="24"/>
        </w:rPr>
        <w:t xml:space="preserve"> не было.</w:t>
      </w:r>
    </w:p>
    <w:p w:rsidR="006833D9" w:rsidRPr="00CD61FE" w:rsidRDefault="006833D9" w:rsidP="006833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 По окончании учебного года к государственной итоговой аттестации  были допу</w:t>
      </w:r>
      <w:r w:rsidR="005C196F" w:rsidRPr="00CD61FE">
        <w:rPr>
          <w:rFonts w:ascii="Times New Roman" w:hAnsi="Times New Roman" w:cs="Times New Roman"/>
          <w:sz w:val="24"/>
          <w:szCs w:val="24"/>
        </w:rPr>
        <w:t xml:space="preserve">щены все </w:t>
      </w:r>
      <w:r w:rsidR="00EE37B5" w:rsidRPr="00CD61FE">
        <w:rPr>
          <w:rFonts w:ascii="Times New Roman" w:hAnsi="Times New Roman" w:cs="Times New Roman"/>
          <w:sz w:val="24"/>
          <w:szCs w:val="24"/>
        </w:rPr>
        <w:t xml:space="preserve">выпускники 9 класса – 2 </w:t>
      </w:r>
      <w:proofErr w:type="gramStart"/>
      <w:r w:rsidR="00EE37B5" w:rsidRPr="00CD61FE">
        <w:rPr>
          <w:rFonts w:ascii="Times New Roman" w:hAnsi="Times New Roman" w:cs="Times New Roman"/>
          <w:sz w:val="24"/>
          <w:szCs w:val="24"/>
        </w:rPr>
        <w:t>обучающих</w:t>
      </w:r>
      <w:r w:rsidRPr="00CD61FE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CD61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33D9" w:rsidRPr="00CD61FE" w:rsidRDefault="006833D9" w:rsidP="006833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33D9" w:rsidRPr="00CD61FE" w:rsidRDefault="005B6BAF" w:rsidP="005B6BAF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833D9" w:rsidRPr="00CD61FE">
        <w:rPr>
          <w:rFonts w:ascii="Times New Roman" w:hAnsi="Times New Roman" w:cs="Times New Roman"/>
          <w:b/>
          <w:sz w:val="24"/>
          <w:szCs w:val="24"/>
        </w:rPr>
        <w:t>Итоговая аттестация в 9 классе.</w:t>
      </w:r>
    </w:p>
    <w:p w:rsidR="00F22829" w:rsidRPr="00CD61FE" w:rsidRDefault="00F22829" w:rsidP="005B6BAF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33D9" w:rsidRPr="00CD61FE" w:rsidRDefault="00EE37B5" w:rsidP="006833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На окончание 2018-2019</w:t>
      </w:r>
      <w:r w:rsidR="005C196F" w:rsidRPr="00CD61FE">
        <w:rPr>
          <w:rFonts w:ascii="Times New Roman" w:hAnsi="Times New Roman" w:cs="Times New Roman"/>
          <w:sz w:val="24"/>
          <w:szCs w:val="24"/>
        </w:rPr>
        <w:t xml:space="preserve"> </w:t>
      </w:r>
      <w:r w:rsidR="006833D9" w:rsidRPr="00CD61FE">
        <w:rPr>
          <w:rFonts w:ascii="Times New Roman" w:hAnsi="Times New Roman" w:cs="Times New Roman"/>
          <w:sz w:val="24"/>
          <w:szCs w:val="24"/>
        </w:rPr>
        <w:t xml:space="preserve">учебного года </w:t>
      </w:r>
      <w:r w:rsidR="006833D9" w:rsidRPr="00CD61FE">
        <w:rPr>
          <w:rFonts w:ascii="Times New Roman" w:hAnsi="Times New Roman" w:cs="Times New Roman"/>
          <w:b/>
          <w:sz w:val="24"/>
          <w:szCs w:val="24"/>
        </w:rPr>
        <w:t>в 9 классе</w:t>
      </w:r>
      <w:r w:rsidRPr="00CD61FE">
        <w:rPr>
          <w:rFonts w:ascii="Times New Roman" w:hAnsi="Times New Roman" w:cs="Times New Roman"/>
          <w:sz w:val="24"/>
          <w:szCs w:val="24"/>
        </w:rPr>
        <w:t xml:space="preserve"> обучались двое  учащих</w:t>
      </w:r>
      <w:r w:rsidR="006833D9" w:rsidRPr="00CD61FE">
        <w:rPr>
          <w:rFonts w:ascii="Times New Roman" w:hAnsi="Times New Roman" w:cs="Times New Roman"/>
          <w:sz w:val="24"/>
          <w:szCs w:val="24"/>
        </w:rPr>
        <w:t xml:space="preserve">ся. </w:t>
      </w:r>
      <w:r w:rsidRPr="00CD61FE">
        <w:rPr>
          <w:rFonts w:ascii="Times New Roman" w:hAnsi="Times New Roman" w:cs="Times New Roman"/>
          <w:sz w:val="24"/>
          <w:szCs w:val="24"/>
        </w:rPr>
        <w:t xml:space="preserve"> Обучающиеся сдавали</w:t>
      </w:r>
      <w:r w:rsidR="006026D9" w:rsidRPr="00CD61FE">
        <w:rPr>
          <w:rFonts w:ascii="Times New Roman" w:hAnsi="Times New Roman" w:cs="Times New Roman"/>
          <w:sz w:val="24"/>
          <w:szCs w:val="24"/>
        </w:rPr>
        <w:t xml:space="preserve"> два</w:t>
      </w:r>
      <w:r w:rsidR="006833D9" w:rsidRPr="00CD61FE">
        <w:rPr>
          <w:rFonts w:ascii="Times New Roman" w:hAnsi="Times New Roman" w:cs="Times New Roman"/>
          <w:sz w:val="24"/>
          <w:szCs w:val="24"/>
        </w:rPr>
        <w:t xml:space="preserve"> обязательных </w:t>
      </w:r>
      <w:r w:rsidR="002D3F8F" w:rsidRPr="00CD61FE">
        <w:rPr>
          <w:rFonts w:ascii="Times New Roman" w:hAnsi="Times New Roman" w:cs="Times New Roman"/>
          <w:sz w:val="24"/>
          <w:szCs w:val="24"/>
        </w:rPr>
        <w:t xml:space="preserve">и два по выбору </w:t>
      </w:r>
      <w:r w:rsidR="00BA150D" w:rsidRPr="00CD61FE">
        <w:rPr>
          <w:rFonts w:ascii="Times New Roman" w:hAnsi="Times New Roman" w:cs="Times New Roman"/>
          <w:sz w:val="24"/>
          <w:szCs w:val="24"/>
        </w:rPr>
        <w:t>экзамена в режиме ОГЭ.</w:t>
      </w:r>
    </w:p>
    <w:p w:rsidR="006833D9" w:rsidRPr="00CD61FE" w:rsidRDefault="006833D9" w:rsidP="006833D9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1FE">
        <w:rPr>
          <w:rFonts w:ascii="Times New Roman" w:hAnsi="Times New Roman" w:cs="Times New Roman"/>
          <w:b/>
          <w:sz w:val="24"/>
          <w:szCs w:val="24"/>
        </w:rPr>
        <w:t>Результаты экзаменов в 9 классе</w:t>
      </w:r>
    </w:p>
    <w:p w:rsidR="006833D9" w:rsidRPr="00CD61FE" w:rsidRDefault="006833D9" w:rsidP="006833D9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Таблица 16.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709"/>
        <w:gridCol w:w="708"/>
        <w:gridCol w:w="851"/>
        <w:gridCol w:w="992"/>
      </w:tblGrid>
      <w:tr w:rsidR="006833D9" w:rsidRPr="00CD61FE" w:rsidTr="00C1790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bCs/>
                <w:sz w:val="24"/>
                <w:szCs w:val="24"/>
              </w:rPr>
              <w:t>Всего выпускников, сдававших экзамен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</w:tr>
      <w:tr w:rsidR="006833D9" w:rsidRPr="00CD61FE" w:rsidTr="00C179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D9" w:rsidRPr="00CD61FE" w:rsidRDefault="006833D9" w:rsidP="00C179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D9" w:rsidRPr="00CD61FE" w:rsidRDefault="006833D9" w:rsidP="00C179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833D9" w:rsidRPr="00CD61FE" w:rsidTr="00C1790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67" w:rsidRPr="00CD61FE" w:rsidRDefault="006833D9" w:rsidP="00C17901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EE37B5" w:rsidP="00C179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F22829" w:rsidP="00C179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EE37B5" w:rsidP="00C179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833D9" w:rsidRPr="00CD61FE" w:rsidTr="00C1790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67" w:rsidRPr="00CD61FE" w:rsidRDefault="006833D9" w:rsidP="00C17901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EE37B5" w:rsidP="00C179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EE37B5" w:rsidP="00C179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EE37B5" w:rsidP="00C179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EE37B5" w:rsidP="00C179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85C67" w:rsidRPr="00CD61FE" w:rsidTr="00C1790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67" w:rsidRPr="00CD61FE" w:rsidRDefault="00F85C67" w:rsidP="00C17901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67" w:rsidRPr="00CD61FE" w:rsidRDefault="00EE37B5" w:rsidP="00C179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67" w:rsidRPr="00CD61FE" w:rsidRDefault="00F22829" w:rsidP="00C179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67" w:rsidRPr="00CD61FE" w:rsidRDefault="00EE37B5" w:rsidP="00C179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67" w:rsidRPr="00CD61FE" w:rsidRDefault="00F85C67" w:rsidP="00C179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67" w:rsidRPr="00CD61FE" w:rsidRDefault="00F85C67" w:rsidP="00C179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85C67" w:rsidRPr="00CD61FE" w:rsidTr="00C1790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67" w:rsidRPr="00CD61FE" w:rsidRDefault="00F85C67" w:rsidP="00C17901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67" w:rsidRPr="00CD61FE" w:rsidRDefault="00EE37B5" w:rsidP="00C179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67" w:rsidRPr="00CD61FE" w:rsidRDefault="00F85C67" w:rsidP="00C179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67" w:rsidRPr="00CD61FE" w:rsidRDefault="006F0B9E" w:rsidP="00C179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67" w:rsidRPr="00CD61FE" w:rsidRDefault="006F0B9E" w:rsidP="00C179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67" w:rsidRPr="00CD61FE" w:rsidRDefault="00F85C67" w:rsidP="00C179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85C67" w:rsidRPr="00CD61FE" w:rsidTr="00C1790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67" w:rsidRPr="00CD61FE" w:rsidRDefault="00F85C67" w:rsidP="00C17901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67" w:rsidRPr="00CD61FE" w:rsidRDefault="00F85C67" w:rsidP="00C179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67" w:rsidRPr="00CD61FE" w:rsidRDefault="00F85C67" w:rsidP="00C179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67" w:rsidRPr="00CD61FE" w:rsidRDefault="00F85C67" w:rsidP="00C179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67" w:rsidRPr="00CD61FE" w:rsidRDefault="00F85C67" w:rsidP="00C179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67" w:rsidRPr="00CD61FE" w:rsidRDefault="00F85C67" w:rsidP="00C179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833D9" w:rsidRPr="00CD61FE" w:rsidRDefault="006833D9" w:rsidP="006833D9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833D9" w:rsidRPr="00CD61FE" w:rsidRDefault="006833D9" w:rsidP="006833D9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b/>
          <w:bCs/>
          <w:sz w:val="24"/>
          <w:szCs w:val="24"/>
        </w:rPr>
        <w:t>Св</w:t>
      </w:r>
      <w:r w:rsidR="00EE37B5" w:rsidRPr="00CD61FE">
        <w:rPr>
          <w:rFonts w:ascii="Times New Roman" w:hAnsi="Times New Roman" w:cs="Times New Roman"/>
          <w:b/>
          <w:bCs/>
          <w:sz w:val="24"/>
          <w:szCs w:val="24"/>
        </w:rPr>
        <w:t>едения об итогах  последних четырёх</w:t>
      </w:r>
      <w:r w:rsidRPr="00CD61FE">
        <w:rPr>
          <w:rFonts w:ascii="Times New Roman" w:hAnsi="Times New Roman" w:cs="Times New Roman"/>
          <w:b/>
          <w:bCs/>
          <w:sz w:val="24"/>
          <w:szCs w:val="24"/>
        </w:rPr>
        <w:t xml:space="preserve"> лет по ОУ </w:t>
      </w:r>
      <w:proofErr w:type="spellStart"/>
      <w:r w:rsidRPr="00CD61FE">
        <w:rPr>
          <w:rFonts w:ascii="Times New Roman" w:hAnsi="Times New Roman" w:cs="Times New Roman"/>
          <w:b/>
          <w:bCs/>
          <w:sz w:val="24"/>
          <w:szCs w:val="24"/>
        </w:rPr>
        <w:t>Татевской</w:t>
      </w:r>
      <w:proofErr w:type="spellEnd"/>
      <w:r w:rsidRPr="00CD61FE">
        <w:rPr>
          <w:rFonts w:ascii="Times New Roman" w:hAnsi="Times New Roman" w:cs="Times New Roman"/>
          <w:b/>
          <w:bCs/>
          <w:sz w:val="24"/>
          <w:szCs w:val="24"/>
        </w:rPr>
        <w:t xml:space="preserve"> средней школе  имени С.А.Рачинского</w:t>
      </w:r>
    </w:p>
    <w:p w:rsidR="006833D9" w:rsidRPr="00CD61FE" w:rsidRDefault="006833D9" w:rsidP="006833D9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Таблица 17.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1290"/>
        <w:gridCol w:w="1304"/>
        <w:gridCol w:w="1418"/>
        <w:gridCol w:w="1418"/>
      </w:tblGrid>
      <w:tr w:rsidR="001176D5" w:rsidRPr="00CD61FE" w:rsidTr="00D61A45">
        <w:trPr>
          <w:trHeight w:val="39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5" w:rsidRPr="00CD61FE" w:rsidRDefault="001176D5" w:rsidP="00C1790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5" w:rsidRPr="00CD61FE" w:rsidRDefault="00EE37B5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  <w:r w:rsidR="001176D5"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5" w:rsidRPr="00CD61FE" w:rsidRDefault="00EE37B5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5" w:rsidRPr="00CD61FE" w:rsidRDefault="00EE37B5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5" w:rsidRPr="00CD61FE" w:rsidRDefault="00EE37B5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2018-2019</w:t>
            </w:r>
          </w:p>
        </w:tc>
      </w:tr>
      <w:tr w:rsidR="001176D5" w:rsidRPr="00CD61FE" w:rsidTr="00D61A45">
        <w:trPr>
          <w:trHeight w:val="29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D5" w:rsidRPr="00CD61FE" w:rsidRDefault="001176D5" w:rsidP="00C1790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Успевают всего(%)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5" w:rsidRPr="00CD61FE" w:rsidRDefault="001176D5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5" w:rsidRPr="00CD61FE" w:rsidRDefault="001176D5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5" w:rsidRPr="00CD61FE" w:rsidRDefault="001176D5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5" w:rsidRPr="00CD61FE" w:rsidRDefault="001176D5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176D5" w:rsidRPr="00CD61FE" w:rsidTr="00D61A45">
        <w:trPr>
          <w:trHeight w:val="29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D5" w:rsidRPr="00CD61FE" w:rsidRDefault="001176D5" w:rsidP="00C1790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На «4» и «5» (%)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5" w:rsidRPr="00CD61FE" w:rsidRDefault="00EE37B5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76D5" w:rsidRPr="00CD61FE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5" w:rsidRPr="00CD61FE" w:rsidRDefault="00EE37B5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176D5" w:rsidRPr="00CD61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5" w:rsidRPr="00CD61FE" w:rsidRDefault="00EE37B5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76D5" w:rsidRPr="00CD61FE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5" w:rsidRPr="00CD61FE" w:rsidRDefault="00F87E56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362E4" w:rsidRPr="00CD61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76D5" w:rsidRPr="00CD61FE" w:rsidTr="00D61A45">
        <w:trPr>
          <w:trHeight w:val="27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D5" w:rsidRPr="00CD61FE" w:rsidRDefault="001176D5" w:rsidP="00C1790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В т.ч. отличники</w:t>
            </w:r>
            <w:proofErr w:type="gram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5" w:rsidRPr="00CD61FE" w:rsidRDefault="001176D5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5" w:rsidRPr="00CD61FE" w:rsidRDefault="00EE37B5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1176D5" w:rsidRPr="00CD61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5" w:rsidRPr="00CD61FE" w:rsidRDefault="00EE37B5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76D5" w:rsidRPr="00CD61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5" w:rsidRPr="00CD61FE" w:rsidRDefault="00F87E56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2848" w:rsidRPr="00CD61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76D5" w:rsidRPr="00CD61FE" w:rsidTr="00D61A45">
        <w:trPr>
          <w:trHeight w:val="29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D5" w:rsidRPr="00CD61FE" w:rsidRDefault="001176D5" w:rsidP="00C1790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Имеют одну «3» (%)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5" w:rsidRPr="00CD61FE" w:rsidRDefault="00EE37B5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76D5" w:rsidRPr="00CD61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5" w:rsidRPr="00CD61FE" w:rsidRDefault="001176D5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5" w:rsidRPr="00CD61FE" w:rsidRDefault="00EE37B5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76D5" w:rsidRPr="00CD61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5" w:rsidRPr="00CD61FE" w:rsidRDefault="00F87E56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362E4" w:rsidRPr="00CD61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76D5" w:rsidRPr="00CD61FE" w:rsidTr="00D61A45">
        <w:trPr>
          <w:trHeight w:val="80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D5" w:rsidRPr="00CD61FE" w:rsidRDefault="001176D5" w:rsidP="00CF220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Неуспевающие:</w:t>
            </w: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о одному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proofErr w:type="spell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.(%)</w:t>
            </w:r>
          </w:p>
          <w:p w:rsidR="001176D5" w:rsidRPr="00CD61FE" w:rsidRDefault="001176D5" w:rsidP="00C17901">
            <w:pPr>
              <w:numPr>
                <w:ilvl w:val="0"/>
                <w:numId w:val="16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по двум и более</w:t>
            </w:r>
            <w:proofErr w:type="gram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5" w:rsidRPr="00CD61FE" w:rsidRDefault="001176D5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1176D5" w:rsidRPr="00CD61FE" w:rsidRDefault="001176D5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5" w:rsidRPr="00CD61FE" w:rsidRDefault="001176D5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1176D5" w:rsidRPr="00CD61FE" w:rsidRDefault="001176D5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5" w:rsidRPr="00CD61FE" w:rsidRDefault="001176D5" w:rsidP="006E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1176D5" w:rsidRPr="00CD61FE" w:rsidRDefault="001176D5" w:rsidP="006E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5" w:rsidRPr="00CD61FE" w:rsidRDefault="001176D5" w:rsidP="006E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1176D5" w:rsidRPr="00CD61FE" w:rsidRDefault="001176D5" w:rsidP="006E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176D5" w:rsidRPr="00CD61FE" w:rsidTr="00D61A45">
        <w:trPr>
          <w:trHeight w:val="30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D5" w:rsidRPr="00CD61FE" w:rsidRDefault="001176D5" w:rsidP="00C1790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Неаттестованные</w:t>
            </w:r>
            <w:proofErr w:type="gram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5" w:rsidRPr="00CD61FE" w:rsidRDefault="001176D5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5" w:rsidRPr="00CD61FE" w:rsidRDefault="001176D5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5" w:rsidRPr="00CD61FE" w:rsidRDefault="001176D5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5" w:rsidRPr="00CD61FE" w:rsidRDefault="001176D5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833D9" w:rsidRPr="00CD61FE" w:rsidRDefault="006833D9" w:rsidP="006833D9">
      <w:pPr>
        <w:spacing w:after="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833D9" w:rsidRPr="00CD61FE" w:rsidRDefault="006833D9" w:rsidP="006833D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CD61FE">
        <w:rPr>
          <w:rFonts w:ascii="Times New Roman" w:hAnsi="Times New Roman" w:cs="Times New Roman"/>
          <w:b/>
          <w:sz w:val="24"/>
          <w:szCs w:val="24"/>
        </w:rPr>
        <w:t>Участие обучающихся в олимпиадах</w:t>
      </w:r>
      <w:proofErr w:type="gramEnd"/>
    </w:p>
    <w:p w:rsidR="003A1F03" w:rsidRPr="00CD61FE" w:rsidRDefault="003A1F03" w:rsidP="006833D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76AC9" w:rsidRPr="00CD61FE" w:rsidRDefault="00176AC9" w:rsidP="006833D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        </w:t>
      </w:r>
      <w:r w:rsidR="006833D9" w:rsidRPr="00CD61FE">
        <w:rPr>
          <w:rFonts w:ascii="Times New Roman" w:hAnsi="Times New Roman" w:cs="Times New Roman"/>
          <w:sz w:val="24"/>
          <w:szCs w:val="24"/>
        </w:rPr>
        <w:t>В рамках школы состоялись олимпиады по следую</w:t>
      </w:r>
      <w:r w:rsidR="00CF220F" w:rsidRPr="00CD61FE">
        <w:rPr>
          <w:rFonts w:ascii="Times New Roman" w:hAnsi="Times New Roman" w:cs="Times New Roman"/>
          <w:sz w:val="24"/>
          <w:szCs w:val="24"/>
        </w:rPr>
        <w:t xml:space="preserve">щим предметам: русскому языку </w:t>
      </w:r>
      <w:r w:rsidR="006E62BC" w:rsidRPr="00CD61FE">
        <w:rPr>
          <w:rFonts w:ascii="Times New Roman" w:hAnsi="Times New Roman" w:cs="Times New Roman"/>
          <w:sz w:val="24"/>
          <w:szCs w:val="24"/>
        </w:rPr>
        <w:t xml:space="preserve">   </w:t>
      </w:r>
      <w:r w:rsidR="00345FF0" w:rsidRPr="00CD61FE">
        <w:rPr>
          <w:rFonts w:ascii="Times New Roman" w:hAnsi="Times New Roman" w:cs="Times New Roman"/>
          <w:sz w:val="24"/>
          <w:szCs w:val="24"/>
        </w:rPr>
        <w:t>(</w:t>
      </w:r>
      <w:r w:rsidR="003A1F03" w:rsidRPr="00CD61FE">
        <w:rPr>
          <w:rFonts w:ascii="Times New Roman" w:hAnsi="Times New Roman" w:cs="Times New Roman"/>
          <w:sz w:val="24"/>
          <w:szCs w:val="24"/>
        </w:rPr>
        <w:t xml:space="preserve"> </w:t>
      </w:r>
      <w:r w:rsidRPr="00CD61FE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BA150D" w:rsidRPr="00CD61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A150D" w:rsidRPr="00CD61F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A150D" w:rsidRPr="00CD61FE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BA150D" w:rsidRPr="00CD61FE">
        <w:rPr>
          <w:rFonts w:ascii="Times New Roman" w:hAnsi="Times New Roman" w:cs="Times New Roman"/>
          <w:sz w:val="24"/>
          <w:szCs w:val="24"/>
        </w:rPr>
        <w:t>читель Щербакова Л.В.</w:t>
      </w:r>
      <w:r w:rsidRPr="00CD61FE">
        <w:rPr>
          <w:rFonts w:ascii="Times New Roman" w:hAnsi="Times New Roman" w:cs="Times New Roman"/>
          <w:sz w:val="24"/>
          <w:szCs w:val="24"/>
        </w:rPr>
        <w:t xml:space="preserve">, </w:t>
      </w:r>
      <w:r w:rsidR="00653533" w:rsidRPr="00CD61FE">
        <w:rPr>
          <w:rFonts w:ascii="Times New Roman" w:hAnsi="Times New Roman" w:cs="Times New Roman"/>
          <w:sz w:val="24"/>
          <w:szCs w:val="24"/>
        </w:rPr>
        <w:t>5кл. учитель Орлова С.М., 6 ,</w:t>
      </w:r>
      <w:r w:rsidRPr="00CD61FE">
        <w:rPr>
          <w:rFonts w:ascii="Times New Roman" w:hAnsi="Times New Roman" w:cs="Times New Roman"/>
          <w:sz w:val="24"/>
          <w:szCs w:val="24"/>
        </w:rPr>
        <w:t xml:space="preserve"> 8</w:t>
      </w:r>
      <w:r w:rsidR="00653533" w:rsidRPr="00CD61FE">
        <w:rPr>
          <w:rFonts w:ascii="Times New Roman" w:hAnsi="Times New Roman" w:cs="Times New Roman"/>
          <w:sz w:val="24"/>
          <w:szCs w:val="24"/>
        </w:rPr>
        <w:t>, 9</w:t>
      </w:r>
      <w:r w:rsidRPr="00CD61FE">
        <w:rPr>
          <w:rFonts w:ascii="Times New Roman" w:hAnsi="Times New Roman" w:cs="Times New Roman"/>
          <w:sz w:val="24"/>
          <w:szCs w:val="24"/>
        </w:rPr>
        <w:t xml:space="preserve"> </w:t>
      </w:r>
      <w:r w:rsidR="006833D9" w:rsidRPr="00CD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3D9" w:rsidRPr="00CD61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833D9" w:rsidRPr="00CD61FE">
        <w:rPr>
          <w:rFonts w:ascii="Times New Roman" w:hAnsi="Times New Roman" w:cs="Times New Roman"/>
          <w:sz w:val="24"/>
          <w:szCs w:val="24"/>
        </w:rPr>
        <w:t xml:space="preserve">., учитель </w:t>
      </w:r>
      <w:r w:rsidR="00345FF0" w:rsidRPr="00CD61FE">
        <w:rPr>
          <w:rFonts w:ascii="Times New Roman" w:hAnsi="Times New Roman" w:cs="Times New Roman"/>
          <w:sz w:val="24"/>
          <w:szCs w:val="24"/>
        </w:rPr>
        <w:t xml:space="preserve">Виноградова С.А.), математике </w:t>
      </w:r>
      <w:r w:rsidR="00653533" w:rsidRPr="00CD61FE">
        <w:rPr>
          <w:rFonts w:ascii="Times New Roman" w:hAnsi="Times New Roman" w:cs="Times New Roman"/>
          <w:sz w:val="24"/>
          <w:szCs w:val="24"/>
        </w:rPr>
        <w:t>(</w:t>
      </w:r>
      <w:r w:rsidRPr="00CD61FE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6833D9" w:rsidRPr="00CD61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833D9" w:rsidRPr="00CD61FE">
        <w:rPr>
          <w:rFonts w:ascii="Times New Roman" w:hAnsi="Times New Roman" w:cs="Times New Roman"/>
          <w:sz w:val="24"/>
          <w:szCs w:val="24"/>
        </w:rPr>
        <w:t>., учитель Иванов В.Н.), биологии (</w:t>
      </w:r>
      <w:r w:rsidR="00653533" w:rsidRPr="00CD61FE">
        <w:rPr>
          <w:rFonts w:ascii="Times New Roman" w:hAnsi="Times New Roman" w:cs="Times New Roman"/>
          <w:sz w:val="24"/>
          <w:szCs w:val="24"/>
        </w:rPr>
        <w:t xml:space="preserve"> 6 ,</w:t>
      </w:r>
      <w:r w:rsidRPr="00CD61FE">
        <w:rPr>
          <w:rFonts w:ascii="Times New Roman" w:hAnsi="Times New Roman" w:cs="Times New Roman"/>
          <w:sz w:val="24"/>
          <w:szCs w:val="24"/>
        </w:rPr>
        <w:t xml:space="preserve"> 8</w:t>
      </w:r>
      <w:r w:rsidR="00653533" w:rsidRPr="00CD61FE">
        <w:rPr>
          <w:rFonts w:ascii="Times New Roman" w:hAnsi="Times New Roman" w:cs="Times New Roman"/>
          <w:sz w:val="24"/>
          <w:szCs w:val="24"/>
        </w:rPr>
        <w:t xml:space="preserve"> и 9</w:t>
      </w:r>
      <w:r w:rsidR="006833D9" w:rsidRPr="00CD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3D9" w:rsidRPr="00CD61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833D9" w:rsidRPr="00CD61FE">
        <w:rPr>
          <w:rFonts w:ascii="Times New Roman" w:hAnsi="Times New Roman" w:cs="Times New Roman"/>
          <w:sz w:val="24"/>
          <w:szCs w:val="24"/>
        </w:rPr>
        <w:t>., учител</w:t>
      </w:r>
      <w:r w:rsidRPr="00CD61FE">
        <w:rPr>
          <w:rFonts w:ascii="Times New Roman" w:hAnsi="Times New Roman" w:cs="Times New Roman"/>
          <w:sz w:val="24"/>
          <w:szCs w:val="24"/>
        </w:rPr>
        <w:t xml:space="preserve">ь Васильева О.В. ),  истории </w:t>
      </w:r>
      <w:r w:rsidR="00345FF0" w:rsidRPr="00CD61FE">
        <w:rPr>
          <w:rFonts w:ascii="Times New Roman" w:hAnsi="Times New Roman" w:cs="Times New Roman"/>
          <w:sz w:val="24"/>
          <w:szCs w:val="24"/>
        </w:rPr>
        <w:t xml:space="preserve"> (</w:t>
      </w:r>
      <w:r w:rsidR="006833D9" w:rsidRPr="00CD61FE">
        <w:rPr>
          <w:rFonts w:ascii="Times New Roman" w:hAnsi="Times New Roman" w:cs="Times New Roman"/>
          <w:sz w:val="24"/>
          <w:szCs w:val="24"/>
        </w:rPr>
        <w:t xml:space="preserve"> </w:t>
      </w:r>
      <w:r w:rsidR="00653533" w:rsidRPr="00CD61FE">
        <w:rPr>
          <w:rFonts w:ascii="Times New Roman" w:hAnsi="Times New Roman" w:cs="Times New Roman"/>
          <w:sz w:val="24"/>
          <w:szCs w:val="24"/>
        </w:rPr>
        <w:t>9</w:t>
      </w:r>
      <w:r w:rsidRPr="00CD61FE">
        <w:rPr>
          <w:rFonts w:ascii="Times New Roman" w:hAnsi="Times New Roman" w:cs="Times New Roman"/>
          <w:sz w:val="24"/>
          <w:szCs w:val="24"/>
        </w:rPr>
        <w:t xml:space="preserve"> </w:t>
      </w:r>
      <w:r w:rsidR="00345FF0" w:rsidRPr="00CD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3D9" w:rsidRPr="00CD61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833D9" w:rsidRPr="00CD61FE">
        <w:rPr>
          <w:rFonts w:ascii="Times New Roman" w:hAnsi="Times New Roman" w:cs="Times New Roman"/>
          <w:sz w:val="24"/>
          <w:szCs w:val="24"/>
        </w:rPr>
        <w:t xml:space="preserve">., учитель </w:t>
      </w:r>
      <w:r w:rsidR="00710E92" w:rsidRPr="00CD61FE">
        <w:rPr>
          <w:rFonts w:ascii="Times New Roman" w:hAnsi="Times New Roman" w:cs="Times New Roman"/>
          <w:sz w:val="24"/>
          <w:szCs w:val="24"/>
        </w:rPr>
        <w:t>Марчен</w:t>
      </w:r>
      <w:r w:rsidR="00CF220F" w:rsidRPr="00CD61FE">
        <w:rPr>
          <w:rFonts w:ascii="Times New Roman" w:hAnsi="Times New Roman" w:cs="Times New Roman"/>
          <w:sz w:val="24"/>
          <w:szCs w:val="24"/>
        </w:rPr>
        <w:t>кова В.М.), обществознанию</w:t>
      </w:r>
      <w:r w:rsidR="00710E92" w:rsidRPr="00CD6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3D9" w:rsidRPr="00CD61FE" w:rsidRDefault="006833D9" w:rsidP="006833D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 (</w:t>
      </w:r>
      <w:r w:rsidR="00653533" w:rsidRPr="00CD61FE">
        <w:rPr>
          <w:rFonts w:ascii="Times New Roman" w:hAnsi="Times New Roman" w:cs="Times New Roman"/>
          <w:sz w:val="24"/>
          <w:szCs w:val="24"/>
        </w:rPr>
        <w:t xml:space="preserve"> 9</w:t>
      </w:r>
      <w:r w:rsidR="00176AC9" w:rsidRPr="00CD61FE">
        <w:rPr>
          <w:rFonts w:ascii="Times New Roman" w:hAnsi="Times New Roman" w:cs="Times New Roman"/>
          <w:sz w:val="24"/>
          <w:szCs w:val="24"/>
        </w:rPr>
        <w:t xml:space="preserve"> </w:t>
      </w:r>
      <w:r w:rsidR="00653533" w:rsidRPr="00CD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33" w:rsidRPr="00CD61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53533" w:rsidRPr="00CD61FE">
        <w:rPr>
          <w:rFonts w:ascii="Times New Roman" w:hAnsi="Times New Roman" w:cs="Times New Roman"/>
          <w:sz w:val="24"/>
          <w:szCs w:val="24"/>
        </w:rPr>
        <w:t>., учитель Марченкова В.М</w:t>
      </w:r>
      <w:r w:rsidRPr="00CD61FE">
        <w:rPr>
          <w:rFonts w:ascii="Times New Roman" w:hAnsi="Times New Roman" w:cs="Times New Roman"/>
          <w:sz w:val="24"/>
          <w:szCs w:val="24"/>
        </w:rPr>
        <w:t>)</w:t>
      </w:r>
      <w:r w:rsidR="00176AC9" w:rsidRPr="00CD61FE">
        <w:rPr>
          <w:rFonts w:ascii="Times New Roman" w:hAnsi="Times New Roman" w:cs="Times New Roman"/>
          <w:sz w:val="24"/>
          <w:szCs w:val="24"/>
        </w:rPr>
        <w:t xml:space="preserve">, </w:t>
      </w:r>
      <w:r w:rsidR="00653533" w:rsidRPr="00CD61FE">
        <w:rPr>
          <w:rFonts w:ascii="Times New Roman" w:hAnsi="Times New Roman" w:cs="Times New Roman"/>
          <w:sz w:val="24"/>
          <w:szCs w:val="24"/>
        </w:rPr>
        <w:t xml:space="preserve">литературе </w:t>
      </w:r>
      <w:proofErr w:type="gramStart"/>
      <w:r w:rsidR="00653533" w:rsidRPr="00CD61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53533" w:rsidRPr="00CD61FE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653533" w:rsidRPr="00CD61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53533" w:rsidRPr="00CD61FE">
        <w:rPr>
          <w:rFonts w:ascii="Times New Roman" w:hAnsi="Times New Roman" w:cs="Times New Roman"/>
          <w:sz w:val="24"/>
          <w:szCs w:val="24"/>
        </w:rPr>
        <w:t xml:space="preserve">., Орлова С.М) </w:t>
      </w:r>
      <w:r w:rsidR="00176AC9" w:rsidRPr="00CD61FE">
        <w:rPr>
          <w:rFonts w:ascii="Times New Roman" w:hAnsi="Times New Roman" w:cs="Times New Roman"/>
          <w:sz w:val="24"/>
          <w:szCs w:val="24"/>
        </w:rPr>
        <w:t xml:space="preserve">немецкому  языку  ( </w:t>
      </w:r>
      <w:r w:rsidR="00653533" w:rsidRPr="00CD61FE">
        <w:rPr>
          <w:rFonts w:ascii="Times New Roman" w:hAnsi="Times New Roman" w:cs="Times New Roman"/>
          <w:sz w:val="24"/>
          <w:szCs w:val="24"/>
        </w:rPr>
        <w:t>8 и 9</w:t>
      </w:r>
      <w:r w:rsidR="00345FF0" w:rsidRPr="00CD61FE">
        <w:rPr>
          <w:rFonts w:ascii="Times New Roman" w:hAnsi="Times New Roman" w:cs="Times New Roman"/>
          <w:sz w:val="24"/>
          <w:szCs w:val="24"/>
        </w:rPr>
        <w:t>кл., учитель Али-зад</w:t>
      </w:r>
      <w:r w:rsidR="00653533" w:rsidRPr="00CD61FE">
        <w:rPr>
          <w:rFonts w:ascii="Times New Roman" w:hAnsi="Times New Roman" w:cs="Times New Roman"/>
          <w:sz w:val="24"/>
          <w:szCs w:val="24"/>
        </w:rPr>
        <w:t>е Л.А.),  географии (6</w:t>
      </w:r>
      <w:r w:rsidR="00176AC9" w:rsidRPr="00CD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FF0" w:rsidRPr="00CD61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45FF0" w:rsidRPr="00CD61FE">
        <w:rPr>
          <w:rFonts w:ascii="Times New Roman" w:hAnsi="Times New Roman" w:cs="Times New Roman"/>
          <w:sz w:val="24"/>
          <w:szCs w:val="24"/>
        </w:rPr>
        <w:t>., учитель Большакова Г.И.</w:t>
      </w:r>
      <w:r w:rsidR="005A1F76" w:rsidRPr="00CD61FE">
        <w:rPr>
          <w:rFonts w:ascii="Times New Roman" w:hAnsi="Times New Roman" w:cs="Times New Roman"/>
          <w:sz w:val="24"/>
          <w:szCs w:val="24"/>
        </w:rPr>
        <w:t>)</w:t>
      </w:r>
      <w:r w:rsidR="00345FF0" w:rsidRPr="00CD61FE">
        <w:rPr>
          <w:rFonts w:ascii="Times New Roman" w:hAnsi="Times New Roman" w:cs="Times New Roman"/>
          <w:sz w:val="24"/>
          <w:szCs w:val="24"/>
        </w:rPr>
        <w:t xml:space="preserve">, </w:t>
      </w:r>
      <w:r w:rsidR="00653533" w:rsidRPr="00CD61FE">
        <w:rPr>
          <w:rFonts w:ascii="Times New Roman" w:hAnsi="Times New Roman" w:cs="Times New Roman"/>
          <w:sz w:val="24"/>
          <w:szCs w:val="24"/>
        </w:rPr>
        <w:t xml:space="preserve">окружающему миру (4 </w:t>
      </w:r>
      <w:proofErr w:type="spellStart"/>
      <w:r w:rsidR="00653533" w:rsidRPr="00CD61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53533" w:rsidRPr="00CD61FE">
        <w:rPr>
          <w:rFonts w:ascii="Times New Roman" w:hAnsi="Times New Roman" w:cs="Times New Roman"/>
          <w:sz w:val="24"/>
          <w:szCs w:val="24"/>
        </w:rPr>
        <w:t>., учитель Щербакова Л.В.)</w:t>
      </w:r>
    </w:p>
    <w:p w:rsidR="006833D9" w:rsidRPr="00CD61FE" w:rsidRDefault="006833D9" w:rsidP="00584482">
      <w:pPr>
        <w:tabs>
          <w:tab w:val="num" w:pos="720"/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sz w:val="24"/>
          <w:szCs w:val="24"/>
        </w:rPr>
      </w:pPr>
      <w:r w:rsidRPr="00CD61FE">
        <w:rPr>
          <w:rFonts w:ascii="Times New Roman" w:hAnsi="Times New Roman" w:cs="Times New Roman"/>
          <w:b/>
          <w:sz w:val="24"/>
          <w:szCs w:val="24"/>
        </w:rPr>
        <w:t>Количество участников школьного этапа всероссийс</w:t>
      </w:r>
      <w:r w:rsidR="000A341F" w:rsidRPr="00CD61FE">
        <w:rPr>
          <w:rFonts w:ascii="Times New Roman" w:hAnsi="Times New Roman" w:cs="Times New Roman"/>
          <w:b/>
          <w:sz w:val="24"/>
          <w:szCs w:val="24"/>
        </w:rPr>
        <w:t xml:space="preserve">кой олимпиады школьников </w:t>
      </w:r>
      <w:r w:rsidR="00E311CE" w:rsidRPr="00CD61FE">
        <w:rPr>
          <w:rFonts w:ascii="Times New Roman" w:hAnsi="Times New Roman" w:cs="Times New Roman"/>
          <w:b/>
          <w:sz w:val="24"/>
          <w:szCs w:val="24"/>
        </w:rPr>
        <w:t>в 2018– 2019</w:t>
      </w:r>
      <w:r w:rsidRPr="00CD61FE">
        <w:rPr>
          <w:rFonts w:ascii="Times New Roman" w:hAnsi="Times New Roman" w:cs="Times New Roman"/>
          <w:b/>
          <w:sz w:val="24"/>
          <w:szCs w:val="24"/>
        </w:rPr>
        <w:t xml:space="preserve"> учебном году в МКОУ </w:t>
      </w:r>
      <w:proofErr w:type="spellStart"/>
      <w:r w:rsidRPr="00CD61FE">
        <w:rPr>
          <w:rFonts w:ascii="Times New Roman" w:hAnsi="Times New Roman" w:cs="Times New Roman"/>
          <w:b/>
          <w:sz w:val="24"/>
          <w:szCs w:val="24"/>
        </w:rPr>
        <w:t>Татевской</w:t>
      </w:r>
      <w:proofErr w:type="spellEnd"/>
      <w:r w:rsidRPr="00CD61FE">
        <w:rPr>
          <w:rFonts w:ascii="Times New Roman" w:hAnsi="Times New Roman" w:cs="Times New Roman"/>
          <w:b/>
          <w:sz w:val="24"/>
          <w:szCs w:val="24"/>
        </w:rPr>
        <w:t xml:space="preserve"> СОШ имени С.А. Рачинского</w:t>
      </w:r>
    </w:p>
    <w:p w:rsidR="006833D9" w:rsidRPr="00CD61FE" w:rsidRDefault="006833D9" w:rsidP="005D1E18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Таблица 18.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3"/>
        <w:gridCol w:w="1437"/>
        <w:gridCol w:w="1536"/>
        <w:gridCol w:w="1251"/>
        <w:gridCol w:w="1814"/>
        <w:gridCol w:w="1302"/>
      </w:tblGrid>
      <w:tr w:rsidR="006833D9" w:rsidRPr="00CD61FE" w:rsidTr="000A341F"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3D9" w:rsidRPr="00CD61FE" w:rsidRDefault="006833D9" w:rsidP="00C17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3D9" w:rsidRPr="00CD61FE" w:rsidRDefault="006833D9" w:rsidP="00C17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 Олимпиады (всего чел.)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3D9" w:rsidRPr="00CD61FE" w:rsidRDefault="006833D9" w:rsidP="00C17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3D9" w:rsidRPr="00CD61FE" w:rsidRDefault="006833D9" w:rsidP="00C17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Кол-во призеров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процент выполнения заданий</w:t>
            </w:r>
            <w:proofErr w:type="gramStart"/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833D9" w:rsidRPr="00CD61FE" w:rsidTr="000A341F"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3D9" w:rsidRPr="00CD61FE" w:rsidRDefault="006833D9" w:rsidP="00C1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3D9" w:rsidRPr="00CD61FE" w:rsidRDefault="006833D9" w:rsidP="00C1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3D9" w:rsidRPr="00CD61FE" w:rsidRDefault="006833D9" w:rsidP="00C1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3D9" w:rsidRPr="00CD61FE" w:rsidRDefault="006833D9" w:rsidP="00C1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победителями*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призерами</w:t>
            </w:r>
          </w:p>
        </w:tc>
      </w:tr>
      <w:tr w:rsidR="006833D9" w:rsidRPr="00CD61FE" w:rsidTr="000A341F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F51BEC"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3A1F03"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6833D9" w:rsidRPr="00CD61FE" w:rsidTr="000A341F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833D9" w:rsidRPr="00CD61FE" w:rsidTr="000A341F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176AC9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3A1F03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3A1F03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50 %</w:t>
            </w:r>
          </w:p>
        </w:tc>
      </w:tr>
      <w:tr w:rsidR="006833D9" w:rsidRPr="00CD61FE" w:rsidTr="000A341F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3A1F03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3A1F03"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C36718" w:rsidRPr="00CD61FE" w:rsidTr="000A341F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18" w:rsidRPr="00CD61FE" w:rsidRDefault="00C36718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18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18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18" w:rsidRPr="00CD61FE" w:rsidRDefault="003A1F03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18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50 %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18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3A1F03"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0A341F"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0A341F" w:rsidRPr="00CD61FE" w:rsidTr="000A341F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1F" w:rsidRPr="00CD61FE" w:rsidRDefault="000A341F" w:rsidP="000A3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1F" w:rsidRPr="00CD61FE" w:rsidRDefault="00176AC9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1F" w:rsidRPr="00CD61FE" w:rsidRDefault="003A1F03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1F" w:rsidRPr="00CD61FE" w:rsidRDefault="003A1F03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1F" w:rsidRPr="00CD61FE" w:rsidRDefault="003A1F03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1F" w:rsidRPr="00CD61FE" w:rsidRDefault="003A1F03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A341F" w:rsidRPr="00CD61FE" w:rsidTr="000A341F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1F" w:rsidRPr="00CD61FE" w:rsidRDefault="000A341F" w:rsidP="000A3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1F" w:rsidRPr="00CD61FE" w:rsidRDefault="000A341F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1F" w:rsidRPr="00CD61FE" w:rsidRDefault="000A341F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1F" w:rsidRPr="00CD61FE" w:rsidRDefault="000A341F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1F" w:rsidRPr="00CD61FE" w:rsidRDefault="000A341F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1F" w:rsidRPr="00CD61FE" w:rsidRDefault="000A341F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6718" w:rsidRPr="00CD61FE" w:rsidTr="000A341F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18" w:rsidRPr="00CD61FE" w:rsidRDefault="00C36718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18" w:rsidRPr="00CD61FE" w:rsidRDefault="00E311CE" w:rsidP="00176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18" w:rsidRPr="00CD61FE" w:rsidRDefault="00C36718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18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18" w:rsidRPr="00CD61FE" w:rsidRDefault="003A1F03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18" w:rsidRPr="00CD61FE" w:rsidRDefault="003A1F03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E311CE"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833D9" w:rsidRPr="00CD61FE" w:rsidTr="000A341F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3A1F03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11CE" w:rsidRPr="00CD61FE" w:rsidTr="000A341F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E31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  <w:p w:rsidR="00E311CE" w:rsidRPr="00CD61FE" w:rsidRDefault="00E311CE" w:rsidP="00E31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311CE" w:rsidRPr="00CD61FE" w:rsidTr="000A341F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1CE" w:rsidRPr="00CD61FE" w:rsidTr="000A341F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33D9" w:rsidRPr="00CD61FE" w:rsidRDefault="006833D9" w:rsidP="00C36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CF6" w:rsidRPr="00CD61FE" w:rsidRDefault="006833D9" w:rsidP="007C5D74">
      <w:pPr>
        <w:pStyle w:val="a4"/>
        <w:spacing w:before="0" w:beforeAutospacing="0" w:after="0" w:afterAutospacing="0"/>
        <w:ind w:firstLine="708"/>
        <w:jc w:val="both"/>
      </w:pPr>
      <w:r w:rsidRPr="00CD61FE">
        <w:t>Во вт</w:t>
      </w:r>
      <w:r w:rsidR="00176AC9" w:rsidRPr="00CD61FE">
        <w:t>ором этапе (муниципальном)</w:t>
      </w:r>
      <w:r w:rsidRPr="00CD61FE">
        <w:t xml:space="preserve"> Всероссийской олимпиады школьников   </w:t>
      </w:r>
      <w:r w:rsidR="00653533" w:rsidRPr="00CD61FE">
        <w:t>приняли участие трое</w:t>
      </w:r>
      <w:r w:rsidR="00345FF0" w:rsidRPr="00CD61FE">
        <w:t xml:space="preserve"> обучающихся.</w:t>
      </w:r>
      <w:r w:rsidR="006C753D" w:rsidRPr="00CD61FE">
        <w:t xml:space="preserve"> Двое</w:t>
      </w:r>
      <w:r w:rsidR="00FC1472" w:rsidRPr="00CD61FE">
        <w:t xml:space="preserve"> участник</w:t>
      </w:r>
      <w:r w:rsidR="006C753D" w:rsidRPr="00CD61FE">
        <w:t>ов</w:t>
      </w:r>
      <w:r w:rsidR="00FC1472" w:rsidRPr="00CD61FE">
        <w:t xml:space="preserve">  стал</w:t>
      </w:r>
      <w:r w:rsidR="006C753D" w:rsidRPr="00CD61FE">
        <w:t>и призёра</w:t>
      </w:r>
      <w:r w:rsidR="00FC1472" w:rsidRPr="00CD61FE">
        <w:t>м</w:t>
      </w:r>
      <w:r w:rsidR="006C753D" w:rsidRPr="00CD61FE">
        <w:t>и</w:t>
      </w:r>
      <w:r w:rsidR="00FC1472" w:rsidRPr="00CD61FE">
        <w:t xml:space="preserve"> и получил Диплом 3-й степени.</w:t>
      </w:r>
    </w:p>
    <w:p w:rsidR="004D7CF6" w:rsidRPr="00CD61FE" w:rsidRDefault="004D7CF6" w:rsidP="004D7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lang w:eastAsia="en-US"/>
        </w:rPr>
        <w:t xml:space="preserve">             </w:t>
      </w:r>
      <w:r w:rsidR="006833D9" w:rsidRPr="00CD61FE">
        <w:rPr>
          <w:rFonts w:ascii="Times New Roman" w:hAnsi="Times New Roman" w:cs="Times New Roman"/>
          <w:sz w:val="24"/>
          <w:szCs w:val="24"/>
          <w:lang w:eastAsia="en-US"/>
        </w:rPr>
        <w:t xml:space="preserve">В истекшем учебном году </w:t>
      </w:r>
      <w:r w:rsidR="006C753D" w:rsidRPr="00CD61FE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345FF0" w:rsidRPr="00CD61F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833D9" w:rsidRPr="00CD61FE">
        <w:rPr>
          <w:rFonts w:ascii="Times New Roman" w:hAnsi="Times New Roman" w:cs="Times New Roman"/>
          <w:sz w:val="24"/>
          <w:szCs w:val="24"/>
          <w:lang w:eastAsia="en-US"/>
        </w:rPr>
        <w:t>обуча</w:t>
      </w:r>
      <w:r w:rsidR="006C753D" w:rsidRPr="00CD61FE">
        <w:rPr>
          <w:rFonts w:ascii="Times New Roman" w:hAnsi="Times New Roman" w:cs="Times New Roman"/>
          <w:sz w:val="24"/>
          <w:szCs w:val="24"/>
          <w:lang w:eastAsia="en-US"/>
        </w:rPr>
        <w:t>ющихся  5 и 6</w:t>
      </w:r>
      <w:r w:rsidR="00017539" w:rsidRPr="00CD61FE">
        <w:rPr>
          <w:rFonts w:ascii="Times New Roman" w:hAnsi="Times New Roman" w:cs="Times New Roman"/>
          <w:sz w:val="24"/>
          <w:szCs w:val="24"/>
          <w:lang w:eastAsia="en-US"/>
        </w:rPr>
        <w:t xml:space="preserve"> классов</w:t>
      </w:r>
      <w:r w:rsidR="00345FF0" w:rsidRPr="00CD61FE">
        <w:rPr>
          <w:rFonts w:ascii="Times New Roman" w:hAnsi="Times New Roman" w:cs="Times New Roman"/>
          <w:sz w:val="24"/>
          <w:szCs w:val="24"/>
          <w:lang w:eastAsia="en-US"/>
        </w:rPr>
        <w:t xml:space="preserve">  под руков</w:t>
      </w:r>
      <w:r w:rsidR="00017539" w:rsidRPr="00CD61FE">
        <w:rPr>
          <w:rFonts w:ascii="Times New Roman" w:hAnsi="Times New Roman" w:cs="Times New Roman"/>
          <w:sz w:val="24"/>
          <w:szCs w:val="24"/>
          <w:lang w:eastAsia="en-US"/>
        </w:rPr>
        <w:t>одством учителя  Марченковой В.М.</w:t>
      </w:r>
      <w:r w:rsidR="006833D9" w:rsidRPr="00CD61F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17539" w:rsidRPr="00CD61FE">
        <w:rPr>
          <w:rFonts w:ascii="Times New Roman" w:hAnsi="Times New Roman" w:cs="Times New Roman"/>
          <w:sz w:val="24"/>
          <w:szCs w:val="24"/>
          <w:lang w:eastAsia="en-US"/>
        </w:rPr>
        <w:t xml:space="preserve">приняли участие </w:t>
      </w:r>
      <w:r w:rsidRPr="00CD61FE">
        <w:rPr>
          <w:rFonts w:ascii="Times New Roman" w:hAnsi="Times New Roman" w:cs="Times New Roman"/>
          <w:sz w:val="24"/>
          <w:szCs w:val="24"/>
          <w:lang w:eastAsia="en-US"/>
        </w:rPr>
        <w:t xml:space="preserve"> в  </w:t>
      </w:r>
      <w:r w:rsidRPr="00CD61FE">
        <w:rPr>
          <w:rFonts w:ascii="Times New Roman" w:hAnsi="Times New Roman" w:cs="Times New Roman"/>
          <w:sz w:val="24"/>
          <w:szCs w:val="24"/>
        </w:rPr>
        <w:t>Международной олимпиаде проекта</w:t>
      </w:r>
    </w:p>
    <w:p w:rsidR="006833D9" w:rsidRPr="00CD61FE" w:rsidRDefault="004D7CF6" w:rsidP="00FC147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D61FE">
        <w:rPr>
          <w:rFonts w:ascii="Times New Roman" w:hAnsi="Times New Roman" w:cs="Times New Roman"/>
          <w:sz w:val="24"/>
          <w:szCs w:val="24"/>
          <w:lang w:val="en-US"/>
        </w:rPr>
        <w:t>videouroki</w:t>
      </w:r>
      <w:proofErr w:type="spellEnd"/>
      <w:r w:rsidRPr="00CD61FE">
        <w:rPr>
          <w:rFonts w:ascii="Times New Roman" w:hAnsi="Times New Roman" w:cs="Times New Roman"/>
          <w:sz w:val="24"/>
          <w:szCs w:val="24"/>
        </w:rPr>
        <w:t>.</w:t>
      </w:r>
      <w:r w:rsidRPr="00CD61FE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CD61FE">
        <w:rPr>
          <w:rFonts w:ascii="Times New Roman" w:hAnsi="Times New Roman" w:cs="Times New Roman"/>
          <w:sz w:val="24"/>
          <w:szCs w:val="24"/>
        </w:rPr>
        <w:t xml:space="preserve"> «Олимпиада по всеобщей истории»</w:t>
      </w:r>
      <w:r w:rsidRPr="00CD61FE">
        <w:rPr>
          <w:rFonts w:ascii="Times New Roman" w:hAnsi="Times New Roman" w:cs="Times New Roman"/>
        </w:rPr>
        <w:t xml:space="preserve"> </w:t>
      </w:r>
      <w:r w:rsidR="00017539" w:rsidRPr="00CD61FE">
        <w:rPr>
          <w:rFonts w:ascii="Times New Roman" w:hAnsi="Times New Roman" w:cs="Times New Roman"/>
          <w:sz w:val="24"/>
          <w:szCs w:val="24"/>
          <w:lang w:eastAsia="en-US"/>
        </w:rPr>
        <w:t xml:space="preserve">и </w:t>
      </w:r>
      <w:r w:rsidR="006C753D" w:rsidRPr="00CD61FE">
        <w:rPr>
          <w:rFonts w:ascii="Times New Roman" w:hAnsi="Times New Roman" w:cs="Times New Roman"/>
          <w:lang w:eastAsia="en-US"/>
        </w:rPr>
        <w:t>двое</w:t>
      </w:r>
      <w:r w:rsidRPr="00CD61FE">
        <w:rPr>
          <w:rFonts w:ascii="Times New Roman" w:hAnsi="Times New Roman" w:cs="Times New Roman"/>
          <w:lang w:eastAsia="en-US"/>
        </w:rPr>
        <w:t xml:space="preserve"> участник</w:t>
      </w:r>
      <w:r w:rsidR="006C753D" w:rsidRPr="00CD61FE">
        <w:rPr>
          <w:rFonts w:ascii="Times New Roman" w:hAnsi="Times New Roman" w:cs="Times New Roman"/>
          <w:lang w:eastAsia="en-US"/>
        </w:rPr>
        <w:t>ов</w:t>
      </w:r>
      <w:r w:rsidRPr="00CD61FE">
        <w:rPr>
          <w:rFonts w:ascii="Times New Roman" w:hAnsi="Times New Roman" w:cs="Times New Roman"/>
          <w:lang w:eastAsia="en-US"/>
        </w:rPr>
        <w:t xml:space="preserve"> </w:t>
      </w:r>
      <w:r w:rsidR="00017539" w:rsidRPr="00CD61FE">
        <w:rPr>
          <w:rFonts w:ascii="Times New Roman" w:hAnsi="Times New Roman" w:cs="Times New Roman"/>
          <w:sz w:val="24"/>
          <w:szCs w:val="24"/>
          <w:lang w:eastAsia="en-US"/>
        </w:rPr>
        <w:t>стали облад</w:t>
      </w:r>
      <w:r w:rsidR="00FC1472" w:rsidRPr="00CD61FE">
        <w:rPr>
          <w:rFonts w:ascii="Times New Roman" w:hAnsi="Times New Roman" w:cs="Times New Roman"/>
          <w:lang w:eastAsia="en-US"/>
        </w:rPr>
        <w:t xml:space="preserve">ателем </w:t>
      </w:r>
      <w:r w:rsidR="00FC1472" w:rsidRPr="00CD61FE">
        <w:rPr>
          <w:rFonts w:ascii="Times New Roman" w:hAnsi="Times New Roman" w:cs="Times New Roman"/>
        </w:rPr>
        <w:t xml:space="preserve">Диплома </w:t>
      </w:r>
      <w:proofErr w:type="gramStart"/>
      <w:r w:rsidR="00FC1472" w:rsidRPr="00CD61FE">
        <w:rPr>
          <w:rFonts w:ascii="Times New Roman" w:hAnsi="Times New Roman" w:cs="Times New Roman"/>
        </w:rPr>
        <w:t>победителя  1</w:t>
      </w:r>
      <w:proofErr w:type="gramEnd"/>
      <w:r w:rsidR="00FC1472" w:rsidRPr="00CD61FE">
        <w:rPr>
          <w:rFonts w:ascii="Times New Roman" w:hAnsi="Times New Roman" w:cs="Times New Roman"/>
        </w:rPr>
        <w:t xml:space="preserve"> -й  степени</w:t>
      </w:r>
      <w:r w:rsidR="00FC1472" w:rsidRPr="00CD61FE">
        <w:rPr>
          <w:rFonts w:ascii="Times New Roman" w:hAnsi="Times New Roman" w:cs="Times New Roman"/>
          <w:lang w:eastAsia="en-US"/>
        </w:rPr>
        <w:t xml:space="preserve">  </w:t>
      </w:r>
      <w:r w:rsidR="006C753D" w:rsidRPr="00CD61FE">
        <w:rPr>
          <w:rFonts w:ascii="Times New Roman" w:hAnsi="Times New Roman" w:cs="Times New Roman"/>
          <w:sz w:val="24"/>
          <w:szCs w:val="24"/>
          <w:lang w:eastAsia="en-US"/>
        </w:rPr>
        <w:t>и двое</w:t>
      </w:r>
      <w:r w:rsidR="00FC1472" w:rsidRPr="00CD61FE">
        <w:rPr>
          <w:rFonts w:ascii="Times New Roman" w:hAnsi="Times New Roman" w:cs="Times New Roman"/>
          <w:sz w:val="24"/>
          <w:szCs w:val="24"/>
          <w:lang w:eastAsia="en-US"/>
        </w:rPr>
        <w:t xml:space="preserve"> участников </w:t>
      </w:r>
      <w:r w:rsidR="006C753D" w:rsidRPr="00CD61FE">
        <w:rPr>
          <w:rFonts w:ascii="Times New Roman" w:hAnsi="Times New Roman" w:cs="Times New Roman"/>
          <w:sz w:val="24"/>
          <w:szCs w:val="24"/>
          <w:lang w:eastAsia="en-US"/>
        </w:rPr>
        <w:t xml:space="preserve"> Дипломами</w:t>
      </w:r>
      <w:r w:rsidR="007C5D74" w:rsidRPr="00CD61FE">
        <w:rPr>
          <w:rFonts w:ascii="Times New Roman" w:hAnsi="Times New Roman" w:cs="Times New Roman"/>
          <w:sz w:val="24"/>
          <w:szCs w:val="24"/>
          <w:lang w:eastAsia="en-US"/>
        </w:rPr>
        <w:t xml:space="preserve"> призера </w:t>
      </w:r>
      <w:r w:rsidR="006C753D" w:rsidRPr="00CD61FE">
        <w:rPr>
          <w:rFonts w:ascii="Times New Roman" w:hAnsi="Times New Roman" w:cs="Times New Roman"/>
          <w:sz w:val="24"/>
          <w:szCs w:val="24"/>
          <w:lang w:eastAsia="en-US"/>
        </w:rPr>
        <w:t xml:space="preserve"> 2</w:t>
      </w:r>
      <w:r w:rsidR="00FC1472" w:rsidRPr="00CD61FE">
        <w:rPr>
          <w:rFonts w:ascii="Times New Roman" w:hAnsi="Times New Roman" w:cs="Times New Roman"/>
          <w:sz w:val="24"/>
          <w:szCs w:val="24"/>
          <w:lang w:eastAsia="en-US"/>
        </w:rPr>
        <w:t>-й степени.</w:t>
      </w:r>
      <w:r w:rsidR="00017539" w:rsidRPr="00CD61F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6833D9" w:rsidRPr="00CD61FE" w:rsidRDefault="006833D9" w:rsidP="006833D9">
      <w:pPr>
        <w:pStyle w:val="a4"/>
        <w:jc w:val="center"/>
        <w:rPr>
          <w:b/>
          <w:lang w:eastAsia="en-US"/>
        </w:rPr>
      </w:pPr>
      <w:r w:rsidRPr="00CD61FE">
        <w:rPr>
          <w:b/>
          <w:lang w:eastAsia="en-US"/>
        </w:rPr>
        <w:t>Данные о поступлении в учреждения профессионального образования</w:t>
      </w:r>
    </w:p>
    <w:p w:rsidR="006833D9" w:rsidRPr="00CD61FE" w:rsidRDefault="00F22829" w:rsidP="006833D9">
      <w:pPr>
        <w:pStyle w:val="a4"/>
        <w:spacing w:before="0" w:beforeAutospacing="0" w:after="0" w:afterAutospacing="0"/>
        <w:ind w:firstLine="709"/>
        <w:jc w:val="both"/>
      </w:pPr>
      <w:r w:rsidRPr="00CD61FE">
        <w:t>По окончании</w:t>
      </w:r>
      <w:r w:rsidR="006833D9" w:rsidRPr="00CD61FE">
        <w:t xml:space="preserve"> ступени основног</w:t>
      </w:r>
      <w:r w:rsidRPr="00CD61FE">
        <w:t>о общего образования  выпускница 9 класса выбрала</w:t>
      </w:r>
      <w:r w:rsidR="006833D9" w:rsidRPr="00CD61FE">
        <w:t xml:space="preserve">  обучение  в </w:t>
      </w:r>
      <w:r w:rsidRPr="00CD61FE">
        <w:t xml:space="preserve"> средне специальном учебном заведении </w:t>
      </w:r>
      <w:r w:rsidR="006833D9" w:rsidRPr="00CD61FE">
        <w:t xml:space="preserve"> (см.</w:t>
      </w:r>
      <w:r w:rsidR="00B30161" w:rsidRPr="00CD61FE">
        <w:t xml:space="preserve"> </w:t>
      </w:r>
      <w:r w:rsidR="006833D9" w:rsidRPr="00CD61FE">
        <w:t>таблицу19).</w:t>
      </w:r>
    </w:p>
    <w:p w:rsidR="00B86371" w:rsidRPr="00CD61FE" w:rsidRDefault="00B86371" w:rsidP="005D1E18">
      <w:pPr>
        <w:tabs>
          <w:tab w:val="num" w:pos="720"/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sz w:val="24"/>
          <w:szCs w:val="24"/>
        </w:rPr>
      </w:pPr>
    </w:p>
    <w:p w:rsidR="006833D9" w:rsidRPr="00CD61FE" w:rsidRDefault="006833D9" w:rsidP="006833D9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D61FE">
        <w:rPr>
          <w:rFonts w:ascii="Times New Roman" w:hAnsi="Times New Roman" w:cs="Times New Roman"/>
          <w:b/>
          <w:sz w:val="24"/>
          <w:szCs w:val="24"/>
        </w:rPr>
        <w:lastRenderedPageBreak/>
        <w:t>Количественные дан</w:t>
      </w:r>
      <w:r w:rsidR="002D3F8F" w:rsidRPr="00CD61FE">
        <w:rPr>
          <w:rFonts w:ascii="Times New Roman" w:hAnsi="Times New Roman" w:cs="Times New Roman"/>
          <w:b/>
          <w:sz w:val="24"/>
          <w:szCs w:val="24"/>
        </w:rPr>
        <w:t>ные п</w:t>
      </w:r>
      <w:r w:rsidR="00F87E56" w:rsidRPr="00CD61FE">
        <w:rPr>
          <w:rFonts w:ascii="Times New Roman" w:hAnsi="Times New Roman" w:cs="Times New Roman"/>
          <w:b/>
          <w:sz w:val="24"/>
          <w:szCs w:val="24"/>
        </w:rPr>
        <w:t>о выпускникам 9 класса 2018-2019</w:t>
      </w:r>
      <w:r w:rsidRPr="00CD61FE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F22829" w:rsidRPr="00CD6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61FE">
        <w:rPr>
          <w:rFonts w:ascii="Times New Roman" w:hAnsi="Times New Roman" w:cs="Times New Roman"/>
          <w:b/>
          <w:sz w:val="24"/>
          <w:szCs w:val="24"/>
        </w:rPr>
        <w:t>г</w:t>
      </w:r>
      <w:r w:rsidR="00F22829" w:rsidRPr="00CD61FE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3A092E" w:rsidRPr="00CD61FE" w:rsidRDefault="006833D9" w:rsidP="005D1E18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Таблица 19.</w:t>
      </w:r>
      <w:r w:rsidRPr="00CD61FE">
        <w:rPr>
          <w:rFonts w:ascii="Times New Roman" w:hAnsi="Times New Roman" w:cs="Times New Roman"/>
        </w:rPr>
        <w:t xml:space="preserve"> </w:t>
      </w:r>
      <w:r w:rsidRPr="00CD61F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893D80" w:rsidRPr="00CD61FE" w:rsidTr="00D72687">
        <w:tc>
          <w:tcPr>
            <w:tcW w:w="7054" w:type="dxa"/>
          </w:tcPr>
          <w:p w:rsidR="00893D80" w:rsidRPr="00CD61FE" w:rsidRDefault="00F22829" w:rsidP="00710E92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Нелидовский</w:t>
            </w:r>
            <w:proofErr w:type="spell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D80"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</w:t>
            </w:r>
          </w:p>
        </w:tc>
        <w:tc>
          <w:tcPr>
            <w:tcW w:w="2517" w:type="dxa"/>
          </w:tcPr>
          <w:p w:rsidR="00893D80" w:rsidRPr="00CD61FE" w:rsidRDefault="00893D80" w:rsidP="00D23772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2BC" w:rsidRPr="00CD61FE" w:rsidTr="00D72687">
        <w:tc>
          <w:tcPr>
            <w:tcW w:w="7054" w:type="dxa"/>
          </w:tcPr>
          <w:p w:rsidR="006E62BC" w:rsidRPr="00CD61FE" w:rsidRDefault="00D72687" w:rsidP="00D72687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Московский политехнический колледж №8 имени Павлова</w:t>
            </w:r>
          </w:p>
        </w:tc>
        <w:tc>
          <w:tcPr>
            <w:tcW w:w="2517" w:type="dxa"/>
          </w:tcPr>
          <w:p w:rsidR="006E62BC" w:rsidRPr="00CD61FE" w:rsidRDefault="00EC1ADB" w:rsidP="00D23772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833D9" w:rsidRPr="00CD61FE" w:rsidRDefault="006833D9" w:rsidP="006833D9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</w:rPr>
      </w:pPr>
      <w:r w:rsidRPr="00CD61F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D72687" w:rsidRPr="00CD61FE" w:rsidRDefault="00D72687" w:rsidP="006833D9">
      <w:pPr>
        <w:pStyle w:val="a4"/>
        <w:spacing w:before="0" w:beforeAutospacing="0" w:after="0" w:afterAutospacing="0"/>
        <w:jc w:val="center"/>
        <w:rPr>
          <w:b/>
          <w:lang w:eastAsia="en-US"/>
        </w:rPr>
      </w:pPr>
    </w:p>
    <w:p w:rsidR="00D72687" w:rsidRPr="00CD61FE" w:rsidRDefault="00D72687" w:rsidP="006833D9">
      <w:pPr>
        <w:pStyle w:val="a4"/>
        <w:spacing w:before="0" w:beforeAutospacing="0" w:after="0" w:afterAutospacing="0"/>
        <w:jc w:val="center"/>
        <w:rPr>
          <w:b/>
          <w:lang w:eastAsia="en-US"/>
        </w:rPr>
      </w:pPr>
    </w:p>
    <w:p w:rsidR="006833D9" w:rsidRPr="00CD61FE" w:rsidRDefault="006833D9" w:rsidP="006833D9">
      <w:pPr>
        <w:pStyle w:val="a4"/>
        <w:spacing w:before="0" w:beforeAutospacing="0" w:after="0" w:afterAutospacing="0"/>
        <w:jc w:val="center"/>
        <w:rPr>
          <w:b/>
          <w:lang w:eastAsia="en-US"/>
        </w:rPr>
      </w:pPr>
      <w:r w:rsidRPr="00CD61FE">
        <w:rPr>
          <w:b/>
          <w:lang w:eastAsia="en-US"/>
        </w:rPr>
        <w:t>Данные о достижениях и проблемах социализации обучающихся</w:t>
      </w:r>
    </w:p>
    <w:p w:rsidR="006833D9" w:rsidRPr="00CD61FE" w:rsidRDefault="006833D9" w:rsidP="006833D9">
      <w:pPr>
        <w:pStyle w:val="a4"/>
        <w:spacing w:before="0" w:beforeAutospacing="0" w:after="0" w:afterAutospacing="0"/>
        <w:rPr>
          <w:b/>
          <w:lang w:eastAsia="en-US"/>
        </w:rPr>
      </w:pPr>
    </w:p>
    <w:p w:rsidR="006833D9" w:rsidRPr="00CD61FE" w:rsidRDefault="006833D9" w:rsidP="006833D9">
      <w:pPr>
        <w:pStyle w:val="a4"/>
        <w:spacing w:before="0" w:beforeAutospacing="0" w:after="0" w:afterAutospacing="0"/>
        <w:ind w:firstLine="708"/>
        <w:jc w:val="both"/>
        <w:rPr>
          <w:lang w:eastAsia="en-US"/>
        </w:rPr>
      </w:pPr>
      <w:r w:rsidRPr="00CD61FE">
        <w:rPr>
          <w:lang w:eastAsia="en-US"/>
        </w:rPr>
        <w:t xml:space="preserve">Успешной социализации обучающихся способствует тесное сотрудничество школы с территориальным отделом Гусевского сельского поселения, пожарной инспекцией, ПДН и ГИБДД </w:t>
      </w:r>
      <w:proofErr w:type="spellStart"/>
      <w:r w:rsidRPr="00CD61FE">
        <w:rPr>
          <w:lang w:eastAsia="en-US"/>
        </w:rPr>
        <w:t>Оленинского</w:t>
      </w:r>
      <w:proofErr w:type="spellEnd"/>
      <w:r w:rsidRPr="00CD61FE">
        <w:rPr>
          <w:lang w:eastAsia="en-US"/>
        </w:rPr>
        <w:t xml:space="preserve"> района, учреждениями культуры села </w:t>
      </w:r>
      <w:proofErr w:type="spellStart"/>
      <w:r w:rsidRPr="00CD61FE">
        <w:rPr>
          <w:lang w:eastAsia="en-US"/>
        </w:rPr>
        <w:t>Татева</w:t>
      </w:r>
      <w:proofErr w:type="spellEnd"/>
      <w:r w:rsidRPr="00CD61FE">
        <w:rPr>
          <w:lang w:eastAsia="en-US"/>
        </w:rPr>
        <w:t>. Работа строится на основе совместно принятых документов, таких как   «Программы мероприятий по профилактике безнадзорности и  правонарушений среди</w:t>
      </w:r>
      <w:r w:rsidR="002D3F8F" w:rsidRPr="00CD61FE">
        <w:rPr>
          <w:lang w:eastAsia="en-US"/>
        </w:rPr>
        <w:t xml:space="preserve"> учащихся МКОУ </w:t>
      </w:r>
      <w:proofErr w:type="spellStart"/>
      <w:r w:rsidR="002D3F8F" w:rsidRPr="00CD61FE">
        <w:rPr>
          <w:lang w:eastAsia="en-US"/>
        </w:rPr>
        <w:t>Татевской</w:t>
      </w:r>
      <w:proofErr w:type="spellEnd"/>
      <w:r w:rsidR="002D3F8F" w:rsidRPr="00CD61FE">
        <w:rPr>
          <w:lang w:eastAsia="en-US"/>
        </w:rPr>
        <w:t xml:space="preserve"> СОШ имени </w:t>
      </w:r>
      <w:proofErr w:type="spellStart"/>
      <w:r w:rsidRPr="00CD61FE">
        <w:rPr>
          <w:lang w:eastAsia="en-US"/>
        </w:rPr>
        <w:t>С.А.Рачинского</w:t>
      </w:r>
      <w:proofErr w:type="spellEnd"/>
      <w:r w:rsidRPr="00CD61FE">
        <w:rPr>
          <w:lang w:eastAsia="en-US"/>
        </w:rPr>
        <w:t>», «Программы деятельности историк</w:t>
      </w:r>
      <w:r w:rsidR="00017539" w:rsidRPr="00CD61FE">
        <w:rPr>
          <w:lang w:eastAsia="en-US"/>
        </w:rPr>
        <w:t xml:space="preserve">о-краеведческого центра». </w:t>
      </w:r>
      <w:r w:rsidR="00E661D0" w:rsidRPr="00CD61FE">
        <w:rPr>
          <w:lang w:eastAsia="en-US"/>
        </w:rPr>
        <w:t xml:space="preserve"> В 2018-2019</w:t>
      </w:r>
      <w:r w:rsidR="006E62BC" w:rsidRPr="00CD61FE">
        <w:rPr>
          <w:lang w:eastAsia="en-US"/>
        </w:rPr>
        <w:t xml:space="preserve"> учебном году в школе </w:t>
      </w:r>
      <w:r w:rsidR="00BF0E61" w:rsidRPr="00CD61FE">
        <w:rPr>
          <w:lang w:eastAsia="en-US"/>
        </w:rPr>
        <w:t>обучался один ученик, состоящий</w:t>
      </w:r>
      <w:r w:rsidRPr="00CD61FE">
        <w:rPr>
          <w:lang w:eastAsia="en-US"/>
        </w:rPr>
        <w:t xml:space="preserve"> на учете в ПДН.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 п</w:t>
      </w:r>
      <w:r w:rsidR="00623BD2" w:rsidRPr="00CD61FE">
        <w:rPr>
          <w:rFonts w:ascii="Times New Roman" w:hAnsi="Times New Roman" w:cs="Times New Roman"/>
          <w:b/>
          <w:color w:val="000000"/>
          <w:sz w:val="24"/>
          <w:szCs w:val="24"/>
        </w:rPr>
        <w:t>о охране и укреплению здоровья</w:t>
      </w:r>
    </w:p>
    <w:p w:rsidR="006833D9" w:rsidRPr="00CD61FE" w:rsidRDefault="00623BD2" w:rsidP="006833D9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="006833D9" w:rsidRPr="00CD61FE">
        <w:rPr>
          <w:rFonts w:ascii="Times New Roman" w:hAnsi="Times New Roman" w:cs="Times New Roman"/>
          <w:color w:val="000000"/>
          <w:sz w:val="24"/>
          <w:szCs w:val="24"/>
        </w:rPr>
        <w:t>Данному направлению работы школа  уделяет большое  внимание, несмотря на низкий процент  обучающихся, состоящих  на специальном учёте по состоянию здоровья (3 обучающихся  с диагноз</w:t>
      </w:r>
      <w:r w:rsidR="0031730A"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ом  </w:t>
      </w:r>
      <w:r w:rsidRPr="00CD61FE">
        <w:rPr>
          <w:rFonts w:ascii="Times New Roman" w:hAnsi="Times New Roman" w:cs="Times New Roman"/>
          <w:sz w:val="24"/>
          <w:szCs w:val="24"/>
        </w:rPr>
        <w:t>миопия</w:t>
      </w:r>
      <w:r w:rsidR="0031730A" w:rsidRPr="00CD61FE">
        <w:rPr>
          <w:rFonts w:ascii="Times New Roman" w:hAnsi="Times New Roman" w:cs="Times New Roman"/>
          <w:sz w:val="24"/>
          <w:szCs w:val="24"/>
        </w:rPr>
        <w:t xml:space="preserve"> – 21</w:t>
      </w:r>
      <w:r w:rsidR="006833D9" w:rsidRPr="00CD61FE">
        <w:rPr>
          <w:rFonts w:ascii="Times New Roman" w:hAnsi="Times New Roman" w:cs="Times New Roman"/>
          <w:sz w:val="24"/>
          <w:szCs w:val="24"/>
        </w:rPr>
        <w:t>%.</w:t>
      </w:r>
      <w:proofErr w:type="gramEnd"/>
    </w:p>
    <w:p w:rsidR="006833D9" w:rsidRPr="00CD61FE" w:rsidRDefault="006833D9" w:rsidP="006833D9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>Таблица20.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Долевое распределение школьников по группам здоровья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992"/>
        <w:gridCol w:w="992"/>
        <w:gridCol w:w="993"/>
        <w:gridCol w:w="992"/>
        <w:gridCol w:w="1276"/>
        <w:gridCol w:w="1275"/>
        <w:gridCol w:w="1418"/>
      </w:tblGrid>
      <w:tr w:rsidR="006833D9" w:rsidRPr="00CD61FE" w:rsidTr="003173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D61FE">
              <w:rPr>
                <w:rFonts w:ascii="Times New Roman" w:hAnsi="Times New Roman"/>
                <w:sz w:val="24"/>
                <w:szCs w:val="24"/>
              </w:rPr>
              <w:t xml:space="preserve"> группа, (кол-во 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D61FE">
              <w:rPr>
                <w:rFonts w:ascii="Times New Roman" w:hAnsi="Times New Roman"/>
                <w:sz w:val="24"/>
                <w:szCs w:val="24"/>
              </w:rPr>
              <w:t xml:space="preserve"> группа, (кол-во 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D61FE">
              <w:rPr>
                <w:rFonts w:ascii="Times New Roman" w:hAnsi="Times New Roman"/>
                <w:sz w:val="24"/>
                <w:szCs w:val="24"/>
              </w:rPr>
              <w:t xml:space="preserve"> группа, (кол-во 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D61FE">
              <w:rPr>
                <w:rFonts w:ascii="Times New Roman" w:hAnsi="Times New Roman"/>
                <w:sz w:val="24"/>
                <w:szCs w:val="24"/>
              </w:rPr>
              <w:t xml:space="preserve"> группа, (кол-во 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D61FE">
              <w:rPr>
                <w:rFonts w:ascii="Times New Roman" w:hAnsi="Times New Roman"/>
                <w:sz w:val="24"/>
                <w:szCs w:val="24"/>
              </w:rPr>
              <w:t xml:space="preserve"> группа, (кол-во 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Страдают анемией, (кол-во чел.)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Страдают ожирением, (кол-во 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Страдают болезнями органов пищеварения, (кол-во чел.)</w:t>
            </w:r>
          </w:p>
        </w:tc>
      </w:tr>
      <w:tr w:rsidR="006833D9" w:rsidRPr="00CD61FE" w:rsidTr="003173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CD61F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D61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F87E56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F87E56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5D1E18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F87E56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33D9" w:rsidRPr="00CD61FE" w:rsidTr="003173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CD61F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D61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5D1E18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F87E56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833D9" w:rsidRPr="00CD61FE" w:rsidRDefault="006833D9" w:rsidP="006833D9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833D9" w:rsidRPr="00CD61FE" w:rsidRDefault="00F2282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      </w:t>
      </w:r>
      <w:r w:rsidR="00EC62E8" w:rsidRPr="00CD61FE">
        <w:rPr>
          <w:rFonts w:ascii="Times New Roman" w:hAnsi="Times New Roman" w:cs="Times New Roman"/>
          <w:sz w:val="24"/>
          <w:szCs w:val="24"/>
        </w:rPr>
        <w:t xml:space="preserve"> </w:t>
      </w:r>
      <w:r w:rsidR="006833D9" w:rsidRPr="00CD61FE">
        <w:rPr>
          <w:rFonts w:ascii="Times New Roman" w:hAnsi="Times New Roman" w:cs="Times New Roman"/>
          <w:sz w:val="24"/>
          <w:szCs w:val="24"/>
        </w:rPr>
        <w:t xml:space="preserve">Оздоровлению обучающихся способствовали </w:t>
      </w:r>
      <w:r w:rsidR="006833D9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увеличение часов физкультуры до 3 часов неделю с 1 по 9 </w:t>
      </w: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классы, проведение ежемесячных Д</w:t>
      </w:r>
      <w:r w:rsidR="006833D9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ней здоровья, проведение физкультурно-подвижных игр на переменах. В школе организована работа кабинета здоровья под руководством</w:t>
      </w:r>
      <w:r w:rsidR="002D3F8F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учителя физической культуры </w:t>
      </w:r>
      <w:proofErr w:type="spellStart"/>
      <w:r w:rsidR="002D3F8F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Москалёва</w:t>
      </w:r>
      <w:proofErr w:type="spellEnd"/>
      <w:r w:rsidR="002D3F8F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Алексея </w:t>
      </w:r>
      <w:proofErr w:type="spellStart"/>
      <w:r w:rsidR="002D3F8F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Владленовича</w:t>
      </w:r>
      <w:proofErr w:type="spellEnd"/>
      <w:r w:rsidR="002D3F8F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="006833D9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6833D9" w:rsidRPr="00CD61FE">
        <w:rPr>
          <w:rFonts w:ascii="Times New Roman" w:hAnsi="Times New Roman" w:cs="Times New Roman"/>
          <w:color w:val="000000"/>
          <w:sz w:val="24"/>
          <w:szCs w:val="24"/>
        </w:rPr>
        <w:t>Спортивно-оздоровительная работа велась по следующим направлениям:</w:t>
      </w:r>
    </w:p>
    <w:p w:rsidR="006833D9" w:rsidRPr="00CD61FE" w:rsidRDefault="006833D9" w:rsidP="006833D9">
      <w:pPr>
        <w:numPr>
          <w:ilvl w:val="0"/>
          <w:numId w:val="18"/>
        </w:num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районных и школьных спортивно-массовых мероприятиях; </w:t>
      </w:r>
    </w:p>
    <w:p w:rsidR="006833D9" w:rsidRPr="00CD61FE" w:rsidRDefault="006833D9" w:rsidP="006833D9">
      <w:pPr>
        <w:numPr>
          <w:ilvl w:val="0"/>
          <w:numId w:val="18"/>
        </w:num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работа по программе «В здоровом теле – здоровый дух» (с проведением бесед о здоровом образе жизни, профилактике заболеваний, акций, встреч с медицинскими работниками, выпуск </w:t>
      </w:r>
      <w:proofErr w:type="spellStart"/>
      <w:r w:rsidRPr="00CD61FE">
        <w:rPr>
          <w:rFonts w:ascii="Times New Roman" w:hAnsi="Times New Roman" w:cs="Times New Roman"/>
          <w:color w:val="000000"/>
          <w:sz w:val="24"/>
          <w:szCs w:val="24"/>
        </w:rPr>
        <w:t>санбюллютеней</w:t>
      </w:r>
      <w:proofErr w:type="spellEnd"/>
      <w:r w:rsidRPr="00CD61F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833D9" w:rsidRPr="00CD61FE" w:rsidRDefault="006833D9" w:rsidP="006833D9">
      <w:pPr>
        <w:numPr>
          <w:ilvl w:val="0"/>
          <w:numId w:val="18"/>
        </w:num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проведение Дней здоровья</w:t>
      </w:r>
    </w:p>
    <w:p w:rsidR="006833D9" w:rsidRPr="00CD61FE" w:rsidRDefault="006833D9" w:rsidP="006833D9">
      <w:pPr>
        <w:numPr>
          <w:ilvl w:val="0"/>
          <w:numId w:val="18"/>
        </w:num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профилактика заболеваний и травматизма:</w:t>
      </w:r>
    </w:p>
    <w:p w:rsidR="006833D9" w:rsidRPr="00CD61FE" w:rsidRDefault="006833D9" w:rsidP="005D1E18">
      <w:pPr>
        <w:pStyle w:val="ad"/>
        <w:numPr>
          <w:ilvl w:val="0"/>
          <w:numId w:val="29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CD61FE">
        <w:rPr>
          <w:rFonts w:ascii="Times New Roman" w:hAnsi="Times New Roman"/>
          <w:color w:val="000000"/>
          <w:sz w:val="24"/>
          <w:szCs w:val="24"/>
        </w:rPr>
        <w:t>беседы о режиме дня, соблюдении санитарно-гигиенических норм, профилактике различных заболеваний;</w:t>
      </w:r>
    </w:p>
    <w:p w:rsidR="006833D9" w:rsidRPr="00CD61FE" w:rsidRDefault="006833D9" w:rsidP="005D1E18">
      <w:pPr>
        <w:pStyle w:val="ad"/>
        <w:numPr>
          <w:ilvl w:val="0"/>
          <w:numId w:val="29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CD61FE">
        <w:rPr>
          <w:rFonts w:ascii="Times New Roman" w:hAnsi="Times New Roman"/>
          <w:color w:val="000000"/>
          <w:sz w:val="24"/>
          <w:szCs w:val="24"/>
        </w:rPr>
        <w:t>дни здоровья;</w:t>
      </w:r>
    </w:p>
    <w:p w:rsidR="006833D9" w:rsidRPr="00CD61FE" w:rsidRDefault="006833D9" w:rsidP="005D1E18">
      <w:pPr>
        <w:pStyle w:val="ad"/>
        <w:numPr>
          <w:ilvl w:val="0"/>
          <w:numId w:val="29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CD61FE">
        <w:rPr>
          <w:rFonts w:ascii="Times New Roman" w:hAnsi="Times New Roman"/>
          <w:color w:val="000000"/>
          <w:sz w:val="24"/>
          <w:szCs w:val="24"/>
        </w:rPr>
        <w:t xml:space="preserve">профилактические прививки детей </w:t>
      </w:r>
      <w:proofErr w:type="gramStart"/>
      <w:r w:rsidRPr="00CD61FE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CD61FE">
        <w:rPr>
          <w:rFonts w:ascii="Times New Roman" w:hAnsi="Times New Roman"/>
          <w:color w:val="000000"/>
          <w:sz w:val="24"/>
          <w:szCs w:val="24"/>
        </w:rPr>
        <w:t>с согласия родителей)</w:t>
      </w:r>
    </w:p>
    <w:p w:rsidR="006833D9" w:rsidRPr="00CD61FE" w:rsidRDefault="006833D9" w:rsidP="005D1E18">
      <w:pPr>
        <w:pStyle w:val="ad"/>
        <w:numPr>
          <w:ilvl w:val="0"/>
          <w:numId w:val="29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D61FE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CD61FE">
        <w:rPr>
          <w:rFonts w:ascii="Times New Roman" w:hAnsi="Times New Roman"/>
          <w:color w:val="000000"/>
          <w:sz w:val="24"/>
          <w:szCs w:val="24"/>
        </w:rPr>
        <w:t xml:space="preserve"> соблюдением дисциплины в школе и общественных местах</w:t>
      </w:r>
    </w:p>
    <w:p w:rsidR="006833D9" w:rsidRPr="00CD61FE" w:rsidRDefault="006833D9" w:rsidP="005D1E18">
      <w:pPr>
        <w:pStyle w:val="ad"/>
        <w:numPr>
          <w:ilvl w:val="0"/>
          <w:numId w:val="29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CD61FE">
        <w:rPr>
          <w:rFonts w:ascii="Times New Roman" w:hAnsi="Times New Roman"/>
          <w:color w:val="000000"/>
          <w:sz w:val="24"/>
          <w:szCs w:val="24"/>
        </w:rPr>
        <w:t>инструктажи обучающихся по соблюдению правил поведения и техники безопасности на уроке и во внеурочное время</w:t>
      </w:r>
    </w:p>
    <w:p w:rsidR="006833D9" w:rsidRPr="00CD61FE" w:rsidRDefault="006833D9" w:rsidP="005D1E18">
      <w:pPr>
        <w:pStyle w:val="ad"/>
        <w:numPr>
          <w:ilvl w:val="0"/>
          <w:numId w:val="29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CD61FE">
        <w:rPr>
          <w:rFonts w:ascii="Times New Roman" w:hAnsi="Times New Roman"/>
          <w:color w:val="000000"/>
          <w:sz w:val="24"/>
          <w:szCs w:val="24"/>
        </w:rPr>
        <w:t>проведение физкультминуток на уроках и организация подвижных игр на переменах</w:t>
      </w:r>
    </w:p>
    <w:p w:rsidR="006833D9" w:rsidRPr="00CD61FE" w:rsidRDefault="006833D9" w:rsidP="005D1E18">
      <w:pPr>
        <w:pStyle w:val="ad"/>
        <w:numPr>
          <w:ilvl w:val="0"/>
          <w:numId w:val="29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CD61FE">
        <w:rPr>
          <w:rFonts w:ascii="Times New Roman" w:hAnsi="Times New Roman"/>
          <w:sz w:val="24"/>
          <w:szCs w:val="24"/>
        </w:rPr>
        <w:t xml:space="preserve">Контроль и регулирование объема домашних заданий в соответствии с </w:t>
      </w:r>
      <w:proofErr w:type="spellStart"/>
      <w:r w:rsidRPr="00CD61FE">
        <w:rPr>
          <w:rFonts w:ascii="Times New Roman" w:hAnsi="Times New Roman"/>
          <w:sz w:val="24"/>
          <w:szCs w:val="24"/>
        </w:rPr>
        <w:t>СанПин</w:t>
      </w:r>
      <w:proofErr w:type="spellEnd"/>
      <w:r w:rsidRPr="00CD61FE">
        <w:rPr>
          <w:rFonts w:ascii="Times New Roman" w:hAnsi="Times New Roman"/>
          <w:sz w:val="24"/>
          <w:szCs w:val="24"/>
        </w:rPr>
        <w:t xml:space="preserve">. </w:t>
      </w:r>
    </w:p>
    <w:p w:rsidR="006833D9" w:rsidRPr="00CD61FE" w:rsidRDefault="00AD7C06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E30F73" w:rsidRPr="00CD61FE">
        <w:rPr>
          <w:rFonts w:ascii="Times New Roman" w:hAnsi="Times New Roman" w:cs="Times New Roman"/>
          <w:color w:val="000000"/>
          <w:sz w:val="24"/>
          <w:szCs w:val="24"/>
        </w:rPr>
        <w:t>В марте</w:t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4DC2" w:rsidRPr="00CD61FE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EC62E8" w:rsidRPr="00CD61F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833D9" w:rsidRPr="00CD61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833D9"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года все обучающиеся школы прошли профилактический  медицинский осмотр. Он способствовал продолжению профилактической работы по ранней диагностике заболеваний у детей, которая ведется ежегодно, и определению правильно дозированных нагрузок </w:t>
      </w:r>
      <w:proofErr w:type="gramStart"/>
      <w:r w:rsidR="006833D9" w:rsidRPr="00CD61F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6833D9"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6833D9" w:rsidRPr="00CD61FE" w:rsidRDefault="006833D9" w:rsidP="006833D9">
      <w:pPr>
        <w:spacing w:after="0" w:line="240" w:lineRule="auto"/>
        <w:ind w:firstLine="34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течение учебного года в школе п</w:t>
      </w:r>
      <w:r w:rsidR="00E743D6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олучали горячее питание 91</w:t>
      </w:r>
      <w:r w:rsidR="005D1E18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%</w:t>
      </w: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обучающихся:  все учащиеся начальной школы, ГПД, а также желающие из числа учащихся 5 – 9 </w:t>
      </w:r>
      <w:r w:rsidR="00E743D6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классов – всего 13 человек из 15</w:t>
      </w:r>
      <w:r w:rsidR="00E30F73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-ти</w:t>
      </w:r>
      <w:r w:rsidR="00855EEB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 Двое  </w:t>
      </w:r>
      <w:proofErr w:type="gramStart"/>
      <w:r w:rsidR="00855EEB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обучающихся</w:t>
      </w:r>
      <w:proofErr w:type="gramEnd"/>
      <w:r w:rsidR="00855EEB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имели</w:t>
      </w: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возможность получать горячие обеды дома из-за близко расположенно</w:t>
      </w:r>
      <w:r w:rsidR="00855EEB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 к школе места жительства и 30-минутной большой перемены</w:t>
      </w: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6833D9" w:rsidRPr="00CD61FE" w:rsidRDefault="006833D9" w:rsidP="006C3989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В летний период была организована работа летнего оздоровитель</w:t>
      </w:r>
      <w:r w:rsidR="00E30F73" w:rsidRPr="00CD61FE">
        <w:rPr>
          <w:rFonts w:ascii="Times New Roman" w:hAnsi="Times New Roman" w:cs="Times New Roman"/>
          <w:sz w:val="24"/>
          <w:szCs w:val="24"/>
        </w:rPr>
        <w:t>ного лагеря  в июне (1 смена), в котором</w:t>
      </w:r>
      <w:r w:rsidR="00EC62E8" w:rsidRPr="00CD61FE">
        <w:rPr>
          <w:rFonts w:ascii="Times New Roman" w:hAnsi="Times New Roman" w:cs="Times New Roman"/>
          <w:sz w:val="24"/>
          <w:szCs w:val="24"/>
        </w:rPr>
        <w:t xml:space="preserve"> отдохнули  14 </w:t>
      </w:r>
      <w:proofErr w:type="gramStart"/>
      <w:r w:rsidR="00EC62E8" w:rsidRPr="00CD61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C62E8" w:rsidRPr="00CD61FE">
        <w:rPr>
          <w:rFonts w:ascii="Times New Roman" w:hAnsi="Times New Roman" w:cs="Times New Roman"/>
          <w:sz w:val="24"/>
          <w:szCs w:val="24"/>
        </w:rPr>
        <w:t xml:space="preserve"> школы (100 %).</w:t>
      </w:r>
    </w:p>
    <w:p w:rsidR="00B24D3A" w:rsidRPr="00CD61FE" w:rsidRDefault="00B24D3A" w:rsidP="006C3989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</w:p>
    <w:p w:rsidR="006833D9" w:rsidRPr="00CD61FE" w:rsidRDefault="006833D9" w:rsidP="006833D9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61FE">
        <w:rPr>
          <w:rFonts w:ascii="Times New Roman" w:hAnsi="Times New Roman" w:cs="Times New Roman"/>
          <w:b/>
          <w:sz w:val="28"/>
          <w:szCs w:val="28"/>
        </w:rPr>
        <w:t>Д</w:t>
      </w:r>
      <w:r w:rsidRPr="00CD61FE">
        <w:rPr>
          <w:rFonts w:ascii="Times New Roman" w:hAnsi="Times New Roman" w:cs="Times New Roman"/>
          <w:b/>
          <w:color w:val="000000"/>
          <w:sz w:val="28"/>
          <w:szCs w:val="28"/>
        </w:rPr>
        <w:t>остижения учащихся и их коллективов</w:t>
      </w:r>
    </w:p>
    <w:p w:rsidR="006833D9" w:rsidRPr="00CD61FE" w:rsidRDefault="006833D9" w:rsidP="006833D9">
      <w:pPr>
        <w:numPr>
          <w:ilvl w:val="1"/>
          <w:numId w:val="6"/>
        </w:numPr>
        <w:tabs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Участие школы в районных мероприятиях</w:t>
      </w:r>
    </w:p>
    <w:p w:rsidR="00E743D6" w:rsidRPr="00CD61FE" w:rsidRDefault="00E743D6" w:rsidP="00936877">
      <w:pPr>
        <w:pStyle w:val="ad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61FE">
        <w:rPr>
          <w:rFonts w:ascii="Times New Roman" w:hAnsi="Times New Roman"/>
          <w:b/>
          <w:sz w:val="28"/>
          <w:szCs w:val="28"/>
        </w:rPr>
        <w:t xml:space="preserve">Список  мероприятий с  участием обучающихся и педагогов МКОУ </w:t>
      </w:r>
      <w:proofErr w:type="spellStart"/>
      <w:r w:rsidRPr="00CD61FE">
        <w:rPr>
          <w:rFonts w:ascii="Times New Roman" w:hAnsi="Times New Roman"/>
          <w:b/>
          <w:sz w:val="28"/>
          <w:szCs w:val="28"/>
        </w:rPr>
        <w:t>Татевской</w:t>
      </w:r>
      <w:proofErr w:type="spellEnd"/>
      <w:r w:rsidRPr="00CD61FE">
        <w:rPr>
          <w:rFonts w:ascii="Times New Roman" w:hAnsi="Times New Roman"/>
          <w:b/>
          <w:sz w:val="28"/>
          <w:szCs w:val="28"/>
        </w:rPr>
        <w:t xml:space="preserve"> СОШ в  2018 – 2019 учебном году</w:t>
      </w:r>
    </w:p>
    <w:p w:rsidR="00E743D6" w:rsidRPr="00CD61FE" w:rsidRDefault="00E743D6" w:rsidP="00E743D6">
      <w:pPr>
        <w:pStyle w:val="ad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61FE">
        <w:rPr>
          <w:rFonts w:ascii="Times New Roman" w:hAnsi="Times New Roman"/>
          <w:b/>
          <w:sz w:val="28"/>
          <w:szCs w:val="28"/>
        </w:rPr>
        <w:t>1 полугодие</w:t>
      </w:r>
    </w:p>
    <w:p w:rsidR="00E743D6" w:rsidRPr="00CD61FE" w:rsidRDefault="00E743D6" w:rsidP="00E743D6">
      <w:pPr>
        <w:pStyle w:val="ad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CD61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Сентябр</w:t>
      </w:r>
      <w:proofErr w:type="gramStart"/>
      <w:r w:rsidRPr="00CD61FE">
        <w:rPr>
          <w:rFonts w:ascii="Times New Roman" w:hAnsi="Times New Roman"/>
          <w:b/>
          <w:sz w:val="24"/>
          <w:szCs w:val="24"/>
        </w:rPr>
        <w:t>ь-</w:t>
      </w:r>
      <w:proofErr w:type="gramEnd"/>
      <w:r w:rsidRPr="00CD61FE">
        <w:rPr>
          <w:rFonts w:ascii="Times New Roman" w:hAnsi="Times New Roman"/>
          <w:b/>
          <w:sz w:val="24"/>
          <w:szCs w:val="24"/>
        </w:rPr>
        <w:t xml:space="preserve"> декабрь 2018 г.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842"/>
        <w:gridCol w:w="851"/>
        <w:gridCol w:w="2268"/>
        <w:gridCol w:w="850"/>
        <w:gridCol w:w="1843"/>
        <w:gridCol w:w="1276"/>
      </w:tblGrid>
      <w:tr w:rsidR="00E743D6" w:rsidRPr="00CD61FE" w:rsidTr="00936877">
        <w:tc>
          <w:tcPr>
            <w:tcW w:w="567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42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851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850" w:type="dxa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руководителя,</w:t>
            </w:r>
          </w:p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</w:tcPr>
          <w:p w:rsidR="00E743D6" w:rsidRPr="00CD61FE" w:rsidRDefault="00E743D6" w:rsidP="00E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743D6" w:rsidRPr="00CD61FE" w:rsidTr="00936877">
        <w:trPr>
          <w:trHeight w:val="315"/>
        </w:trPr>
        <w:tc>
          <w:tcPr>
            <w:tcW w:w="567" w:type="dxa"/>
            <w:vMerge w:val="restart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vMerge w:val="restart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легкоатлетический кросс «День бега»</w:t>
            </w:r>
          </w:p>
        </w:tc>
        <w:tc>
          <w:tcPr>
            <w:tcW w:w="851" w:type="dxa"/>
            <w:vMerge w:val="restart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2268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850" w:type="dxa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Москалев А.В.-</w:t>
            </w:r>
          </w:p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276" w:type="dxa"/>
          </w:tcPr>
          <w:p w:rsidR="00E743D6" w:rsidRPr="00CD61FE" w:rsidRDefault="00E743D6" w:rsidP="00E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E743D6" w:rsidRPr="00CD61FE" w:rsidRDefault="00E743D6" w:rsidP="00E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3-е место</w:t>
            </w:r>
          </w:p>
        </w:tc>
      </w:tr>
      <w:tr w:rsidR="00E743D6" w:rsidRPr="00CD61FE" w:rsidTr="00936877">
        <w:trPr>
          <w:trHeight w:val="409"/>
        </w:trPr>
        <w:tc>
          <w:tcPr>
            <w:tcW w:w="567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Дунаев Дмитрий</w:t>
            </w:r>
          </w:p>
        </w:tc>
        <w:tc>
          <w:tcPr>
            <w:tcW w:w="850" w:type="dxa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E743D6" w:rsidRPr="00CD61FE" w:rsidTr="00936877">
        <w:trPr>
          <w:trHeight w:val="439"/>
        </w:trPr>
        <w:tc>
          <w:tcPr>
            <w:tcW w:w="567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мини-</w:t>
            </w: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футболу</w:t>
            </w:r>
          </w:p>
        </w:tc>
        <w:tc>
          <w:tcPr>
            <w:tcW w:w="851" w:type="dxa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Дунаев Дмитрий</w:t>
            </w:r>
          </w:p>
        </w:tc>
        <w:tc>
          <w:tcPr>
            <w:tcW w:w="850" w:type="dxa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Москалев А.В.-</w:t>
            </w:r>
          </w:p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учитель физической </w:t>
            </w: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культуры</w:t>
            </w:r>
          </w:p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Участник </w:t>
            </w:r>
          </w:p>
        </w:tc>
      </w:tr>
      <w:tr w:rsidR="00EC1ADB" w:rsidRPr="00CD61FE" w:rsidTr="00936877">
        <w:trPr>
          <w:trHeight w:val="454"/>
        </w:trPr>
        <w:tc>
          <w:tcPr>
            <w:tcW w:w="567" w:type="dxa"/>
            <w:vMerge w:val="restart"/>
          </w:tcPr>
          <w:p w:rsidR="00EC1ADB" w:rsidRPr="00CD61FE" w:rsidRDefault="00EC1ADB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ADB" w:rsidRPr="00CD61FE" w:rsidRDefault="00EC1ADB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C1ADB" w:rsidRPr="00CD61FE" w:rsidRDefault="00EC1ADB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ADB" w:rsidRPr="00CD61FE" w:rsidRDefault="00EC1ADB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ADB" w:rsidRPr="00CD61FE" w:rsidRDefault="00EC1ADB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EC1ADB" w:rsidRPr="00CD61FE" w:rsidRDefault="00EC1ADB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vMerge w:val="restart"/>
          </w:tcPr>
          <w:p w:rsidR="00EC1ADB" w:rsidRPr="00CD61FE" w:rsidRDefault="00EC1ADB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учительская конференция  в рамках XV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Торопецкой</w:t>
            </w:r>
            <w:proofErr w:type="spell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Свято-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Тихоновской</w:t>
            </w:r>
            <w:proofErr w:type="spell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Православной международной научн</w:t>
            </w:r>
            <w:proofErr w:type="gram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конференции «Пастырь добрый» - «Молодежь: свобода и ответственность. Стратегия будущего и опыт прошлого»», посвященная 185-летию со дня рождения С.А. Рачинского</w:t>
            </w:r>
          </w:p>
        </w:tc>
        <w:tc>
          <w:tcPr>
            <w:tcW w:w="851" w:type="dxa"/>
            <w:vMerge w:val="restart"/>
          </w:tcPr>
          <w:p w:rsidR="00EC1ADB" w:rsidRPr="00CD61FE" w:rsidRDefault="00EC1ADB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EC1ADB" w:rsidRPr="00CD61FE" w:rsidRDefault="00EC1ADB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Большакова Г.И.</w:t>
            </w:r>
          </w:p>
        </w:tc>
        <w:tc>
          <w:tcPr>
            <w:tcW w:w="850" w:type="dxa"/>
          </w:tcPr>
          <w:p w:rsidR="00EC1ADB" w:rsidRPr="00CD61FE" w:rsidRDefault="00EC1ADB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ADB" w:rsidRPr="00CD61FE" w:rsidRDefault="00EC1ADB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директор  школы</w:t>
            </w:r>
          </w:p>
          <w:p w:rsidR="00EC1ADB" w:rsidRPr="00CD61FE" w:rsidRDefault="00EC1ADB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C1ADB" w:rsidRPr="00CD61FE" w:rsidRDefault="00EC1ADB" w:rsidP="00D72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EC1ADB" w:rsidRPr="00CD61FE" w:rsidRDefault="00EC1ADB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(11человек)</w:t>
            </w:r>
          </w:p>
          <w:p w:rsidR="00EC1ADB" w:rsidRPr="00CD61FE" w:rsidRDefault="00EC1ADB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ADB" w:rsidRPr="00CD61FE" w:rsidRDefault="00EC1ADB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DB" w:rsidRPr="00CD61FE" w:rsidTr="00936877">
        <w:trPr>
          <w:trHeight w:val="454"/>
        </w:trPr>
        <w:tc>
          <w:tcPr>
            <w:tcW w:w="567" w:type="dxa"/>
            <w:vMerge/>
          </w:tcPr>
          <w:p w:rsidR="00EC1ADB" w:rsidRPr="00CD61FE" w:rsidRDefault="00EC1ADB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EC1ADB" w:rsidRPr="00CD61FE" w:rsidRDefault="00EC1ADB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C1ADB" w:rsidRPr="00CD61FE" w:rsidRDefault="00EC1ADB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1ADB" w:rsidRPr="00CD61FE" w:rsidRDefault="00EC1ADB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1ADB" w:rsidRPr="00CD61FE" w:rsidRDefault="00EC1ADB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Орлова Ксения</w:t>
            </w:r>
          </w:p>
        </w:tc>
        <w:tc>
          <w:tcPr>
            <w:tcW w:w="850" w:type="dxa"/>
          </w:tcPr>
          <w:p w:rsidR="00EC1ADB" w:rsidRPr="00CD61FE" w:rsidRDefault="00EC1ADB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</w:tcPr>
          <w:p w:rsidR="00EC1ADB" w:rsidRPr="00CD61FE" w:rsidRDefault="00EC1ADB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Марченкова В.М., руководитель кружка «Юный краевед»</w:t>
            </w:r>
          </w:p>
        </w:tc>
        <w:tc>
          <w:tcPr>
            <w:tcW w:w="1276" w:type="dxa"/>
            <w:vMerge/>
          </w:tcPr>
          <w:p w:rsidR="00EC1ADB" w:rsidRPr="00CD61FE" w:rsidRDefault="00EC1ADB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DB" w:rsidRPr="00CD61FE" w:rsidTr="00936877">
        <w:trPr>
          <w:trHeight w:val="560"/>
        </w:trPr>
        <w:tc>
          <w:tcPr>
            <w:tcW w:w="567" w:type="dxa"/>
            <w:vMerge/>
          </w:tcPr>
          <w:p w:rsidR="00EC1ADB" w:rsidRPr="00CD61FE" w:rsidRDefault="00EC1ADB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EC1ADB" w:rsidRPr="00CD61FE" w:rsidRDefault="00EC1ADB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C1ADB" w:rsidRPr="00CD61FE" w:rsidRDefault="00EC1ADB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1ADB" w:rsidRPr="00CD61FE" w:rsidRDefault="00EC1ADB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1ADB" w:rsidRPr="00CD61FE" w:rsidRDefault="00EC1ADB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Анастасия</w:t>
            </w:r>
          </w:p>
        </w:tc>
        <w:tc>
          <w:tcPr>
            <w:tcW w:w="850" w:type="dxa"/>
          </w:tcPr>
          <w:p w:rsidR="00EC1ADB" w:rsidRPr="00CD61FE" w:rsidRDefault="00EC1ADB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/>
          </w:tcPr>
          <w:p w:rsidR="00EC1ADB" w:rsidRPr="00CD61FE" w:rsidRDefault="00EC1ADB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1ADB" w:rsidRPr="00CD61FE" w:rsidRDefault="00EC1ADB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DB" w:rsidRPr="00CD61FE" w:rsidTr="00936877">
        <w:trPr>
          <w:trHeight w:val="605"/>
        </w:trPr>
        <w:tc>
          <w:tcPr>
            <w:tcW w:w="567" w:type="dxa"/>
            <w:vMerge/>
          </w:tcPr>
          <w:p w:rsidR="00EC1ADB" w:rsidRPr="00CD61FE" w:rsidRDefault="00EC1ADB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EC1ADB" w:rsidRPr="00CD61FE" w:rsidRDefault="00EC1ADB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C1ADB" w:rsidRPr="00CD61FE" w:rsidRDefault="00EC1ADB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1ADB" w:rsidRPr="00CD61FE" w:rsidRDefault="00EC1ADB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1ADB" w:rsidRPr="00CD61FE" w:rsidRDefault="00EC1ADB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Виноградова С.А.</w:t>
            </w:r>
          </w:p>
        </w:tc>
        <w:tc>
          <w:tcPr>
            <w:tcW w:w="850" w:type="dxa"/>
          </w:tcPr>
          <w:p w:rsidR="00EC1ADB" w:rsidRPr="00CD61FE" w:rsidRDefault="00EC1ADB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ADB" w:rsidRPr="00CD61FE" w:rsidRDefault="00EC1ADB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76" w:type="dxa"/>
            <w:vMerge/>
          </w:tcPr>
          <w:p w:rsidR="00EC1ADB" w:rsidRPr="00CD61FE" w:rsidRDefault="00EC1ADB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DB" w:rsidRPr="00CD61FE" w:rsidTr="00936877">
        <w:trPr>
          <w:trHeight w:val="845"/>
        </w:trPr>
        <w:tc>
          <w:tcPr>
            <w:tcW w:w="567" w:type="dxa"/>
            <w:vMerge/>
          </w:tcPr>
          <w:p w:rsidR="00EC1ADB" w:rsidRPr="00CD61FE" w:rsidRDefault="00EC1ADB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EC1ADB" w:rsidRPr="00CD61FE" w:rsidRDefault="00EC1ADB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C1ADB" w:rsidRPr="00CD61FE" w:rsidRDefault="00EC1ADB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1ADB" w:rsidRPr="00CD61FE" w:rsidRDefault="00EC1ADB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1ADB" w:rsidRPr="00CD61FE" w:rsidRDefault="00EC1ADB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Али-заде</w:t>
            </w:r>
            <w:proofErr w:type="gram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50" w:type="dxa"/>
          </w:tcPr>
          <w:p w:rsidR="00EC1ADB" w:rsidRPr="00CD61FE" w:rsidRDefault="00EC1ADB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ADB" w:rsidRPr="00CD61FE" w:rsidRDefault="00EC1ADB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учитель  немецкого языка</w:t>
            </w:r>
          </w:p>
        </w:tc>
        <w:tc>
          <w:tcPr>
            <w:tcW w:w="1276" w:type="dxa"/>
            <w:vMerge/>
          </w:tcPr>
          <w:p w:rsidR="00EC1ADB" w:rsidRPr="00CD61FE" w:rsidRDefault="00EC1ADB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74" w:rsidRPr="00CD61FE" w:rsidTr="00EC1ADB">
        <w:trPr>
          <w:trHeight w:val="457"/>
        </w:trPr>
        <w:tc>
          <w:tcPr>
            <w:tcW w:w="567" w:type="dxa"/>
            <w:vMerge w:val="restart"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vMerge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мини-футболу на призы газеты «Наша жизнь»</w:t>
            </w:r>
          </w:p>
        </w:tc>
        <w:tc>
          <w:tcPr>
            <w:tcW w:w="851" w:type="dxa"/>
            <w:vMerge w:val="restart"/>
          </w:tcPr>
          <w:p w:rsidR="007C5D74" w:rsidRPr="00CD61FE" w:rsidRDefault="007C5D74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Волков Андрей</w:t>
            </w:r>
          </w:p>
          <w:p w:rsidR="007C5D74" w:rsidRPr="00CD61FE" w:rsidRDefault="007C5D74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5D74" w:rsidRPr="00CD61FE" w:rsidRDefault="007C5D74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Москалев А.В.-</w:t>
            </w:r>
          </w:p>
          <w:p w:rsidR="007C5D74" w:rsidRPr="00CD61FE" w:rsidRDefault="007C5D74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  <w:tc>
          <w:tcPr>
            <w:tcW w:w="1276" w:type="dxa"/>
          </w:tcPr>
          <w:p w:rsidR="007C5D74" w:rsidRPr="00CD61FE" w:rsidRDefault="007C5D74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Грамота, </w:t>
            </w: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3-е место</w:t>
            </w:r>
          </w:p>
        </w:tc>
      </w:tr>
      <w:tr w:rsidR="007C5D74" w:rsidRPr="00CD61FE" w:rsidTr="00EC1ADB">
        <w:trPr>
          <w:trHeight w:val="1316"/>
        </w:trPr>
        <w:tc>
          <w:tcPr>
            <w:tcW w:w="567" w:type="dxa"/>
            <w:vMerge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C5D74" w:rsidRPr="00CD61FE" w:rsidRDefault="007C5D74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C5D74" w:rsidRPr="00CD61FE" w:rsidRDefault="007C5D74" w:rsidP="00E66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Дунаев Дмитрий</w:t>
            </w:r>
          </w:p>
        </w:tc>
        <w:tc>
          <w:tcPr>
            <w:tcW w:w="850" w:type="dxa"/>
            <w:vMerge w:val="restart"/>
          </w:tcPr>
          <w:p w:rsidR="007C5D74" w:rsidRPr="00CD61FE" w:rsidRDefault="007C5D74" w:rsidP="00E66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C5D74" w:rsidRPr="00CD61FE" w:rsidRDefault="007C5D74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74" w:rsidRPr="00CD61FE" w:rsidRDefault="007C5D74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C5D74" w:rsidRPr="00CD61FE" w:rsidRDefault="007C5D74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Грамота, 3-е место</w:t>
            </w: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5D74" w:rsidRPr="00CD61FE" w:rsidTr="00EC1ADB">
        <w:trPr>
          <w:trHeight w:val="276"/>
        </w:trPr>
        <w:tc>
          <w:tcPr>
            <w:tcW w:w="567" w:type="dxa"/>
            <w:vMerge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nil"/>
            </w:tcBorders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C5D74" w:rsidRPr="00CD61FE" w:rsidRDefault="007C5D74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C5D74" w:rsidRPr="00CD61FE" w:rsidRDefault="007C5D74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D74" w:rsidRPr="00CD61FE" w:rsidTr="007C5D74">
        <w:trPr>
          <w:trHeight w:val="465"/>
        </w:trPr>
        <w:tc>
          <w:tcPr>
            <w:tcW w:w="567" w:type="dxa"/>
            <w:vMerge w:val="restart"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немецкому языку</w:t>
            </w:r>
          </w:p>
        </w:tc>
        <w:tc>
          <w:tcPr>
            <w:tcW w:w="851" w:type="dxa"/>
            <w:vMerge w:val="restart"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Ксения</w:t>
            </w:r>
          </w:p>
        </w:tc>
        <w:tc>
          <w:tcPr>
            <w:tcW w:w="850" w:type="dxa"/>
          </w:tcPr>
          <w:p w:rsidR="007C5D74" w:rsidRPr="00CD61FE" w:rsidRDefault="007C5D74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Али-заде</w:t>
            </w:r>
            <w:proofErr w:type="gram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Л.А.-  учитель  немецкого языка</w:t>
            </w:r>
          </w:p>
        </w:tc>
        <w:tc>
          <w:tcPr>
            <w:tcW w:w="1276" w:type="dxa"/>
          </w:tcPr>
          <w:p w:rsidR="007C5D74" w:rsidRPr="00CD61FE" w:rsidRDefault="007C5D74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Грамота, 3-е место</w:t>
            </w:r>
          </w:p>
        </w:tc>
      </w:tr>
      <w:tr w:rsidR="007C5D74" w:rsidRPr="00CD61FE" w:rsidTr="007C5D74">
        <w:trPr>
          <w:trHeight w:val="510"/>
        </w:trPr>
        <w:tc>
          <w:tcPr>
            <w:tcW w:w="567" w:type="dxa"/>
            <w:vMerge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C5D74" w:rsidRPr="00CD61FE" w:rsidRDefault="007C5D74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Кузнецова Анастасия</w:t>
            </w:r>
          </w:p>
        </w:tc>
        <w:tc>
          <w:tcPr>
            <w:tcW w:w="850" w:type="dxa"/>
          </w:tcPr>
          <w:p w:rsidR="007C5D74" w:rsidRPr="00CD61FE" w:rsidRDefault="007C5D74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D74" w:rsidRPr="00CD61FE" w:rsidRDefault="007C5D74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5D74" w:rsidRPr="00CD61FE" w:rsidTr="007C5D74">
        <w:trPr>
          <w:trHeight w:val="318"/>
        </w:trPr>
        <w:tc>
          <w:tcPr>
            <w:tcW w:w="567" w:type="dxa"/>
            <w:vMerge w:val="restart"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7C5D74" w:rsidRPr="00CD61FE" w:rsidRDefault="007C5D74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Районный конкурс декоративно-прикладного творчества «Медаль для мамы»</w:t>
            </w:r>
          </w:p>
        </w:tc>
        <w:tc>
          <w:tcPr>
            <w:tcW w:w="851" w:type="dxa"/>
            <w:vMerge w:val="restart"/>
          </w:tcPr>
          <w:p w:rsidR="007C5D74" w:rsidRPr="00CD61FE" w:rsidRDefault="007C5D74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Волкова Ангелина</w:t>
            </w:r>
          </w:p>
        </w:tc>
        <w:tc>
          <w:tcPr>
            <w:tcW w:w="850" w:type="dxa"/>
          </w:tcPr>
          <w:p w:rsidR="007C5D74" w:rsidRPr="00CD61FE" w:rsidRDefault="007C5D74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С.А.-</w:t>
            </w:r>
          </w:p>
          <w:p w:rsidR="007C5D74" w:rsidRPr="00CD61FE" w:rsidRDefault="007C5D74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«Умелые руки»</w:t>
            </w:r>
          </w:p>
        </w:tc>
        <w:tc>
          <w:tcPr>
            <w:tcW w:w="1276" w:type="dxa"/>
          </w:tcPr>
          <w:p w:rsidR="007C5D74" w:rsidRPr="00CD61FE" w:rsidRDefault="007C5D74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Грамота, 3-е место</w:t>
            </w:r>
          </w:p>
        </w:tc>
      </w:tr>
      <w:tr w:rsidR="007C5D74" w:rsidRPr="00CD61FE" w:rsidTr="007C5D74">
        <w:trPr>
          <w:trHeight w:val="225"/>
        </w:trPr>
        <w:tc>
          <w:tcPr>
            <w:tcW w:w="567" w:type="dxa"/>
            <w:vMerge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C5D74" w:rsidRPr="00CD61FE" w:rsidRDefault="007C5D74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Волкова Вероника</w:t>
            </w:r>
          </w:p>
        </w:tc>
        <w:tc>
          <w:tcPr>
            <w:tcW w:w="850" w:type="dxa"/>
          </w:tcPr>
          <w:p w:rsidR="007C5D74" w:rsidRPr="00CD61FE" w:rsidRDefault="007C5D74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D74" w:rsidRPr="00CD61FE" w:rsidRDefault="007C5D74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Грамота, 3-е место</w:t>
            </w:r>
          </w:p>
        </w:tc>
      </w:tr>
      <w:tr w:rsidR="007C5D74" w:rsidRPr="00CD61FE" w:rsidTr="007C5D74">
        <w:trPr>
          <w:trHeight w:val="330"/>
        </w:trPr>
        <w:tc>
          <w:tcPr>
            <w:tcW w:w="567" w:type="dxa"/>
            <w:vMerge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C5D74" w:rsidRPr="00CD61FE" w:rsidRDefault="007C5D74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850" w:type="dxa"/>
          </w:tcPr>
          <w:p w:rsidR="007C5D74" w:rsidRPr="00CD61FE" w:rsidRDefault="007C5D74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D74" w:rsidRPr="00CD61FE" w:rsidRDefault="007C5D74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Грамота, 3-е место</w:t>
            </w:r>
          </w:p>
        </w:tc>
      </w:tr>
      <w:tr w:rsidR="007C5D74" w:rsidRPr="00CD61FE" w:rsidTr="007C5D74">
        <w:trPr>
          <w:trHeight w:val="210"/>
        </w:trPr>
        <w:tc>
          <w:tcPr>
            <w:tcW w:w="567" w:type="dxa"/>
            <w:vMerge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C5D74" w:rsidRPr="00CD61FE" w:rsidRDefault="007C5D74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 Илья</w:t>
            </w:r>
          </w:p>
        </w:tc>
        <w:tc>
          <w:tcPr>
            <w:tcW w:w="850" w:type="dxa"/>
          </w:tcPr>
          <w:p w:rsidR="007C5D74" w:rsidRPr="00CD61FE" w:rsidRDefault="007C5D74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:rsidR="007C5D74" w:rsidRPr="00CD61FE" w:rsidRDefault="007C5D74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D74" w:rsidRPr="00CD61FE" w:rsidRDefault="007C5D74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Благодарн</w:t>
            </w:r>
            <w:r w:rsidRPr="00CD6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ость</w:t>
            </w:r>
          </w:p>
        </w:tc>
      </w:tr>
    </w:tbl>
    <w:p w:rsidR="00E743D6" w:rsidRPr="00CD61FE" w:rsidRDefault="00E743D6" w:rsidP="00E743D6">
      <w:pPr>
        <w:pStyle w:val="ad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</w:p>
    <w:p w:rsidR="00E743D6" w:rsidRPr="00CD61FE" w:rsidRDefault="00E743D6" w:rsidP="00E743D6">
      <w:pPr>
        <w:pStyle w:val="ad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</w:p>
    <w:p w:rsidR="00CD61FE" w:rsidRPr="002D2C3E" w:rsidRDefault="00CD61FE" w:rsidP="002D2C3E">
      <w:pPr>
        <w:ind w:left="360"/>
        <w:rPr>
          <w:rFonts w:ascii="Times New Roman" w:hAnsi="Times New Roman"/>
          <w:b/>
          <w:sz w:val="28"/>
          <w:szCs w:val="28"/>
        </w:rPr>
      </w:pPr>
    </w:p>
    <w:p w:rsidR="00E743D6" w:rsidRPr="00CD61FE" w:rsidRDefault="00E743D6" w:rsidP="00936877">
      <w:pPr>
        <w:rPr>
          <w:rFonts w:ascii="Times New Roman" w:hAnsi="Times New Roman" w:cs="Times New Roman"/>
          <w:b/>
          <w:sz w:val="28"/>
          <w:szCs w:val="28"/>
        </w:rPr>
      </w:pPr>
      <w:r w:rsidRPr="00CD61FE">
        <w:rPr>
          <w:rFonts w:ascii="Times New Roman" w:hAnsi="Times New Roman" w:cs="Times New Roman"/>
          <w:b/>
          <w:sz w:val="28"/>
          <w:szCs w:val="28"/>
        </w:rPr>
        <w:t xml:space="preserve">2 полугодие                                      </w:t>
      </w:r>
      <w:r w:rsidR="00936877" w:rsidRPr="00CD61F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CD61FE">
        <w:rPr>
          <w:rFonts w:ascii="Times New Roman" w:hAnsi="Times New Roman" w:cs="Times New Roman"/>
          <w:b/>
          <w:sz w:val="28"/>
          <w:szCs w:val="28"/>
        </w:rPr>
        <w:t xml:space="preserve">  Январь-август  2019 года</w:t>
      </w:r>
    </w:p>
    <w:tbl>
      <w:tblPr>
        <w:tblW w:w="1403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126"/>
        <w:gridCol w:w="1134"/>
        <w:gridCol w:w="1985"/>
        <w:gridCol w:w="850"/>
        <w:gridCol w:w="1701"/>
        <w:gridCol w:w="1418"/>
        <w:gridCol w:w="2834"/>
      </w:tblGrid>
      <w:tr w:rsidR="00936877" w:rsidRPr="00CD61FE" w:rsidTr="00CD61FE">
        <w:tc>
          <w:tcPr>
            <w:tcW w:w="709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26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134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</w:tcPr>
          <w:p w:rsidR="00D72687" w:rsidRPr="00CD61FE" w:rsidRDefault="00E743D6" w:rsidP="006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850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руководителя,</w:t>
            </w:r>
          </w:p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252" w:type="dxa"/>
            <w:gridSpan w:val="2"/>
          </w:tcPr>
          <w:p w:rsidR="00E743D6" w:rsidRPr="00CD61FE" w:rsidRDefault="00E743D6" w:rsidP="0093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743D6" w:rsidRPr="00CD61FE" w:rsidTr="00CD61FE">
        <w:trPr>
          <w:gridAfter w:val="1"/>
          <w:wAfter w:w="2834" w:type="dxa"/>
          <w:trHeight w:val="420"/>
        </w:trPr>
        <w:tc>
          <w:tcPr>
            <w:tcW w:w="709" w:type="dxa"/>
            <w:vMerge w:val="restart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  <w:vMerge w:val="restart"/>
          </w:tcPr>
          <w:p w:rsidR="00E743D6" w:rsidRPr="00CD61FE" w:rsidRDefault="00E743D6" w:rsidP="00653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Зимняя экологическая школа «Хранители леса»</w:t>
            </w:r>
          </w:p>
        </w:tc>
        <w:tc>
          <w:tcPr>
            <w:tcW w:w="1134" w:type="dxa"/>
            <w:vMerge w:val="restart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Парамонов Глеб</w:t>
            </w:r>
          </w:p>
        </w:tc>
        <w:tc>
          <w:tcPr>
            <w:tcW w:w="850" w:type="dxa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Щербакова Л.В. – учитель начальных классов</w:t>
            </w:r>
          </w:p>
        </w:tc>
        <w:tc>
          <w:tcPr>
            <w:tcW w:w="1418" w:type="dxa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 Благодарность руководителю</w:t>
            </w:r>
          </w:p>
        </w:tc>
      </w:tr>
      <w:tr w:rsidR="00936877" w:rsidRPr="00CD61FE" w:rsidTr="00CD61FE">
        <w:trPr>
          <w:gridAfter w:val="1"/>
          <w:wAfter w:w="2834" w:type="dxa"/>
          <w:trHeight w:val="843"/>
        </w:trPr>
        <w:tc>
          <w:tcPr>
            <w:tcW w:w="709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Парамонова </w:t>
            </w:r>
            <w:proofErr w:type="spellStart"/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Василисса</w:t>
            </w:r>
            <w:proofErr w:type="spellEnd"/>
          </w:p>
        </w:tc>
        <w:tc>
          <w:tcPr>
            <w:tcW w:w="850" w:type="dxa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Большакова Г.И., - учитель географии</w:t>
            </w:r>
          </w:p>
        </w:tc>
        <w:tc>
          <w:tcPr>
            <w:tcW w:w="1418" w:type="dxa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</w:t>
            </w:r>
          </w:p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Благодарность руководителю</w:t>
            </w:r>
          </w:p>
        </w:tc>
      </w:tr>
      <w:tr w:rsidR="00936877" w:rsidRPr="00CD61FE" w:rsidTr="00CD61FE">
        <w:trPr>
          <w:gridAfter w:val="1"/>
          <w:wAfter w:w="2834" w:type="dxa"/>
          <w:trHeight w:val="828"/>
        </w:trPr>
        <w:tc>
          <w:tcPr>
            <w:tcW w:w="709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русскому языку</w:t>
            </w:r>
          </w:p>
        </w:tc>
        <w:tc>
          <w:tcPr>
            <w:tcW w:w="1134" w:type="dxa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Парамонов Глеб</w:t>
            </w:r>
          </w:p>
        </w:tc>
        <w:tc>
          <w:tcPr>
            <w:tcW w:w="850" w:type="dxa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Щербакова Л.В. – учитель начальных классов</w:t>
            </w:r>
          </w:p>
        </w:tc>
        <w:tc>
          <w:tcPr>
            <w:tcW w:w="1418" w:type="dxa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6877" w:rsidRPr="00CD61FE" w:rsidTr="00CD61FE">
        <w:trPr>
          <w:gridAfter w:val="1"/>
          <w:wAfter w:w="2834" w:type="dxa"/>
          <w:trHeight w:val="589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проекта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6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«Олимпиада по всеобщей истории 5 класс»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Марченкова В.М. -</w:t>
            </w:r>
          </w:p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1-й степени</w:t>
            </w:r>
          </w:p>
        </w:tc>
      </w:tr>
      <w:tr w:rsidR="00936877" w:rsidRPr="00CD61FE" w:rsidTr="00CD61FE">
        <w:trPr>
          <w:gridAfter w:val="1"/>
          <w:wAfter w:w="2834" w:type="dxa"/>
          <w:trHeight w:val="420"/>
        </w:trPr>
        <w:tc>
          <w:tcPr>
            <w:tcW w:w="709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Мальков Илья</w:t>
            </w:r>
          </w:p>
        </w:tc>
        <w:tc>
          <w:tcPr>
            <w:tcW w:w="850" w:type="dxa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1-й степени</w:t>
            </w:r>
          </w:p>
        </w:tc>
      </w:tr>
      <w:tr w:rsidR="00936877" w:rsidRPr="00CD61FE" w:rsidTr="00CD61FE">
        <w:trPr>
          <w:gridAfter w:val="1"/>
          <w:wAfter w:w="2834" w:type="dxa"/>
          <w:trHeight w:val="413"/>
        </w:trPr>
        <w:tc>
          <w:tcPr>
            <w:tcW w:w="709" w:type="dxa"/>
            <w:vMerge w:val="restart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проекта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6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«Олимпиада по обществознанию 6 класс»</w:t>
            </w:r>
          </w:p>
        </w:tc>
        <w:tc>
          <w:tcPr>
            <w:tcW w:w="1134" w:type="dxa"/>
            <w:vMerge w:val="restart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 Илья</w:t>
            </w:r>
          </w:p>
        </w:tc>
        <w:tc>
          <w:tcPr>
            <w:tcW w:w="850" w:type="dxa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Марченкова В.М. -</w:t>
            </w:r>
          </w:p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учитель  истории и обществознания</w:t>
            </w:r>
          </w:p>
        </w:tc>
        <w:tc>
          <w:tcPr>
            <w:tcW w:w="1418" w:type="dxa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2-й степени</w:t>
            </w:r>
          </w:p>
        </w:tc>
      </w:tr>
      <w:tr w:rsidR="00936877" w:rsidRPr="00CD61FE" w:rsidTr="00CD61FE">
        <w:trPr>
          <w:gridAfter w:val="1"/>
          <w:wAfter w:w="2834" w:type="dxa"/>
          <w:trHeight w:val="412"/>
        </w:trPr>
        <w:tc>
          <w:tcPr>
            <w:tcW w:w="709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Парамонова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Василисса</w:t>
            </w:r>
            <w:proofErr w:type="spellEnd"/>
          </w:p>
        </w:tc>
        <w:tc>
          <w:tcPr>
            <w:tcW w:w="850" w:type="dxa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2-й степени</w:t>
            </w:r>
          </w:p>
        </w:tc>
      </w:tr>
      <w:tr w:rsidR="00936877" w:rsidRPr="00CD61FE" w:rsidTr="00CD61FE">
        <w:trPr>
          <w:gridAfter w:val="1"/>
          <w:wAfter w:w="2834" w:type="dxa"/>
          <w:trHeight w:val="727"/>
        </w:trPr>
        <w:tc>
          <w:tcPr>
            <w:tcW w:w="709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этап всероссийской олимпиады </w:t>
            </w:r>
            <w:r w:rsidRPr="00CD6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школьников по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окружаещему</w:t>
            </w:r>
            <w:proofErr w:type="spell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миру</w:t>
            </w:r>
          </w:p>
        </w:tc>
        <w:tc>
          <w:tcPr>
            <w:tcW w:w="1134" w:type="dxa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Парамонов Глеб</w:t>
            </w:r>
          </w:p>
        </w:tc>
        <w:tc>
          <w:tcPr>
            <w:tcW w:w="850" w:type="dxa"/>
          </w:tcPr>
          <w:p w:rsidR="00E743D6" w:rsidRPr="00CD61FE" w:rsidRDefault="00E743D6" w:rsidP="0065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Л.В. – учитель начальных </w:t>
            </w:r>
            <w:r w:rsidRPr="00CD6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418" w:type="dxa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Диплом,</w:t>
            </w:r>
          </w:p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3-е место</w:t>
            </w:r>
          </w:p>
        </w:tc>
      </w:tr>
      <w:tr w:rsidR="00936877" w:rsidRPr="00CD61FE" w:rsidTr="00CD61FE">
        <w:trPr>
          <w:gridAfter w:val="1"/>
          <w:wAfter w:w="2834" w:type="dxa"/>
          <w:trHeight w:val="449"/>
        </w:trPr>
        <w:tc>
          <w:tcPr>
            <w:tcW w:w="709" w:type="dxa"/>
            <w:vMerge w:val="restart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743D6" w:rsidRPr="00CD61FE" w:rsidRDefault="00E743D6" w:rsidP="00653533">
            <w:pPr>
              <w:tabs>
                <w:tab w:val="left" w:pos="10800"/>
                <w:tab w:val="left" w:pos="11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«Созвездие талантов»</w:t>
            </w:r>
          </w:p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850" w:type="dxa"/>
            <w:vMerge w:val="restart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</w:tcPr>
          <w:p w:rsid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Л.В., </w:t>
            </w:r>
          </w:p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Грамота 2-е место</w:t>
            </w:r>
          </w:p>
        </w:tc>
      </w:tr>
      <w:tr w:rsidR="00936877" w:rsidRPr="00CD61FE" w:rsidTr="00CD61FE">
        <w:trPr>
          <w:gridAfter w:val="1"/>
          <w:wAfter w:w="2834" w:type="dxa"/>
          <w:trHeight w:val="1102"/>
        </w:trPr>
        <w:tc>
          <w:tcPr>
            <w:tcW w:w="709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43D6" w:rsidRPr="00CD61FE" w:rsidRDefault="00E743D6" w:rsidP="00653533">
            <w:pPr>
              <w:tabs>
                <w:tab w:val="left" w:pos="10800"/>
                <w:tab w:val="left" w:pos="11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Грамота за подготовку участника</w:t>
            </w:r>
          </w:p>
        </w:tc>
      </w:tr>
      <w:tr w:rsidR="00936877" w:rsidRPr="00CD61FE" w:rsidTr="00CD61FE">
        <w:trPr>
          <w:gridAfter w:val="1"/>
          <w:wAfter w:w="2834" w:type="dxa"/>
          <w:trHeight w:val="1102"/>
        </w:trPr>
        <w:tc>
          <w:tcPr>
            <w:tcW w:w="709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43D6" w:rsidRPr="00CD61FE" w:rsidRDefault="00E743D6" w:rsidP="00653533">
            <w:pPr>
              <w:tabs>
                <w:tab w:val="left" w:pos="10800"/>
                <w:tab w:val="left" w:pos="11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Районный экологический субботник</w:t>
            </w:r>
          </w:p>
        </w:tc>
        <w:tc>
          <w:tcPr>
            <w:tcW w:w="1134" w:type="dxa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Обучающиеся -14 учителя -9</w:t>
            </w:r>
          </w:p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сотрудники -7</w:t>
            </w:r>
          </w:p>
        </w:tc>
        <w:tc>
          <w:tcPr>
            <w:tcW w:w="850" w:type="dxa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Большакова Г.И.- директор школы</w:t>
            </w:r>
          </w:p>
        </w:tc>
        <w:tc>
          <w:tcPr>
            <w:tcW w:w="1418" w:type="dxa"/>
          </w:tcPr>
          <w:p w:rsidR="00E743D6" w:rsidRPr="00CD61FE" w:rsidRDefault="007C5D74" w:rsidP="007C5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Благодарность администрации школы</w:t>
            </w:r>
          </w:p>
        </w:tc>
      </w:tr>
      <w:tr w:rsidR="00936877" w:rsidRPr="00CD61FE" w:rsidTr="00CD61FE">
        <w:trPr>
          <w:gridAfter w:val="1"/>
          <w:wAfter w:w="2834" w:type="dxa"/>
          <w:trHeight w:val="1380"/>
        </w:trPr>
        <w:tc>
          <w:tcPr>
            <w:tcW w:w="709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43D6" w:rsidRPr="00CD61FE" w:rsidRDefault="00E743D6" w:rsidP="00653533">
            <w:pPr>
              <w:tabs>
                <w:tab w:val="left" w:pos="10800"/>
                <w:tab w:val="left" w:pos="11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Первый Всероссийский литературный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корнкурс</w:t>
            </w:r>
            <w:proofErr w:type="spell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«Народная школа Рачинского. Особенности устроения школы в царской России»</w:t>
            </w:r>
          </w:p>
        </w:tc>
        <w:tc>
          <w:tcPr>
            <w:tcW w:w="1134" w:type="dxa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Ксения</w:t>
            </w:r>
          </w:p>
        </w:tc>
        <w:tc>
          <w:tcPr>
            <w:tcW w:w="850" w:type="dxa"/>
          </w:tcPr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Виноградова С. А.,</w:t>
            </w:r>
          </w:p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учитель  русского языка и литературы</w:t>
            </w:r>
          </w:p>
        </w:tc>
        <w:tc>
          <w:tcPr>
            <w:tcW w:w="1418" w:type="dxa"/>
          </w:tcPr>
          <w:p w:rsidR="00CD61FE" w:rsidRDefault="00E743D6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Грамота, </w:t>
            </w:r>
          </w:p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</w:tc>
      </w:tr>
      <w:tr w:rsidR="00936877" w:rsidRPr="00CD61FE" w:rsidTr="00CD61FE">
        <w:trPr>
          <w:gridAfter w:val="1"/>
          <w:wAfter w:w="2834" w:type="dxa"/>
          <w:trHeight w:val="222"/>
        </w:trPr>
        <w:tc>
          <w:tcPr>
            <w:tcW w:w="709" w:type="dxa"/>
            <w:vMerge w:val="restart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vMerge w:val="restart"/>
          </w:tcPr>
          <w:p w:rsidR="00E743D6" w:rsidRPr="00CD61FE" w:rsidRDefault="00E743D6" w:rsidP="00653533">
            <w:pPr>
              <w:tabs>
                <w:tab w:val="left" w:pos="10800"/>
                <w:tab w:val="left" w:pos="11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Участие в концертной программе, посвящённой Дню Победы (совместно с СДК)</w:t>
            </w:r>
          </w:p>
          <w:p w:rsidR="00E743D6" w:rsidRPr="00CD61FE" w:rsidRDefault="00E743D6" w:rsidP="00653533">
            <w:pPr>
              <w:tabs>
                <w:tab w:val="left" w:pos="10800"/>
                <w:tab w:val="left" w:pos="11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743D6" w:rsidRPr="00CD61FE" w:rsidRDefault="00E743D6" w:rsidP="0065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  <w:p w:rsidR="00E743D6" w:rsidRPr="00CD61FE" w:rsidRDefault="00E743D6" w:rsidP="006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850" w:type="dxa"/>
          </w:tcPr>
          <w:p w:rsidR="00E743D6" w:rsidRPr="00CD61FE" w:rsidRDefault="00E743D6" w:rsidP="0065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</w:tcPr>
          <w:p w:rsid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Л.В., </w:t>
            </w:r>
          </w:p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Благодарность администрации школы</w:t>
            </w:r>
          </w:p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77" w:rsidRPr="00CD61FE" w:rsidTr="00CD61FE">
        <w:trPr>
          <w:gridAfter w:val="1"/>
          <w:wAfter w:w="2834" w:type="dxa"/>
          <w:trHeight w:val="285"/>
        </w:trPr>
        <w:tc>
          <w:tcPr>
            <w:tcW w:w="709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43D6" w:rsidRPr="00CD61FE" w:rsidRDefault="00E743D6" w:rsidP="00653533">
            <w:pPr>
              <w:tabs>
                <w:tab w:val="left" w:pos="10800"/>
                <w:tab w:val="left" w:pos="11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43D6" w:rsidRPr="00CD61FE" w:rsidRDefault="00E743D6" w:rsidP="0065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Мальков Илья</w:t>
            </w:r>
          </w:p>
        </w:tc>
        <w:tc>
          <w:tcPr>
            <w:tcW w:w="850" w:type="dxa"/>
          </w:tcPr>
          <w:p w:rsidR="00E743D6" w:rsidRPr="00CD61FE" w:rsidRDefault="00E743D6" w:rsidP="0065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77" w:rsidRPr="00CD61FE" w:rsidTr="00CD61FE">
        <w:trPr>
          <w:gridAfter w:val="1"/>
          <w:wAfter w:w="2834" w:type="dxa"/>
          <w:trHeight w:val="540"/>
        </w:trPr>
        <w:tc>
          <w:tcPr>
            <w:tcW w:w="709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43D6" w:rsidRPr="00CD61FE" w:rsidRDefault="00E743D6" w:rsidP="00653533">
            <w:pPr>
              <w:tabs>
                <w:tab w:val="left" w:pos="10800"/>
                <w:tab w:val="left" w:pos="11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43D6" w:rsidRPr="00CD61FE" w:rsidRDefault="00E743D6" w:rsidP="0065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Кузнецова Анастасия</w:t>
            </w:r>
          </w:p>
        </w:tc>
        <w:tc>
          <w:tcPr>
            <w:tcW w:w="850" w:type="dxa"/>
          </w:tcPr>
          <w:p w:rsidR="00E743D6" w:rsidRPr="00CD61FE" w:rsidRDefault="00E743D6" w:rsidP="0065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77" w:rsidRPr="00CD61FE" w:rsidTr="00CD61FE">
        <w:trPr>
          <w:gridAfter w:val="1"/>
          <w:wAfter w:w="2834" w:type="dxa"/>
          <w:trHeight w:val="300"/>
        </w:trPr>
        <w:tc>
          <w:tcPr>
            <w:tcW w:w="709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43D6" w:rsidRPr="00CD61FE" w:rsidRDefault="00E743D6" w:rsidP="00653533">
            <w:pPr>
              <w:tabs>
                <w:tab w:val="left" w:pos="10800"/>
                <w:tab w:val="left" w:pos="11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43D6" w:rsidRPr="00CD61FE" w:rsidRDefault="00E743D6" w:rsidP="0065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Ксения</w:t>
            </w:r>
          </w:p>
        </w:tc>
        <w:tc>
          <w:tcPr>
            <w:tcW w:w="850" w:type="dxa"/>
          </w:tcPr>
          <w:p w:rsidR="00E743D6" w:rsidRPr="00CD61FE" w:rsidRDefault="00E743D6" w:rsidP="0065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77" w:rsidRPr="00CD61FE" w:rsidTr="00CD61FE">
        <w:trPr>
          <w:gridAfter w:val="1"/>
          <w:wAfter w:w="2834" w:type="dxa"/>
          <w:trHeight w:val="552"/>
        </w:trPr>
        <w:tc>
          <w:tcPr>
            <w:tcW w:w="709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43D6" w:rsidRPr="00CD61FE" w:rsidRDefault="00E743D6" w:rsidP="00653533">
            <w:pPr>
              <w:tabs>
                <w:tab w:val="left" w:pos="10800"/>
                <w:tab w:val="left" w:pos="11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43D6" w:rsidRPr="00CD61FE" w:rsidRDefault="00E743D6" w:rsidP="0065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Парамонова Александра</w:t>
            </w:r>
          </w:p>
        </w:tc>
        <w:tc>
          <w:tcPr>
            <w:tcW w:w="850" w:type="dxa"/>
          </w:tcPr>
          <w:p w:rsidR="00E743D6" w:rsidRPr="00CD61FE" w:rsidRDefault="00E743D6" w:rsidP="0065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77" w:rsidRPr="00CD61FE" w:rsidTr="00CD61FE">
        <w:trPr>
          <w:gridAfter w:val="1"/>
          <w:wAfter w:w="2834" w:type="dxa"/>
          <w:trHeight w:val="300"/>
        </w:trPr>
        <w:tc>
          <w:tcPr>
            <w:tcW w:w="709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43D6" w:rsidRPr="00CD61FE" w:rsidRDefault="00E743D6" w:rsidP="00653533">
            <w:pPr>
              <w:tabs>
                <w:tab w:val="left" w:pos="10800"/>
                <w:tab w:val="left" w:pos="11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43D6" w:rsidRPr="00CD61FE" w:rsidRDefault="00E743D6" w:rsidP="0065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Парамонов Глеб</w:t>
            </w:r>
          </w:p>
        </w:tc>
        <w:tc>
          <w:tcPr>
            <w:tcW w:w="850" w:type="dxa"/>
          </w:tcPr>
          <w:p w:rsidR="00E743D6" w:rsidRPr="00CD61FE" w:rsidRDefault="00E743D6" w:rsidP="0065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77" w:rsidRPr="00CD61FE" w:rsidTr="00CD61FE">
        <w:trPr>
          <w:gridAfter w:val="1"/>
          <w:wAfter w:w="2834" w:type="dxa"/>
          <w:trHeight w:val="577"/>
        </w:trPr>
        <w:tc>
          <w:tcPr>
            <w:tcW w:w="709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43D6" w:rsidRPr="00CD61FE" w:rsidRDefault="00E743D6" w:rsidP="00653533">
            <w:pPr>
              <w:tabs>
                <w:tab w:val="left" w:pos="10800"/>
                <w:tab w:val="left" w:pos="11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43D6" w:rsidRPr="00CD61FE" w:rsidRDefault="00E743D6" w:rsidP="0065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Парамонова </w:t>
            </w:r>
            <w:proofErr w:type="spellStart"/>
            <w:r w:rsidRPr="00CD61F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Василисса</w:t>
            </w:r>
            <w:proofErr w:type="spellEnd"/>
          </w:p>
        </w:tc>
        <w:tc>
          <w:tcPr>
            <w:tcW w:w="850" w:type="dxa"/>
          </w:tcPr>
          <w:p w:rsidR="00E743D6" w:rsidRPr="00CD61FE" w:rsidRDefault="00E743D6" w:rsidP="0065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43D6" w:rsidRPr="00CD61FE" w:rsidRDefault="00E743D6" w:rsidP="006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D3A" w:rsidRPr="00CD61FE" w:rsidRDefault="00B24D3A" w:rsidP="00EC1ADB">
      <w:pPr>
        <w:pStyle w:val="ad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</w:p>
    <w:p w:rsidR="00B24D3A" w:rsidRPr="00CD61FE" w:rsidRDefault="00B24D3A" w:rsidP="00B24D3A">
      <w:pPr>
        <w:pStyle w:val="ad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</w:p>
    <w:p w:rsidR="006833D9" w:rsidRPr="00CD61FE" w:rsidRDefault="006833D9" w:rsidP="009D14BE">
      <w:pPr>
        <w:pStyle w:val="ad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D61FE">
        <w:rPr>
          <w:rFonts w:ascii="Times New Roman" w:hAnsi="Times New Roman"/>
          <w:b/>
          <w:sz w:val="24"/>
          <w:szCs w:val="24"/>
        </w:rPr>
        <w:t>Оценки и отзывы потребителей образовательных услуг.</w:t>
      </w:r>
    </w:p>
    <w:p w:rsidR="006833D9" w:rsidRPr="00CD61FE" w:rsidRDefault="009D14BE" w:rsidP="006833D9">
      <w:pPr>
        <w:tabs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    </w:t>
      </w:r>
      <w:r w:rsidR="00EC1ADB" w:rsidRPr="00CD61FE">
        <w:rPr>
          <w:rFonts w:ascii="Times New Roman" w:hAnsi="Times New Roman" w:cs="Times New Roman"/>
          <w:sz w:val="24"/>
          <w:szCs w:val="24"/>
        </w:rPr>
        <w:t xml:space="preserve">      Проведенное  в марте  2019</w:t>
      </w:r>
      <w:r w:rsidR="006833D9" w:rsidRPr="00CD61FE">
        <w:rPr>
          <w:rFonts w:ascii="Times New Roman" w:hAnsi="Times New Roman" w:cs="Times New Roman"/>
          <w:sz w:val="24"/>
          <w:szCs w:val="24"/>
        </w:rPr>
        <w:t xml:space="preserve"> года  среди родителей и обучающихся анкетирование показало высокую степень удовлетворенности школьной жизнью и жизнедеятельностью школы.</w:t>
      </w:r>
    </w:p>
    <w:p w:rsidR="003A1F03" w:rsidRPr="00CD61FE" w:rsidRDefault="006833D9" w:rsidP="006833D9">
      <w:pPr>
        <w:tabs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D2C3E" w:rsidRDefault="002D2C3E" w:rsidP="006833D9">
      <w:pPr>
        <w:tabs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D2C3E" w:rsidRDefault="002D2C3E" w:rsidP="006833D9">
      <w:pPr>
        <w:tabs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D2C3E" w:rsidRDefault="002D2C3E" w:rsidP="006833D9">
      <w:pPr>
        <w:tabs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833D9" w:rsidRPr="00CD61FE" w:rsidRDefault="006833D9" w:rsidP="006833D9">
      <w:pPr>
        <w:tabs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5. Социальная активность и внешние связи учреждения</w:t>
      </w: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</w:t>
      </w:r>
      <w:r w:rsidR="003A1F03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</w:t>
      </w: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процессе осуществления общеобразовательной и воспитательной деятельности школа осуществляет взаимодействие: </w:t>
      </w: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1) </w:t>
      </w:r>
      <w:r w:rsidR="009D14BE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 образовательными учреждениями:</w:t>
      </w: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Тверской институт усовершенствования учителей</w:t>
      </w: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</w:t>
      </w:r>
      <w:r w:rsidR="003A1F03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</w:t>
      </w: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Оказывает действенную помощь в повышении квалификации педагогических работников школы, в создании воспитательной системы школы с системообразующим фактором - краеведение.</w:t>
      </w: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МКОУ </w:t>
      </w: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Оленинская</w:t>
      </w:r>
      <w:proofErr w:type="spell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средняя общеобразовательная школа</w:t>
      </w: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Ресурсы базовой школы (предметные кабинеты, информационный центр, психологическая служба) используются в УВП. </w:t>
      </w: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Школы </w:t>
      </w: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Оленинского</w:t>
      </w:r>
      <w:proofErr w:type="spell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района</w:t>
      </w: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3A1F03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</w:t>
      </w: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Организованы обмен опытом в рамках  РМО учителей-предметников, </w:t>
      </w: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взаимопосещение</w:t>
      </w:r>
      <w:proofErr w:type="spell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 совместные мероприятия различного </w:t>
      </w:r>
      <w:proofErr w:type="gram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характера</w:t>
      </w:r>
      <w:proofErr w:type="gram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как педагогов, так и учащихся.</w:t>
      </w:r>
      <w:r w:rsidR="006A00FB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Обучающиеся и педагоги посещают муниципальный краеведческий музей имени Н.П.</w:t>
      </w:r>
      <w:r w:rsidR="00AD7C06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Богданова-Бельского, находящийся в оперативном управлении школы</w:t>
      </w: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2) с учреждениями дополнительного образования:</w:t>
      </w: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Дом детского творчества</w:t>
      </w: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Физкультурно-оздоровительный комплекс (п</w:t>
      </w:r>
      <w:proofErr w:type="gram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.О</w:t>
      </w:r>
      <w:proofErr w:type="gram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ленино)</w:t>
      </w: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Музыкальная школа</w:t>
      </w: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Данные учреждения создают обучающимся условия для реализации и удовлетворения интеллектуальных, физических и эстетических способностей и потребностей, обогащают их творческий потенциал.</w:t>
      </w: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3)с культурно-просветительскими учреждениями:</w:t>
      </w:r>
    </w:p>
    <w:p w:rsidR="006833D9" w:rsidRPr="00CD61FE" w:rsidRDefault="006833D9" w:rsidP="006833D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РДК (п</w:t>
      </w:r>
      <w:proofErr w:type="gram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.О</w:t>
      </w:r>
      <w:proofErr w:type="gram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ленино)</w:t>
      </w:r>
    </w:p>
    <w:p w:rsidR="006833D9" w:rsidRPr="00CD61FE" w:rsidRDefault="006833D9" w:rsidP="006833D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СДК (</w:t>
      </w: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proofErr w:type="gram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.Т</w:t>
      </w:r>
      <w:proofErr w:type="gram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атево</w:t>
      </w:r>
      <w:proofErr w:type="spell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</w:p>
    <w:p w:rsidR="006833D9" w:rsidRPr="00CD61FE" w:rsidRDefault="006833D9" w:rsidP="006833D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Библиотека (</w:t>
      </w: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proofErr w:type="gram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.Т</w:t>
      </w:r>
      <w:proofErr w:type="gram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атево</w:t>
      </w:r>
      <w:proofErr w:type="spell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</w:p>
    <w:p w:rsidR="006833D9" w:rsidRPr="00CD61FE" w:rsidRDefault="006833D9" w:rsidP="006833D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Краеведческий музей (п</w:t>
      </w:r>
      <w:proofErr w:type="gram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.О</w:t>
      </w:r>
      <w:proofErr w:type="gram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ленино)</w:t>
      </w:r>
    </w:p>
    <w:p w:rsidR="006833D9" w:rsidRPr="00CD61FE" w:rsidRDefault="006833D9" w:rsidP="006833D9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Данные учреждения организуют работу в следующих направлениях:</w:t>
      </w:r>
    </w:p>
    <w:p w:rsidR="006833D9" w:rsidRPr="00CD61FE" w:rsidRDefault="006833D9" w:rsidP="006833D9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кружковая работа</w:t>
      </w:r>
    </w:p>
    <w:p w:rsidR="006833D9" w:rsidRPr="00CD61FE" w:rsidRDefault="006833D9" w:rsidP="006833D9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экускурсионно</w:t>
      </w:r>
      <w:proofErr w:type="spell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-лекционная деятельность</w:t>
      </w:r>
    </w:p>
    <w:p w:rsidR="006833D9" w:rsidRPr="00CD61FE" w:rsidRDefault="006833D9" w:rsidP="006833D9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выставки</w:t>
      </w:r>
    </w:p>
    <w:p w:rsidR="006833D9" w:rsidRPr="00CD61FE" w:rsidRDefault="006833D9" w:rsidP="006833D9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праздники, развлекательные мероприятия</w:t>
      </w:r>
    </w:p>
    <w:p w:rsidR="006833D9" w:rsidRPr="00CD61FE" w:rsidRDefault="006833D9" w:rsidP="006833D9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6833D9" w:rsidRPr="00CD61FE" w:rsidRDefault="006833D9" w:rsidP="006833D9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4) с </w:t>
      </w: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профилактико</w:t>
      </w:r>
      <w:proofErr w:type="spell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-правовыми учреждениями:</w:t>
      </w:r>
    </w:p>
    <w:p w:rsidR="006833D9" w:rsidRPr="00CD61FE" w:rsidRDefault="006833D9" w:rsidP="006833D9">
      <w:pPr>
        <w:numPr>
          <w:ilvl w:val="1"/>
          <w:numId w:val="23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Оленинское</w:t>
      </w:r>
      <w:proofErr w:type="spell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отделение полиции</w:t>
      </w:r>
    </w:p>
    <w:p w:rsidR="006833D9" w:rsidRPr="00CD61FE" w:rsidRDefault="006833D9" w:rsidP="006833D9">
      <w:pPr>
        <w:numPr>
          <w:ilvl w:val="1"/>
          <w:numId w:val="23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ПДН</w:t>
      </w:r>
    </w:p>
    <w:p w:rsidR="006833D9" w:rsidRPr="00CD61FE" w:rsidRDefault="006833D9" w:rsidP="006833D9">
      <w:pPr>
        <w:numPr>
          <w:ilvl w:val="1"/>
          <w:numId w:val="23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Комитет по делам молодежи</w:t>
      </w:r>
    </w:p>
    <w:p w:rsidR="006833D9" w:rsidRPr="00CD61FE" w:rsidRDefault="006833D9" w:rsidP="006833D9">
      <w:pPr>
        <w:numPr>
          <w:ilvl w:val="1"/>
          <w:numId w:val="23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Комиссия по делам несовершеннолетних</w:t>
      </w:r>
    </w:p>
    <w:p w:rsidR="006833D9" w:rsidRPr="00CD61FE" w:rsidRDefault="006833D9" w:rsidP="006833D9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Профилактико</w:t>
      </w:r>
      <w:proofErr w:type="spell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-правовые учреждения оказывают помощь школе в вопросах профилактики, предупреждения правонарушений, организации работы с трудными детьми.</w:t>
      </w:r>
    </w:p>
    <w:p w:rsidR="006833D9" w:rsidRPr="00CD61FE" w:rsidRDefault="006833D9" w:rsidP="006833D9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6833D9" w:rsidRPr="00CD61FE" w:rsidRDefault="006833D9" w:rsidP="006833D9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5) с общественными организациями:</w:t>
      </w:r>
    </w:p>
    <w:p w:rsidR="006833D9" w:rsidRPr="00CD61FE" w:rsidRDefault="006833D9" w:rsidP="006833D9">
      <w:pPr>
        <w:numPr>
          <w:ilvl w:val="1"/>
          <w:numId w:val="24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Семейные клубы трезвости,  г</w:t>
      </w:r>
      <w:proofErr w:type="gram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.М</w:t>
      </w:r>
      <w:proofErr w:type="gram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осква</w:t>
      </w:r>
    </w:p>
    <w:p w:rsidR="006833D9" w:rsidRPr="00CD61FE" w:rsidRDefault="006833D9" w:rsidP="006833D9">
      <w:pPr>
        <w:numPr>
          <w:ilvl w:val="1"/>
          <w:numId w:val="24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Межрегиональное общественное движение в поддержку семейных клубов трезвости</w:t>
      </w:r>
    </w:p>
    <w:p w:rsidR="006833D9" w:rsidRPr="00CD61FE" w:rsidRDefault="003A1F03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        </w:t>
      </w:r>
      <w:r w:rsidR="006833D9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Совместное изучение и популяризация деятельности основателя школы С.А.Рачинского, проведение  Фестивалей православных обще</w:t>
      </w:r>
      <w:proofErr w:type="gramStart"/>
      <w:r w:rsidR="006833D9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ств тр</w:t>
      </w:r>
      <w:proofErr w:type="gramEnd"/>
      <w:r w:rsidR="006833D9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езвости им.С.А.</w:t>
      </w:r>
      <w:r w:rsidR="00482F10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6833D9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Рачинского «</w:t>
      </w:r>
      <w:proofErr w:type="spellStart"/>
      <w:r w:rsidR="006833D9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Татевские</w:t>
      </w:r>
      <w:proofErr w:type="spellEnd"/>
      <w:r w:rsidR="006833D9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чтения»  на базе школы; спонсорская помощь в материально-технических вопросах</w:t>
      </w:r>
      <w:r w:rsidR="0076247B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ED544B" w:rsidRPr="002D2C3E" w:rsidRDefault="006833D9" w:rsidP="002D2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    </w:t>
      </w:r>
      <w:r w:rsidR="00394112" w:rsidRPr="00CD61FE">
        <w:rPr>
          <w:rFonts w:ascii="Times New Roman" w:hAnsi="Times New Roman" w:cs="Times New Roman"/>
          <w:sz w:val="24"/>
          <w:szCs w:val="24"/>
        </w:rPr>
        <w:t xml:space="preserve"> </w:t>
      </w:r>
      <w:r w:rsidRPr="00CD61FE">
        <w:rPr>
          <w:rFonts w:ascii="Times New Roman" w:hAnsi="Times New Roman" w:cs="Times New Roman"/>
          <w:sz w:val="24"/>
          <w:szCs w:val="24"/>
        </w:rPr>
        <w:t xml:space="preserve"> Социальная активность обучающихся находит яркое выражение в проектах и мероприятиях, реализуемых согласно плану воспитательной работы. Основополагающими являются традиционные и ключевые мероприятия: </w:t>
      </w:r>
      <w:proofErr w:type="gramStart"/>
      <w:r w:rsidRPr="00CD61FE">
        <w:rPr>
          <w:rFonts w:ascii="Times New Roman" w:hAnsi="Times New Roman" w:cs="Times New Roman"/>
          <w:sz w:val="24"/>
          <w:szCs w:val="24"/>
        </w:rPr>
        <w:t>День знаний, День урожая, День пожилого человека, День учителя, День матери, Новый год, День встречи с выпускниками, День мальчиков (День защитника Отечества), День освобождения района,  День девочек (Международный женский день), День здоровья,  День Победы, День Памяти С.А. Рачинского,  Последни</w:t>
      </w:r>
      <w:r w:rsidR="002D2C3E">
        <w:rPr>
          <w:rFonts w:ascii="Times New Roman" w:hAnsi="Times New Roman" w:cs="Times New Roman"/>
          <w:sz w:val="24"/>
          <w:szCs w:val="24"/>
        </w:rPr>
        <w:t>й звонок,  День детства.</w:t>
      </w:r>
      <w:proofErr w:type="gramEnd"/>
    </w:p>
    <w:p w:rsidR="00ED544B" w:rsidRPr="00CD61FE" w:rsidRDefault="006833D9" w:rsidP="00ED544B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D61FE">
        <w:rPr>
          <w:rFonts w:ascii="Times New Roman" w:hAnsi="Times New Roman" w:cs="Times New Roman"/>
          <w:sz w:val="32"/>
          <w:szCs w:val="32"/>
        </w:rPr>
        <w:t xml:space="preserve"> </w:t>
      </w:r>
      <w:r w:rsidR="00ED544B" w:rsidRPr="00CD61FE">
        <w:rPr>
          <w:rFonts w:ascii="Times New Roman" w:hAnsi="Times New Roman" w:cs="Times New Roman"/>
          <w:b/>
          <w:sz w:val="32"/>
          <w:szCs w:val="32"/>
        </w:rPr>
        <w:t>6. Финансово-экономическая деятельность</w:t>
      </w:r>
    </w:p>
    <w:p w:rsidR="00ED544B" w:rsidRPr="00CD61FE" w:rsidRDefault="00ED544B" w:rsidP="00ED544B">
      <w:pPr>
        <w:pStyle w:val="msonormalbullet2gif"/>
        <w:spacing w:after="0" w:afterAutospacing="0"/>
        <w:ind w:firstLine="708"/>
        <w:contextualSpacing/>
        <w:jc w:val="both"/>
      </w:pPr>
      <w:r w:rsidRPr="00CD61FE">
        <w:t xml:space="preserve">Общий бюджет является консолидированным, то есть финансирование </w:t>
      </w:r>
      <w:proofErr w:type="gramStart"/>
      <w:r w:rsidRPr="00CD61FE">
        <w:t>производится</w:t>
      </w:r>
      <w:proofErr w:type="gramEnd"/>
      <w:r w:rsidRPr="00CD61FE">
        <w:t xml:space="preserve"> из трех источников:</w:t>
      </w:r>
    </w:p>
    <w:p w:rsidR="00ED544B" w:rsidRPr="00CD61FE" w:rsidRDefault="00ED544B" w:rsidP="00ED544B">
      <w:pPr>
        <w:pStyle w:val="msonormalbullet2gif"/>
        <w:spacing w:before="0" w:beforeAutospacing="0" w:after="0" w:afterAutospacing="0"/>
        <w:ind w:left="-540" w:firstLine="510"/>
        <w:contextualSpacing/>
        <w:jc w:val="both"/>
      </w:pPr>
      <w:r w:rsidRPr="00CD61FE">
        <w:t>- из федерального бюджета</w:t>
      </w:r>
    </w:p>
    <w:p w:rsidR="00ED544B" w:rsidRPr="00CD61FE" w:rsidRDefault="00ED544B" w:rsidP="00ED544B">
      <w:pPr>
        <w:pStyle w:val="msonormalbullet2gif"/>
        <w:spacing w:before="0" w:beforeAutospacing="0" w:after="0" w:afterAutospacing="0"/>
        <w:ind w:left="-540" w:firstLine="510"/>
        <w:contextualSpacing/>
        <w:jc w:val="both"/>
      </w:pPr>
      <w:r w:rsidRPr="00CD61FE">
        <w:t xml:space="preserve">- из областного </w:t>
      </w:r>
    </w:p>
    <w:p w:rsidR="00ED544B" w:rsidRPr="00CD61FE" w:rsidRDefault="00ED544B" w:rsidP="00ED544B">
      <w:pPr>
        <w:pStyle w:val="msonormalbullet2gif"/>
        <w:spacing w:before="0" w:beforeAutospacing="0" w:after="0" w:afterAutospacing="0"/>
        <w:ind w:left="-540" w:firstLine="510"/>
        <w:contextualSpacing/>
        <w:jc w:val="both"/>
      </w:pPr>
      <w:r w:rsidRPr="00CD61FE">
        <w:t>- из местного</w:t>
      </w:r>
    </w:p>
    <w:p w:rsidR="00ED544B" w:rsidRPr="00CD61FE" w:rsidRDefault="00ED544B" w:rsidP="00ED544B">
      <w:pPr>
        <w:pStyle w:val="msonormalbullet2gif"/>
        <w:spacing w:before="0" w:beforeAutospacing="0" w:after="0" w:afterAutospacing="0"/>
        <w:ind w:left="-540" w:firstLine="510"/>
        <w:contextualSpacing/>
        <w:jc w:val="both"/>
      </w:pPr>
      <w:r w:rsidRPr="00CD61FE">
        <w:t>Осуществление финансирования  на 20</w:t>
      </w:r>
      <w:r w:rsidR="00CD61FE">
        <w:t>18-2019 уч.</w:t>
      </w:r>
      <w:r w:rsidRPr="00CD61FE">
        <w:t xml:space="preserve"> год производится на основании  запланированной сметы:</w:t>
      </w:r>
    </w:p>
    <w:p w:rsidR="00ED544B" w:rsidRPr="00CD61FE" w:rsidRDefault="00ED544B" w:rsidP="00ED544B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>Таблица23.</w:t>
      </w:r>
      <w:r w:rsidRPr="00CD61F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e"/>
        <w:tblW w:w="0" w:type="auto"/>
        <w:jc w:val="center"/>
        <w:tblInd w:w="-577" w:type="dxa"/>
        <w:tblLook w:val="04A0" w:firstRow="1" w:lastRow="0" w:firstColumn="1" w:lastColumn="0" w:noHBand="0" w:noVBand="1"/>
      </w:tblPr>
      <w:tblGrid>
        <w:gridCol w:w="5513"/>
        <w:gridCol w:w="3696"/>
      </w:tblGrid>
      <w:tr w:rsidR="00ED544B" w:rsidRPr="00CD61FE" w:rsidTr="00D61A45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CD61FE" w:rsidRDefault="00ED544B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CD61FE" w:rsidRDefault="00ED544B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расходов</w:t>
            </w:r>
          </w:p>
        </w:tc>
      </w:tr>
      <w:tr w:rsidR="00ED544B" w:rsidRPr="00CD61FE" w:rsidTr="00D61A45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CD61FE" w:rsidRDefault="00ED544B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CD61FE" w:rsidRDefault="00E661D0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2543367,96</w:t>
            </w:r>
          </w:p>
        </w:tc>
      </w:tr>
      <w:tr w:rsidR="00ED544B" w:rsidRPr="00CD61FE" w:rsidTr="00D61A45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CD61FE" w:rsidRDefault="00ED544B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CD61FE" w:rsidRDefault="00411F88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807423,58</w:t>
            </w:r>
          </w:p>
        </w:tc>
      </w:tr>
      <w:tr w:rsidR="00ED544B" w:rsidRPr="00CD61FE" w:rsidTr="00D61A45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CD61FE" w:rsidRDefault="00ED544B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CD61FE" w:rsidRDefault="00411F88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  <w:r w:rsidR="00ED544B"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D544B" w:rsidRPr="00CD61FE" w:rsidTr="00D61A45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CD61FE" w:rsidRDefault="00ED544B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CD61FE" w:rsidRDefault="00411F88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262468</w:t>
            </w:r>
            <w:r w:rsidR="00ED544B"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D544B" w:rsidRPr="00CD61FE" w:rsidTr="00D61A45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CD61FE" w:rsidRDefault="00ED544B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CD61FE" w:rsidRDefault="00411F88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3935</w:t>
            </w:r>
            <w:r w:rsidR="00ED544B"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ED544B" w:rsidRPr="00CD61FE" w:rsidTr="00D61A45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CD61FE" w:rsidRDefault="00ED544B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CD61FE" w:rsidRDefault="00A93458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965319,9</w:t>
            </w:r>
            <w:r w:rsidR="00ED544B"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D544B" w:rsidRPr="00CD61FE" w:rsidTr="00D61A45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CD61FE" w:rsidRDefault="00ED544B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CD61FE" w:rsidRDefault="00A93458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142884</w:t>
            </w:r>
            <w:r w:rsidR="00ED544B"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ED544B" w:rsidRPr="00CD61FE" w:rsidTr="00D61A45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CD61FE" w:rsidRDefault="004309B4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Налоги, пошлины и сборы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CD61FE" w:rsidRDefault="004309B4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3500,46</w:t>
            </w:r>
          </w:p>
        </w:tc>
      </w:tr>
      <w:tr w:rsidR="00ED544B" w:rsidRPr="00CD61FE" w:rsidTr="00D61A45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CD61FE" w:rsidRDefault="00ED544B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CD61FE" w:rsidRDefault="004309B4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19443,70</w:t>
            </w:r>
          </w:p>
        </w:tc>
      </w:tr>
      <w:tr w:rsidR="00ED544B" w:rsidRPr="00CD61FE" w:rsidTr="00D61A45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CD61FE" w:rsidRDefault="00ED544B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CD61FE" w:rsidRDefault="00A93458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ED544B"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ED544B" w:rsidRPr="00CD61FE" w:rsidTr="00D61A45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CD61FE" w:rsidRDefault="00ED544B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CD61FE" w:rsidRDefault="00A93458" w:rsidP="00A93458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2050,00</w:t>
            </w:r>
          </w:p>
        </w:tc>
      </w:tr>
      <w:tr w:rsidR="00ED544B" w:rsidRPr="00CD61FE" w:rsidTr="00D61A45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CD61FE" w:rsidRDefault="00ED544B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CD61FE" w:rsidRDefault="004309B4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  <w:r w:rsidR="00ED544B"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D544B"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309B4" w:rsidRPr="00CD61FE" w:rsidTr="00D61A45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9B4" w:rsidRPr="00CD61FE" w:rsidRDefault="004309B4" w:rsidP="004309B4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9B4" w:rsidRPr="00CD61FE" w:rsidRDefault="004309B4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319,20</w:t>
            </w:r>
          </w:p>
        </w:tc>
      </w:tr>
    </w:tbl>
    <w:p w:rsidR="00ED544B" w:rsidRPr="00CD61FE" w:rsidRDefault="00ED544B" w:rsidP="00173D47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sz w:val="32"/>
          <w:szCs w:val="32"/>
        </w:rPr>
      </w:pPr>
    </w:p>
    <w:p w:rsidR="006833D9" w:rsidRPr="00CD61FE" w:rsidRDefault="006833D9" w:rsidP="006C3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61FE">
        <w:rPr>
          <w:rFonts w:ascii="Times New Roman" w:hAnsi="Times New Roman" w:cs="Times New Roman"/>
          <w:b/>
          <w:bCs/>
          <w:sz w:val="32"/>
          <w:szCs w:val="32"/>
        </w:rPr>
        <w:t>7. Решения, принятые по итогам общественного обсуждения</w:t>
      </w:r>
    </w:p>
    <w:p w:rsidR="006833D9" w:rsidRPr="00CD61FE" w:rsidRDefault="006833D9" w:rsidP="006833D9">
      <w:pPr>
        <w:spacing w:after="0" w:line="240" w:lineRule="auto"/>
        <w:ind w:left="-540"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  По итогам обсуждения публичного доклада </w:t>
      </w:r>
      <w:r w:rsidR="009D14BE" w:rsidRPr="00CD61FE">
        <w:rPr>
          <w:rFonts w:ascii="Times New Roman" w:hAnsi="Times New Roman" w:cs="Times New Roman"/>
          <w:sz w:val="24"/>
          <w:szCs w:val="24"/>
        </w:rPr>
        <w:t>за 201</w:t>
      </w:r>
      <w:r w:rsidR="00EC1ADB" w:rsidRPr="00CD61FE">
        <w:rPr>
          <w:rFonts w:ascii="Times New Roman" w:hAnsi="Times New Roman" w:cs="Times New Roman"/>
          <w:sz w:val="24"/>
          <w:szCs w:val="24"/>
        </w:rPr>
        <w:t>8</w:t>
      </w:r>
      <w:r w:rsidR="009D14BE" w:rsidRPr="00CD61FE">
        <w:rPr>
          <w:rFonts w:ascii="Times New Roman" w:hAnsi="Times New Roman" w:cs="Times New Roman"/>
          <w:sz w:val="24"/>
          <w:szCs w:val="24"/>
        </w:rPr>
        <w:t>-201</w:t>
      </w:r>
      <w:r w:rsidR="00EC1ADB" w:rsidRPr="00CD61FE">
        <w:rPr>
          <w:rFonts w:ascii="Times New Roman" w:hAnsi="Times New Roman" w:cs="Times New Roman"/>
          <w:sz w:val="24"/>
          <w:szCs w:val="24"/>
        </w:rPr>
        <w:t>9</w:t>
      </w:r>
      <w:r w:rsidRPr="00CD61FE">
        <w:rPr>
          <w:rFonts w:ascii="Times New Roman" w:hAnsi="Times New Roman" w:cs="Times New Roman"/>
          <w:sz w:val="24"/>
          <w:szCs w:val="24"/>
        </w:rPr>
        <w:t xml:space="preserve"> учебный год с учетом общественной оценки  деятельности ш</w:t>
      </w:r>
      <w:r w:rsidR="00EC1ADB" w:rsidRPr="00CD61FE">
        <w:rPr>
          <w:rFonts w:ascii="Times New Roman" w:hAnsi="Times New Roman" w:cs="Times New Roman"/>
          <w:sz w:val="24"/>
          <w:szCs w:val="24"/>
        </w:rPr>
        <w:t>колы в план работы школы на 2019-2020</w:t>
      </w:r>
      <w:r w:rsidRPr="00CD61FE">
        <w:rPr>
          <w:rFonts w:ascii="Times New Roman" w:hAnsi="Times New Roman" w:cs="Times New Roman"/>
          <w:sz w:val="24"/>
          <w:szCs w:val="24"/>
        </w:rPr>
        <w:t xml:space="preserve"> учебный год были внесены следующие предложения:</w:t>
      </w:r>
    </w:p>
    <w:p w:rsidR="006833D9" w:rsidRPr="00CD61FE" w:rsidRDefault="006833D9" w:rsidP="006833D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1. Улучшить условия обучения, приведя их в полное соответствие СанПиН 2.4.2.2821-10</w:t>
      </w:r>
    </w:p>
    <w:p w:rsidR="006833D9" w:rsidRPr="00CD61FE" w:rsidRDefault="0076247B" w:rsidP="006833D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lastRenderedPageBreak/>
        <w:t>2.  Провести замену оконных блоков в школе.</w:t>
      </w:r>
    </w:p>
    <w:p w:rsidR="006833D9" w:rsidRPr="00CD61FE" w:rsidRDefault="00D72687" w:rsidP="006833D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3. Продолжить освоение ФГОС О</w:t>
      </w:r>
      <w:r w:rsidR="006833D9" w:rsidRPr="00CD61FE">
        <w:rPr>
          <w:rFonts w:ascii="Times New Roman" w:hAnsi="Times New Roman" w:cs="Times New Roman"/>
          <w:sz w:val="24"/>
          <w:szCs w:val="24"/>
        </w:rPr>
        <w:t>ОО</w:t>
      </w:r>
      <w:r w:rsidR="0076247B" w:rsidRPr="00CD61FE">
        <w:rPr>
          <w:rFonts w:ascii="Times New Roman" w:hAnsi="Times New Roman" w:cs="Times New Roman"/>
          <w:sz w:val="24"/>
          <w:szCs w:val="24"/>
        </w:rPr>
        <w:t>.</w:t>
      </w:r>
    </w:p>
    <w:p w:rsidR="006833D9" w:rsidRPr="00CD61FE" w:rsidRDefault="006833D9" w:rsidP="006833D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33D9" w:rsidRPr="00CD61FE" w:rsidRDefault="009172A5" w:rsidP="006833D9">
      <w:pPr>
        <w:spacing w:after="0" w:line="240" w:lineRule="auto"/>
        <w:ind w:left="-540"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33D9" w:rsidRPr="00CD61FE">
        <w:rPr>
          <w:rFonts w:ascii="Times New Roman" w:hAnsi="Times New Roman" w:cs="Times New Roman"/>
          <w:sz w:val="24"/>
          <w:szCs w:val="24"/>
        </w:rPr>
        <w:t>В рамках реализации данных предложений была проведена следующая работа:</w:t>
      </w:r>
    </w:p>
    <w:p w:rsidR="006833D9" w:rsidRPr="00CD61FE" w:rsidRDefault="00EC1ADB" w:rsidP="006833D9">
      <w:pPr>
        <w:spacing w:after="0" w:line="240" w:lineRule="auto"/>
        <w:ind w:left="-540"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-</w:t>
      </w:r>
      <w:r w:rsidR="006833D9" w:rsidRPr="00CD61FE">
        <w:rPr>
          <w:rFonts w:ascii="Times New Roman" w:hAnsi="Times New Roman" w:cs="Times New Roman"/>
          <w:sz w:val="24"/>
          <w:szCs w:val="24"/>
        </w:rPr>
        <w:t xml:space="preserve"> подготовлен</w:t>
      </w:r>
      <w:r w:rsidR="00173D47" w:rsidRPr="00CD61FE">
        <w:rPr>
          <w:rFonts w:ascii="Times New Roman" w:hAnsi="Times New Roman" w:cs="Times New Roman"/>
          <w:sz w:val="24"/>
          <w:szCs w:val="24"/>
        </w:rPr>
        <w:t>а база для введения ФГОС ООО в 9</w:t>
      </w:r>
      <w:r w:rsidR="006833D9" w:rsidRPr="00CD61FE">
        <w:rPr>
          <w:rFonts w:ascii="Times New Roman" w:hAnsi="Times New Roman" w:cs="Times New Roman"/>
          <w:sz w:val="24"/>
          <w:szCs w:val="24"/>
        </w:rPr>
        <w:t xml:space="preserve"> классе, а именно: приобретены учебники и учебные посо</w:t>
      </w:r>
      <w:r w:rsidR="00D72687" w:rsidRPr="00CD61FE">
        <w:rPr>
          <w:rFonts w:ascii="Times New Roman" w:hAnsi="Times New Roman" w:cs="Times New Roman"/>
          <w:sz w:val="24"/>
          <w:szCs w:val="24"/>
        </w:rPr>
        <w:t>бия</w:t>
      </w:r>
      <w:r w:rsidR="009172A5" w:rsidRPr="00CD61FE">
        <w:rPr>
          <w:rFonts w:ascii="Times New Roman" w:hAnsi="Times New Roman" w:cs="Times New Roman"/>
          <w:sz w:val="24"/>
          <w:szCs w:val="24"/>
        </w:rPr>
        <w:t xml:space="preserve">, </w:t>
      </w:r>
      <w:r w:rsidR="006833D9" w:rsidRPr="00CD61FE">
        <w:rPr>
          <w:rFonts w:ascii="Times New Roman" w:hAnsi="Times New Roman" w:cs="Times New Roman"/>
          <w:sz w:val="24"/>
          <w:szCs w:val="24"/>
        </w:rPr>
        <w:t xml:space="preserve"> учителя приняли участие в ряде семинаров и практикумов;</w:t>
      </w:r>
    </w:p>
    <w:p w:rsidR="000173C0" w:rsidRPr="00CD61FE" w:rsidRDefault="006833D9" w:rsidP="00623BD2">
      <w:pPr>
        <w:spacing w:after="0" w:line="240" w:lineRule="auto"/>
        <w:ind w:left="-540"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- выполнялись мероприятия по соблюдению температурного и светового режима в школе, принимались меры для обеспечения учащихся качественным горячим питанием, обеспечивались условия дл</w:t>
      </w:r>
      <w:r w:rsidR="00B30161" w:rsidRPr="00CD61FE">
        <w:rPr>
          <w:rFonts w:ascii="Times New Roman" w:hAnsi="Times New Roman" w:cs="Times New Roman"/>
          <w:sz w:val="24"/>
          <w:szCs w:val="24"/>
        </w:rPr>
        <w:t>я соблюдения гигиенических норм.</w:t>
      </w:r>
    </w:p>
    <w:p w:rsidR="00623BD2" w:rsidRPr="00CD61FE" w:rsidRDefault="00623BD2" w:rsidP="00623BD2">
      <w:pPr>
        <w:spacing w:after="0" w:line="240" w:lineRule="auto"/>
        <w:ind w:left="-540"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33D9" w:rsidRPr="002D2C3E" w:rsidRDefault="006833D9" w:rsidP="002D2C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b/>
          <w:sz w:val="32"/>
          <w:szCs w:val="32"/>
        </w:rPr>
        <w:t>8.  Заключение.  Перспективы и планы развития</w:t>
      </w:r>
    </w:p>
    <w:p w:rsidR="006833D9" w:rsidRPr="00CD61FE" w:rsidRDefault="006833D9" w:rsidP="006833D9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В развитии школы и ее образовательной системы имеются трудности, вызванные объективными и субъективными, внутренними и внешними причинами. Прежде всего, это малочисленность учащихся, старение педагогических кадров. </w:t>
      </w:r>
    </w:p>
    <w:p w:rsidR="006833D9" w:rsidRPr="00CD61FE" w:rsidRDefault="006833D9" w:rsidP="006833D9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 В качестве перспективных направлений развития школы  можно считать</w:t>
      </w:r>
      <w:proofErr w:type="gramStart"/>
      <w:r w:rsidRPr="00CD61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833D9" w:rsidRPr="00CD61FE" w:rsidRDefault="006833D9" w:rsidP="006833D9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Повышение качества образования путем:</w:t>
      </w:r>
    </w:p>
    <w:p w:rsidR="006833D9" w:rsidRPr="00CD61FE" w:rsidRDefault="006833D9" w:rsidP="006833D9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-  привлечения новых кадров;</w:t>
      </w:r>
    </w:p>
    <w:p w:rsidR="006833D9" w:rsidRPr="00CD61FE" w:rsidRDefault="006833D9" w:rsidP="006833D9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- продолжения работы по освоению и внедрению в практику прогрессивных педагогических технологий, в т.ч. </w:t>
      </w:r>
      <w:proofErr w:type="spellStart"/>
      <w:r w:rsidRPr="00CD61F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D61FE">
        <w:rPr>
          <w:rFonts w:ascii="Times New Roman" w:hAnsi="Times New Roman" w:cs="Times New Roman"/>
          <w:sz w:val="24"/>
          <w:szCs w:val="24"/>
        </w:rPr>
        <w:t>;</w:t>
      </w:r>
    </w:p>
    <w:p w:rsidR="006833D9" w:rsidRPr="00CD61FE" w:rsidRDefault="006833D9" w:rsidP="006833D9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- мониторинга образовательных результатов, </w:t>
      </w:r>
      <w:proofErr w:type="spellStart"/>
      <w:r w:rsidRPr="00CD61FE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CD61FE">
        <w:rPr>
          <w:rFonts w:ascii="Times New Roman" w:hAnsi="Times New Roman" w:cs="Times New Roman"/>
          <w:sz w:val="24"/>
          <w:szCs w:val="24"/>
        </w:rPr>
        <w:t xml:space="preserve"> и возрастных достижений обучающихся;</w:t>
      </w:r>
    </w:p>
    <w:p w:rsidR="006833D9" w:rsidRPr="00CD61FE" w:rsidRDefault="006833D9" w:rsidP="006833D9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- освоения  </w:t>
      </w:r>
      <w:proofErr w:type="gramStart"/>
      <w:r w:rsidRPr="00CD61FE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CD61FE">
        <w:rPr>
          <w:rFonts w:ascii="Times New Roman" w:hAnsi="Times New Roman" w:cs="Times New Roman"/>
          <w:sz w:val="24"/>
          <w:szCs w:val="24"/>
        </w:rPr>
        <w:t xml:space="preserve"> ФГОС;</w:t>
      </w:r>
    </w:p>
    <w:p w:rsidR="006833D9" w:rsidRPr="00CD61FE" w:rsidRDefault="006833D9" w:rsidP="006833D9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- создания </w:t>
      </w:r>
      <w:proofErr w:type="gramStart"/>
      <w:r w:rsidRPr="00CD61FE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CD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1FE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Pr="00CD61FE">
        <w:rPr>
          <w:rFonts w:ascii="Times New Roman" w:hAnsi="Times New Roman" w:cs="Times New Roman"/>
          <w:sz w:val="24"/>
          <w:szCs w:val="24"/>
        </w:rPr>
        <w:t>.</w:t>
      </w:r>
    </w:p>
    <w:p w:rsidR="006833D9" w:rsidRPr="00CD61FE" w:rsidRDefault="006833D9" w:rsidP="006833D9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Совершенствование  системы внеурочной занятости </w:t>
      </w:r>
      <w:proofErr w:type="gramStart"/>
      <w:r w:rsidRPr="00CD61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6833D9" w:rsidRPr="00CD61FE" w:rsidRDefault="006833D9" w:rsidP="006833D9">
      <w:pPr>
        <w:spacing w:after="0" w:line="240" w:lineRule="auto"/>
        <w:ind w:left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      3. Совершенствование механизма полноценных отношений между школой, родителями обучающихся и широкой общественностью для развития государственно-общественного управления и активизации работы по духовно-нравственному воспитанию школьников.</w:t>
      </w:r>
    </w:p>
    <w:p w:rsidR="006833D9" w:rsidRPr="00CD61FE" w:rsidRDefault="006833D9" w:rsidP="006833D9">
      <w:pPr>
        <w:spacing w:after="0" w:line="240" w:lineRule="auto"/>
        <w:ind w:left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833D9" w:rsidRPr="00CD61FE" w:rsidRDefault="006833D9" w:rsidP="006C398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FE">
        <w:rPr>
          <w:rFonts w:ascii="Times New Roman" w:hAnsi="Times New Roman" w:cs="Times New Roman"/>
          <w:b/>
          <w:sz w:val="24"/>
          <w:szCs w:val="24"/>
        </w:rPr>
        <w:t>Какие изменения планируются в текущем учебном году:</w:t>
      </w:r>
    </w:p>
    <w:p w:rsidR="006833D9" w:rsidRPr="00CD61FE" w:rsidRDefault="006A00FB" w:rsidP="006833D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1. Начать освоение ФГОС ООО </w:t>
      </w:r>
      <w:r w:rsidR="00936877" w:rsidRPr="00CD61FE">
        <w:rPr>
          <w:rFonts w:ascii="Times New Roman" w:hAnsi="Times New Roman" w:cs="Times New Roman"/>
          <w:sz w:val="24"/>
          <w:szCs w:val="24"/>
        </w:rPr>
        <w:t>в 9</w:t>
      </w:r>
      <w:r w:rsidR="006833D9" w:rsidRPr="00CD61FE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6833D9" w:rsidRPr="00CD61FE" w:rsidRDefault="006833D9" w:rsidP="00D7268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2.  </w:t>
      </w:r>
      <w:r w:rsidR="009172A5" w:rsidRPr="00CD61FE">
        <w:rPr>
          <w:rFonts w:ascii="Times New Roman" w:hAnsi="Times New Roman" w:cs="Times New Roman"/>
          <w:sz w:val="24"/>
          <w:szCs w:val="24"/>
        </w:rPr>
        <w:t xml:space="preserve">  З</w:t>
      </w:r>
      <w:r w:rsidR="00AE0071" w:rsidRPr="00CD61FE">
        <w:rPr>
          <w:rFonts w:ascii="Times New Roman" w:hAnsi="Times New Roman" w:cs="Times New Roman"/>
          <w:sz w:val="24"/>
          <w:szCs w:val="24"/>
        </w:rPr>
        <w:t>аменить  оконные  блок</w:t>
      </w:r>
      <w:r w:rsidR="009172A5" w:rsidRPr="00CD61FE">
        <w:rPr>
          <w:rFonts w:ascii="Times New Roman" w:hAnsi="Times New Roman" w:cs="Times New Roman"/>
          <w:sz w:val="24"/>
          <w:szCs w:val="24"/>
        </w:rPr>
        <w:t>и  в кабинетах физики, биологии, технологии, в актовом зале.</w:t>
      </w:r>
    </w:p>
    <w:p w:rsidR="006833D9" w:rsidRPr="00CD61FE" w:rsidRDefault="00D72687" w:rsidP="006833D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3</w:t>
      </w:r>
      <w:r w:rsidR="006833D9" w:rsidRPr="00CD61FE">
        <w:rPr>
          <w:rFonts w:ascii="Times New Roman" w:hAnsi="Times New Roman" w:cs="Times New Roman"/>
          <w:sz w:val="24"/>
          <w:szCs w:val="24"/>
        </w:rPr>
        <w:t>. Продолжить работу по созданию учебно-материальной и кадровой</w:t>
      </w:r>
      <w:r w:rsidR="00383DC2" w:rsidRPr="00CD61FE">
        <w:rPr>
          <w:rFonts w:ascii="Times New Roman" w:hAnsi="Times New Roman" w:cs="Times New Roman"/>
          <w:sz w:val="24"/>
          <w:szCs w:val="24"/>
        </w:rPr>
        <w:t xml:space="preserve"> базы для внедрения ФГОС ООО в 9</w:t>
      </w:r>
      <w:r w:rsidR="006833D9" w:rsidRPr="00CD61FE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6833D9" w:rsidRPr="00CD61FE" w:rsidRDefault="006833D9" w:rsidP="006833D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4. Продолжить практику сотрудничества с семейными клубами трезвости и русской православной церковью по совершенствованию духовно-нравственного воспитания подрастающего поколения, в т.ч. посредством участия педагогического коллектива и обучающихся  в подготовке и проведении нового фестиваля православных обще</w:t>
      </w:r>
      <w:proofErr w:type="gramStart"/>
      <w:r w:rsidRPr="00CD61FE">
        <w:rPr>
          <w:rFonts w:ascii="Times New Roman" w:hAnsi="Times New Roman" w:cs="Times New Roman"/>
          <w:sz w:val="24"/>
          <w:szCs w:val="24"/>
        </w:rPr>
        <w:t>ств тр</w:t>
      </w:r>
      <w:proofErr w:type="gramEnd"/>
      <w:r w:rsidRPr="00CD61FE">
        <w:rPr>
          <w:rFonts w:ascii="Times New Roman" w:hAnsi="Times New Roman" w:cs="Times New Roman"/>
          <w:sz w:val="24"/>
          <w:szCs w:val="24"/>
        </w:rPr>
        <w:t>езвости из различных регионов России, стран зарубежья.</w:t>
      </w:r>
    </w:p>
    <w:p w:rsidR="006833D9" w:rsidRPr="00CD61FE" w:rsidRDefault="006833D9" w:rsidP="006833D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3D9" w:rsidRPr="00CD61FE" w:rsidRDefault="006833D9" w:rsidP="006833D9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FE">
        <w:rPr>
          <w:rFonts w:ascii="Times New Roman" w:hAnsi="Times New Roman" w:cs="Times New Roman"/>
          <w:b/>
          <w:sz w:val="28"/>
          <w:szCs w:val="28"/>
        </w:rPr>
        <w:t xml:space="preserve">           Публичный доклад заслушан на Совете школы  </w:t>
      </w:r>
    </w:p>
    <w:p w:rsidR="006C3989" w:rsidRPr="00CD61FE" w:rsidRDefault="006833D9" w:rsidP="006C3989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383DC2" w:rsidRPr="00CD61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D7C06" w:rsidRPr="00CD61FE">
        <w:rPr>
          <w:rFonts w:ascii="Times New Roman" w:hAnsi="Times New Roman" w:cs="Times New Roman"/>
          <w:b/>
          <w:sz w:val="28"/>
          <w:szCs w:val="28"/>
        </w:rPr>
        <w:t xml:space="preserve">  (Протокол </w:t>
      </w:r>
      <w:r w:rsidR="00AD7C06" w:rsidRPr="00CD61FE">
        <w:rPr>
          <w:rFonts w:ascii="Times New Roman" w:hAnsi="Times New Roman" w:cs="Times New Roman"/>
          <w:sz w:val="28"/>
          <w:szCs w:val="28"/>
        </w:rPr>
        <w:t xml:space="preserve">№ </w:t>
      </w:r>
      <w:r w:rsidR="00CD61FE" w:rsidRPr="00CD61FE">
        <w:rPr>
          <w:rFonts w:ascii="Times New Roman" w:hAnsi="Times New Roman" w:cs="Times New Roman"/>
          <w:sz w:val="28"/>
          <w:szCs w:val="28"/>
        </w:rPr>
        <w:t>7</w:t>
      </w:r>
      <w:r w:rsidR="00142ADE" w:rsidRPr="00CD61FE">
        <w:rPr>
          <w:rFonts w:ascii="Times New Roman" w:hAnsi="Times New Roman" w:cs="Times New Roman"/>
          <w:sz w:val="28"/>
          <w:szCs w:val="28"/>
        </w:rPr>
        <w:t xml:space="preserve"> </w:t>
      </w:r>
      <w:r w:rsidR="00D72687" w:rsidRPr="00CD61FE">
        <w:rPr>
          <w:rFonts w:ascii="Times New Roman" w:hAnsi="Times New Roman" w:cs="Times New Roman"/>
          <w:sz w:val="28"/>
          <w:szCs w:val="28"/>
        </w:rPr>
        <w:t xml:space="preserve"> от </w:t>
      </w:r>
      <w:r w:rsidR="00CD61FE" w:rsidRPr="00CD61FE">
        <w:rPr>
          <w:rFonts w:ascii="Times New Roman" w:hAnsi="Times New Roman" w:cs="Times New Roman"/>
          <w:sz w:val="28"/>
          <w:szCs w:val="28"/>
        </w:rPr>
        <w:t>30.08.19</w:t>
      </w:r>
      <w:r w:rsidRPr="00CD61FE">
        <w:rPr>
          <w:rFonts w:ascii="Times New Roman" w:hAnsi="Times New Roman" w:cs="Times New Roman"/>
          <w:sz w:val="28"/>
          <w:szCs w:val="28"/>
        </w:rPr>
        <w:t>г</w:t>
      </w:r>
      <w:r w:rsidR="00CD61FE" w:rsidRPr="00CD61FE">
        <w:rPr>
          <w:rFonts w:ascii="Times New Roman" w:hAnsi="Times New Roman" w:cs="Times New Roman"/>
          <w:sz w:val="28"/>
          <w:szCs w:val="28"/>
        </w:rPr>
        <w:t>.</w:t>
      </w:r>
      <w:r w:rsidRPr="00CD61FE">
        <w:rPr>
          <w:rFonts w:ascii="Times New Roman" w:hAnsi="Times New Roman" w:cs="Times New Roman"/>
          <w:b/>
          <w:sz w:val="28"/>
          <w:szCs w:val="28"/>
        </w:rPr>
        <w:t>)</w:t>
      </w:r>
    </w:p>
    <w:p w:rsidR="006C3989" w:rsidRPr="00CD61FE" w:rsidRDefault="006833D9" w:rsidP="006C3989">
      <w:pPr>
        <w:spacing w:after="0" w:line="240" w:lineRule="auto"/>
        <w:ind w:left="2124"/>
        <w:jc w:val="right"/>
        <w:rPr>
          <w:rFonts w:ascii="Times New Roman" w:hAnsi="Times New Roman" w:cs="Times New Roman"/>
        </w:rPr>
      </w:pPr>
      <w:r w:rsidRPr="00CD61FE">
        <w:rPr>
          <w:rFonts w:ascii="Times New Roman" w:hAnsi="Times New Roman" w:cs="Times New Roman"/>
        </w:rPr>
        <w:t xml:space="preserve">Директор МКОУ </w:t>
      </w:r>
      <w:proofErr w:type="spellStart"/>
      <w:r w:rsidRPr="00CD61FE">
        <w:rPr>
          <w:rFonts w:ascii="Times New Roman" w:hAnsi="Times New Roman" w:cs="Times New Roman"/>
        </w:rPr>
        <w:t>Татевской</w:t>
      </w:r>
      <w:proofErr w:type="spellEnd"/>
      <w:r w:rsidRPr="00CD61FE">
        <w:rPr>
          <w:rFonts w:ascii="Times New Roman" w:hAnsi="Times New Roman" w:cs="Times New Roman"/>
        </w:rPr>
        <w:t xml:space="preserve"> СОШ имени С.А.</w:t>
      </w:r>
      <w:r w:rsidR="00CD61FE" w:rsidRPr="00CD61FE">
        <w:rPr>
          <w:rFonts w:ascii="Times New Roman" w:hAnsi="Times New Roman" w:cs="Times New Roman"/>
        </w:rPr>
        <w:t xml:space="preserve"> </w:t>
      </w:r>
      <w:r w:rsidRPr="00CD61FE">
        <w:rPr>
          <w:rFonts w:ascii="Times New Roman" w:hAnsi="Times New Roman" w:cs="Times New Roman"/>
        </w:rPr>
        <w:t xml:space="preserve">Рачинского:  </w:t>
      </w:r>
    </w:p>
    <w:p w:rsidR="006833D9" w:rsidRPr="00CD61FE" w:rsidRDefault="00AD7C06" w:rsidP="006C3989">
      <w:pPr>
        <w:spacing w:after="0" w:line="240" w:lineRule="auto"/>
        <w:ind w:left="212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61FE">
        <w:rPr>
          <w:rFonts w:ascii="Times New Roman" w:hAnsi="Times New Roman" w:cs="Times New Roman"/>
        </w:rPr>
        <w:t>Большакова Галина Ивановна</w:t>
      </w:r>
    </w:p>
    <w:p w:rsidR="006833D9" w:rsidRPr="00CD61FE" w:rsidRDefault="006833D9" w:rsidP="006C398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61FE">
        <w:rPr>
          <w:rFonts w:ascii="Times New Roman" w:hAnsi="Times New Roman" w:cs="Times New Roman"/>
        </w:rPr>
        <w:t>Председатель Совета школы: Щербакова Людмила Витальевна.</w:t>
      </w:r>
    </w:p>
    <w:p w:rsidR="00AE0071" w:rsidRPr="00CD61FE" w:rsidRDefault="006833D9" w:rsidP="00623BD2">
      <w:pPr>
        <w:tabs>
          <w:tab w:val="left" w:pos="2475"/>
        </w:tabs>
        <w:jc w:val="right"/>
        <w:rPr>
          <w:rFonts w:ascii="Times New Roman" w:hAnsi="Times New Roman" w:cs="Times New Roman"/>
        </w:rPr>
      </w:pPr>
      <w:r w:rsidRPr="00CD61FE">
        <w:rPr>
          <w:rFonts w:ascii="Times New Roman" w:hAnsi="Times New Roman" w:cs="Times New Roman"/>
        </w:rPr>
        <w:t>Тел. (48258) 35-2-34</w:t>
      </w:r>
    </w:p>
    <w:p w:rsidR="00936877" w:rsidRPr="00CD61FE" w:rsidRDefault="00936877">
      <w:pPr>
        <w:tabs>
          <w:tab w:val="left" w:pos="2475"/>
        </w:tabs>
        <w:jc w:val="right"/>
        <w:rPr>
          <w:rFonts w:ascii="Times New Roman" w:hAnsi="Times New Roman" w:cs="Times New Roman"/>
        </w:rPr>
      </w:pPr>
    </w:p>
    <w:sectPr w:rsidR="00936877" w:rsidRPr="00CD61FE" w:rsidSect="00C1790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1F6" w:rsidRDefault="00DB61F6" w:rsidP="00A71E3C">
      <w:pPr>
        <w:spacing w:after="0" w:line="240" w:lineRule="auto"/>
      </w:pPr>
      <w:r>
        <w:separator/>
      </w:r>
    </w:p>
  </w:endnote>
  <w:endnote w:type="continuationSeparator" w:id="0">
    <w:p w:rsidR="00DB61F6" w:rsidRDefault="00DB61F6" w:rsidP="00A71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0657"/>
    </w:sdtPr>
    <w:sdtContent>
      <w:p w:rsidR="009F40FF" w:rsidRDefault="009F40F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6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40FF" w:rsidRDefault="009F40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1F6" w:rsidRDefault="00DB61F6" w:rsidP="00A71E3C">
      <w:pPr>
        <w:spacing w:after="0" w:line="240" w:lineRule="auto"/>
      </w:pPr>
      <w:r>
        <w:separator/>
      </w:r>
    </w:p>
  </w:footnote>
  <w:footnote w:type="continuationSeparator" w:id="0">
    <w:p w:rsidR="00DB61F6" w:rsidRDefault="00DB61F6" w:rsidP="00A71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>
        <v:imagedata r:id="rId1" o:title="clip_image001"/>
      </v:shape>
    </w:pict>
  </w:numPicBullet>
  <w:abstractNum w:abstractNumId="0">
    <w:nsid w:val="0E255C10"/>
    <w:multiLevelType w:val="hybridMultilevel"/>
    <w:tmpl w:val="E60030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08678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CF138">
      <w:start w:val="1"/>
      <w:numFmt w:val="bullet"/>
      <w:lvlText w:val="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87770"/>
    <w:multiLevelType w:val="hybridMultilevel"/>
    <w:tmpl w:val="B420D7BC"/>
    <w:lvl w:ilvl="0" w:tplc="7BA4AD82">
      <w:start w:val="5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56B27"/>
    <w:multiLevelType w:val="hybridMultilevel"/>
    <w:tmpl w:val="E92845D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D5C64"/>
    <w:multiLevelType w:val="hybridMultilevel"/>
    <w:tmpl w:val="3368A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6520E"/>
    <w:multiLevelType w:val="hybridMultilevel"/>
    <w:tmpl w:val="65F611AC"/>
    <w:lvl w:ilvl="0" w:tplc="2056C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D7905"/>
    <w:multiLevelType w:val="hybridMultilevel"/>
    <w:tmpl w:val="1D6ACDD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637B41"/>
    <w:multiLevelType w:val="hybridMultilevel"/>
    <w:tmpl w:val="E26A9356"/>
    <w:lvl w:ilvl="0" w:tplc="EDC2E6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E714F2"/>
    <w:multiLevelType w:val="hybridMultilevel"/>
    <w:tmpl w:val="7BD2884E"/>
    <w:lvl w:ilvl="0" w:tplc="2056C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E0896"/>
    <w:multiLevelType w:val="hybridMultilevel"/>
    <w:tmpl w:val="DAAEDE86"/>
    <w:lvl w:ilvl="0" w:tplc="9B94E9D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CF764B"/>
    <w:multiLevelType w:val="hybridMultilevel"/>
    <w:tmpl w:val="DFD0EBD6"/>
    <w:lvl w:ilvl="0" w:tplc="E5BCF138">
      <w:start w:val="1"/>
      <w:numFmt w:val="bullet"/>
      <w:lvlText w:val="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01"/>
        </w:tabs>
        <w:ind w:left="130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21"/>
        </w:tabs>
        <w:ind w:left="202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61"/>
        </w:tabs>
        <w:ind w:left="346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81"/>
        </w:tabs>
        <w:ind w:left="418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21"/>
        </w:tabs>
        <w:ind w:left="562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41"/>
        </w:tabs>
        <w:ind w:left="6341" w:hanging="360"/>
      </w:pPr>
    </w:lvl>
  </w:abstractNum>
  <w:abstractNum w:abstractNumId="10">
    <w:nsid w:val="5F410572"/>
    <w:multiLevelType w:val="hybridMultilevel"/>
    <w:tmpl w:val="52B2DC3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164D33"/>
    <w:multiLevelType w:val="multilevel"/>
    <w:tmpl w:val="B6B0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AA0C54"/>
    <w:multiLevelType w:val="multilevel"/>
    <w:tmpl w:val="0DF859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4A36CCE"/>
    <w:multiLevelType w:val="hybridMultilevel"/>
    <w:tmpl w:val="CDC45912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856E7C"/>
    <w:multiLevelType w:val="hybridMultilevel"/>
    <w:tmpl w:val="BD8422B4"/>
    <w:lvl w:ilvl="0" w:tplc="E5BCF13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</w:num>
  <w:num w:numId="19">
    <w:abstractNumId w:val="0"/>
  </w:num>
  <w:num w:numId="20">
    <w:abstractNumId w:val="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33D9"/>
    <w:rsid w:val="0001697A"/>
    <w:rsid w:val="000173C0"/>
    <w:rsid w:val="00017539"/>
    <w:rsid w:val="00027499"/>
    <w:rsid w:val="00032185"/>
    <w:rsid w:val="000365DC"/>
    <w:rsid w:val="0007527C"/>
    <w:rsid w:val="00083166"/>
    <w:rsid w:val="000A341F"/>
    <w:rsid w:val="000B3A5D"/>
    <w:rsid w:val="000E0A96"/>
    <w:rsid w:val="000E1BDA"/>
    <w:rsid w:val="000F6EC1"/>
    <w:rsid w:val="001053D0"/>
    <w:rsid w:val="00105824"/>
    <w:rsid w:val="00116B00"/>
    <w:rsid w:val="001176D5"/>
    <w:rsid w:val="00122E55"/>
    <w:rsid w:val="0013774D"/>
    <w:rsid w:val="00142ADE"/>
    <w:rsid w:val="00146557"/>
    <w:rsid w:val="001672FE"/>
    <w:rsid w:val="00173D47"/>
    <w:rsid w:val="00176AC9"/>
    <w:rsid w:val="0019288C"/>
    <w:rsid w:val="001969C1"/>
    <w:rsid w:val="001B3E88"/>
    <w:rsid w:val="001D6293"/>
    <w:rsid w:val="001E4709"/>
    <w:rsid w:val="001F7244"/>
    <w:rsid w:val="00216E5B"/>
    <w:rsid w:val="00253538"/>
    <w:rsid w:val="00265766"/>
    <w:rsid w:val="00280B95"/>
    <w:rsid w:val="0028548B"/>
    <w:rsid w:val="00292963"/>
    <w:rsid w:val="00295915"/>
    <w:rsid w:val="002971DA"/>
    <w:rsid w:val="002B4E6E"/>
    <w:rsid w:val="002C4CF7"/>
    <w:rsid w:val="002C7066"/>
    <w:rsid w:val="002D2C3E"/>
    <w:rsid w:val="002D3F8F"/>
    <w:rsid w:val="0031730A"/>
    <w:rsid w:val="003240DF"/>
    <w:rsid w:val="003342CB"/>
    <w:rsid w:val="00345FF0"/>
    <w:rsid w:val="00346E1C"/>
    <w:rsid w:val="0036654A"/>
    <w:rsid w:val="00367F62"/>
    <w:rsid w:val="003749E5"/>
    <w:rsid w:val="00383DC2"/>
    <w:rsid w:val="00392848"/>
    <w:rsid w:val="00394112"/>
    <w:rsid w:val="0039421D"/>
    <w:rsid w:val="00394ED0"/>
    <w:rsid w:val="003A092E"/>
    <w:rsid w:val="003A1F03"/>
    <w:rsid w:val="003B352B"/>
    <w:rsid w:val="003F21C9"/>
    <w:rsid w:val="004066C5"/>
    <w:rsid w:val="00411F88"/>
    <w:rsid w:val="00416B41"/>
    <w:rsid w:val="00422828"/>
    <w:rsid w:val="004309B4"/>
    <w:rsid w:val="00431819"/>
    <w:rsid w:val="00434B7C"/>
    <w:rsid w:val="0047089D"/>
    <w:rsid w:val="004726D2"/>
    <w:rsid w:val="0047383D"/>
    <w:rsid w:val="004738A3"/>
    <w:rsid w:val="00482F10"/>
    <w:rsid w:val="00487975"/>
    <w:rsid w:val="0049491B"/>
    <w:rsid w:val="004C2BCC"/>
    <w:rsid w:val="004D7CF6"/>
    <w:rsid w:val="004F5376"/>
    <w:rsid w:val="00505B25"/>
    <w:rsid w:val="005212FC"/>
    <w:rsid w:val="0053468E"/>
    <w:rsid w:val="005407DD"/>
    <w:rsid w:val="00546955"/>
    <w:rsid w:val="00580DE9"/>
    <w:rsid w:val="00584482"/>
    <w:rsid w:val="00586E66"/>
    <w:rsid w:val="005A1F76"/>
    <w:rsid w:val="005B6BAF"/>
    <w:rsid w:val="005C196F"/>
    <w:rsid w:val="005C573E"/>
    <w:rsid w:val="005D1E18"/>
    <w:rsid w:val="005D2F6A"/>
    <w:rsid w:val="005E7F18"/>
    <w:rsid w:val="006015B8"/>
    <w:rsid w:val="006026D9"/>
    <w:rsid w:val="00612F20"/>
    <w:rsid w:val="00623BD2"/>
    <w:rsid w:val="00653533"/>
    <w:rsid w:val="0067645D"/>
    <w:rsid w:val="006816A9"/>
    <w:rsid w:val="006833D9"/>
    <w:rsid w:val="006A00FB"/>
    <w:rsid w:val="006A758C"/>
    <w:rsid w:val="006C0B1C"/>
    <w:rsid w:val="006C2E15"/>
    <w:rsid w:val="006C3301"/>
    <w:rsid w:val="006C3989"/>
    <w:rsid w:val="006C753D"/>
    <w:rsid w:val="006D0A51"/>
    <w:rsid w:val="006D1DA3"/>
    <w:rsid w:val="006E4EDB"/>
    <w:rsid w:val="006E62BC"/>
    <w:rsid w:val="006F0B9E"/>
    <w:rsid w:val="00701434"/>
    <w:rsid w:val="007068A7"/>
    <w:rsid w:val="0071080A"/>
    <w:rsid w:val="00710E92"/>
    <w:rsid w:val="007202D7"/>
    <w:rsid w:val="00723F22"/>
    <w:rsid w:val="0076247B"/>
    <w:rsid w:val="00765009"/>
    <w:rsid w:val="0076597A"/>
    <w:rsid w:val="00775DA7"/>
    <w:rsid w:val="00782FFF"/>
    <w:rsid w:val="007C0352"/>
    <w:rsid w:val="007C5D74"/>
    <w:rsid w:val="007D695D"/>
    <w:rsid w:val="00830C2F"/>
    <w:rsid w:val="00834591"/>
    <w:rsid w:val="0083540C"/>
    <w:rsid w:val="00855EEB"/>
    <w:rsid w:val="00861FD2"/>
    <w:rsid w:val="0087742B"/>
    <w:rsid w:val="0088409F"/>
    <w:rsid w:val="00885B7B"/>
    <w:rsid w:val="00893D80"/>
    <w:rsid w:val="008C24C0"/>
    <w:rsid w:val="008D01D6"/>
    <w:rsid w:val="008D2160"/>
    <w:rsid w:val="008E2586"/>
    <w:rsid w:val="008F39B9"/>
    <w:rsid w:val="009172A5"/>
    <w:rsid w:val="00921A88"/>
    <w:rsid w:val="00936877"/>
    <w:rsid w:val="00937C3E"/>
    <w:rsid w:val="00953A3F"/>
    <w:rsid w:val="00957585"/>
    <w:rsid w:val="00957A70"/>
    <w:rsid w:val="00960782"/>
    <w:rsid w:val="0096349A"/>
    <w:rsid w:val="00975601"/>
    <w:rsid w:val="0097690C"/>
    <w:rsid w:val="00986BE9"/>
    <w:rsid w:val="00987C91"/>
    <w:rsid w:val="009B10DB"/>
    <w:rsid w:val="009C4044"/>
    <w:rsid w:val="009D14BE"/>
    <w:rsid w:val="009E3670"/>
    <w:rsid w:val="009E46FC"/>
    <w:rsid w:val="009F40FF"/>
    <w:rsid w:val="00A010DD"/>
    <w:rsid w:val="00A362E4"/>
    <w:rsid w:val="00A50743"/>
    <w:rsid w:val="00A71E3C"/>
    <w:rsid w:val="00A74EBD"/>
    <w:rsid w:val="00A813D8"/>
    <w:rsid w:val="00A82A00"/>
    <w:rsid w:val="00A93458"/>
    <w:rsid w:val="00A95107"/>
    <w:rsid w:val="00A95E96"/>
    <w:rsid w:val="00AA729C"/>
    <w:rsid w:val="00AC5C7A"/>
    <w:rsid w:val="00AD7C06"/>
    <w:rsid w:val="00AE0071"/>
    <w:rsid w:val="00AE568B"/>
    <w:rsid w:val="00AE5D89"/>
    <w:rsid w:val="00AF4BEE"/>
    <w:rsid w:val="00AF4DAB"/>
    <w:rsid w:val="00B11465"/>
    <w:rsid w:val="00B24D3A"/>
    <w:rsid w:val="00B30161"/>
    <w:rsid w:val="00B43B9C"/>
    <w:rsid w:val="00B71068"/>
    <w:rsid w:val="00B86371"/>
    <w:rsid w:val="00B8678D"/>
    <w:rsid w:val="00B9132B"/>
    <w:rsid w:val="00BA150D"/>
    <w:rsid w:val="00BD3FEB"/>
    <w:rsid w:val="00BF0E61"/>
    <w:rsid w:val="00BF56FC"/>
    <w:rsid w:val="00C01F03"/>
    <w:rsid w:val="00C17901"/>
    <w:rsid w:val="00C36718"/>
    <w:rsid w:val="00C55983"/>
    <w:rsid w:val="00C86F61"/>
    <w:rsid w:val="00C92D61"/>
    <w:rsid w:val="00CA24F8"/>
    <w:rsid w:val="00CA4306"/>
    <w:rsid w:val="00CB1C34"/>
    <w:rsid w:val="00CB4205"/>
    <w:rsid w:val="00CC64BF"/>
    <w:rsid w:val="00CD61FE"/>
    <w:rsid w:val="00CE15B2"/>
    <w:rsid w:val="00CE6F38"/>
    <w:rsid w:val="00CF220F"/>
    <w:rsid w:val="00CF5E1E"/>
    <w:rsid w:val="00D032D8"/>
    <w:rsid w:val="00D153A2"/>
    <w:rsid w:val="00D16243"/>
    <w:rsid w:val="00D17901"/>
    <w:rsid w:val="00D23772"/>
    <w:rsid w:val="00D40528"/>
    <w:rsid w:val="00D405C4"/>
    <w:rsid w:val="00D61A45"/>
    <w:rsid w:val="00D72687"/>
    <w:rsid w:val="00D83468"/>
    <w:rsid w:val="00DB61F6"/>
    <w:rsid w:val="00DE6A8B"/>
    <w:rsid w:val="00DF2887"/>
    <w:rsid w:val="00DF4DC2"/>
    <w:rsid w:val="00E20356"/>
    <w:rsid w:val="00E209AB"/>
    <w:rsid w:val="00E30F73"/>
    <w:rsid w:val="00E310F2"/>
    <w:rsid w:val="00E311CE"/>
    <w:rsid w:val="00E33CEE"/>
    <w:rsid w:val="00E35223"/>
    <w:rsid w:val="00E51CEA"/>
    <w:rsid w:val="00E612F4"/>
    <w:rsid w:val="00E634A5"/>
    <w:rsid w:val="00E661D0"/>
    <w:rsid w:val="00E66FE3"/>
    <w:rsid w:val="00E743D6"/>
    <w:rsid w:val="00E90E25"/>
    <w:rsid w:val="00EC045F"/>
    <w:rsid w:val="00EC1ADB"/>
    <w:rsid w:val="00EC62E8"/>
    <w:rsid w:val="00ED060D"/>
    <w:rsid w:val="00ED544B"/>
    <w:rsid w:val="00EE307C"/>
    <w:rsid w:val="00EE37B5"/>
    <w:rsid w:val="00EF18FD"/>
    <w:rsid w:val="00F05A76"/>
    <w:rsid w:val="00F22829"/>
    <w:rsid w:val="00F331B8"/>
    <w:rsid w:val="00F33619"/>
    <w:rsid w:val="00F3763C"/>
    <w:rsid w:val="00F431D9"/>
    <w:rsid w:val="00F43612"/>
    <w:rsid w:val="00F46891"/>
    <w:rsid w:val="00F51BEC"/>
    <w:rsid w:val="00F54793"/>
    <w:rsid w:val="00F67484"/>
    <w:rsid w:val="00F74592"/>
    <w:rsid w:val="00F82777"/>
    <w:rsid w:val="00F85A77"/>
    <w:rsid w:val="00F85C67"/>
    <w:rsid w:val="00F87E56"/>
    <w:rsid w:val="00FA2628"/>
    <w:rsid w:val="00FC1472"/>
    <w:rsid w:val="00FD0109"/>
    <w:rsid w:val="00FD04F3"/>
    <w:rsid w:val="00FE37A9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833D9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683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6833D9"/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5"/>
    <w:uiPriority w:val="99"/>
    <w:semiHidden/>
    <w:unhideWhenUsed/>
    <w:rsid w:val="006833D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833D9"/>
  </w:style>
  <w:style w:type="character" w:customStyle="1" w:styleId="a7">
    <w:name w:val="Нижний колонтитул Знак"/>
    <w:basedOn w:val="a0"/>
    <w:link w:val="a8"/>
    <w:uiPriority w:val="99"/>
    <w:rsid w:val="006833D9"/>
    <w:rPr>
      <w:rFonts w:ascii="Calibri" w:eastAsia="Times New Roman" w:hAnsi="Calibri" w:cs="Times New Roman"/>
      <w:lang w:eastAsia="en-US"/>
    </w:rPr>
  </w:style>
  <w:style w:type="paragraph" w:styleId="a8">
    <w:name w:val="footer"/>
    <w:basedOn w:val="a"/>
    <w:link w:val="a7"/>
    <w:uiPriority w:val="99"/>
    <w:unhideWhenUsed/>
    <w:rsid w:val="006833D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6833D9"/>
  </w:style>
  <w:style w:type="character" w:customStyle="1" w:styleId="a9">
    <w:name w:val="Основной текст с отступом Знак"/>
    <w:basedOn w:val="a0"/>
    <w:link w:val="aa"/>
    <w:semiHidden/>
    <w:rsid w:val="006833D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9"/>
    <w:semiHidden/>
    <w:unhideWhenUsed/>
    <w:rsid w:val="006833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6833D9"/>
  </w:style>
  <w:style w:type="character" w:customStyle="1" w:styleId="3">
    <w:name w:val="Основной текст 3 Знак"/>
    <w:basedOn w:val="a0"/>
    <w:link w:val="30"/>
    <w:semiHidden/>
    <w:rsid w:val="006833D9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semiHidden/>
    <w:unhideWhenUsed/>
    <w:rsid w:val="006833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6833D9"/>
    <w:rPr>
      <w:sz w:val="16"/>
      <w:szCs w:val="16"/>
    </w:rPr>
  </w:style>
  <w:style w:type="paragraph" w:styleId="ab">
    <w:name w:val="Balloon Text"/>
    <w:basedOn w:val="a"/>
    <w:link w:val="ac"/>
    <w:semiHidden/>
    <w:unhideWhenUsed/>
    <w:rsid w:val="006833D9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6833D9"/>
    <w:rPr>
      <w:rFonts w:ascii="Tahoma" w:eastAsia="Times New Roman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6833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2">
    <w:name w:val="Абзац списка1"/>
    <w:basedOn w:val="a"/>
    <w:rsid w:val="006833D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Textbody">
    <w:name w:val="Text body"/>
    <w:basedOn w:val="a"/>
    <w:rsid w:val="006833D9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table" w:styleId="ae">
    <w:name w:val="Table Grid"/>
    <w:basedOn w:val="a1"/>
    <w:rsid w:val="006833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rsid w:val="00AE00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AE0071"/>
    <w:rPr>
      <w:rFonts w:ascii="Courier New" w:eastAsia="Times New Roman" w:hAnsi="Courier New" w:cs="Courier New"/>
      <w:sz w:val="20"/>
      <w:szCs w:val="20"/>
    </w:rPr>
  </w:style>
  <w:style w:type="paragraph" w:customStyle="1" w:styleId="msonormalbullet2gif">
    <w:name w:val="msonormalbullet2.gif"/>
    <w:basedOn w:val="a"/>
    <w:rsid w:val="00ED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2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://schoolstatevo.ucoz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94326241134752"/>
          <c:y val="0.26237623762376538"/>
          <c:w val="0.42375886524823397"/>
          <c:h val="0.4702970297029702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75" b="1" i="1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2"/>
                <c:pt idx="0">
                  <c:v>образование высшее</c:v>
                </c:pt>
                <c:pt idx="1">
                  <c:v>образование среднее специальное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2"/>
                <c:pt idx="0">
                  <c:v>0.55000000000000004</c:v>
                </c:pt>
                <c:pt idx="1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2"/>
                <c:pt idx="0">
                  <c:v>образование высшее</c:v>
                </c:pt>
                <c:pt idx="1">
                  <c:v>образование среднее специальное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2"/>
                <c:pt idx="0">
                  <c:v>образование высшее</c:v>
                </c:pt>
                <c:pt idx="1">
                  <c:v>образование среднее специальное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439716312056764"/>
          <c:y val="0.30198019801981252"/>
          <c:w val="0.30851063829788244"/>
          <c:h val="0.3910891089108996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1" i="1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75" b="1" i="1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151202749140944"/>
          <c:y val="0.34020618556701038"/>
          <c:w val="0.39862542955327074"/>
          <c:h val="0.3161512027491408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высшая категория </c:v>
                </c:pt>
                <c:pt idx="1">
                  <c:v>первая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>
                  <c:v>0.18000000000000024</c:v>
                </c:pt>
                <c:pt idx="1">
                  <c:v>0.46</c:v>
                </c:pt>
                <c:pt idx="2">
                  <c:v>0.36000000000000032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высшая категория </c:v>
                </c:pt>
                <c:pt idx="1">
                  <c:v>первая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высшая категория </c:v>
                </c:pt>
                <c:pt idx="1">
                  <c:v>первая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33676975945138"/>
          <c:y val="0.33333333333333331"/>
          <c:w val="0.26975945017182129"/>
          <c:h val="0.3333333333333333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30021-86FA-40D0-88E6-07468937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26</Pages>
  <Words>6259</Words>
  <Characters>35681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ENTERPRISE</Company>
  <LinksUpToDate>false</LinksUpToDate>
  <CharactersWithSpaces>41857</CharactersWithSpaces>
  <SharedDoc>false</SharedDoc>
  <HLinks>
    <vt:vector size="6" baseType="variant"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http://schoolstatevo.ucoz.ru/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66</cp:revision>
  <cp:lastPrinted>2019-09-09T11:06:00Z</cp:lastPrinted>
  <dcterms:created xsi:type="dcterms:W3CDTF">2002-01-01T03:35:00Z</dcterms:created>
  <dcterms:modified xsi:type="dcterms:W3CDTF">2019-09-09T11:11:00Z</dcterms:modified>
</cp:coreProperties>
</file>