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B5" w:rsidRPr="008A130A" w:rsidRDefault="00C424B5" w:rsidP="00C424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</w:pPr>
      <w:r w:rsidRPr="008A13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Информация о приеме в 1 класс</w:t>
      </w:r>
    </w:p>
    <w:p w:rsidR="00C424B5" w:rsidRPr="00C424B5" w:rsidRDefault="00C424B5" w:rsidP="00C424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37"/>
          <w:szCs w:val="37"/>
        </w:rPr>
        <w:t>Уважаемые родители будущих первоклассников!</w:t>
      </w:r>
    </w:p>
    <w:p w:rsidR="00C424B5" w:rsidRPr="00C424B5" w:rsidRDefault="00B91868" w:rsidP="00C424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 1 февраля 2020</w:t>
      </w:r>
      <w:r w:rsidR="00C424B5" w:rsidRPr="00C424B5">
        <w:rPr>
          <w:rFonts w:ascii="Times New Roman" w:eastAsia="Times New Roman" w:hAnsi="Times New Roman" w:cs="Times New Roman"/>
          <w:color w:val="000000"/>
          <w:sz w:val="34"/>
          <w:szCs w:val="34"/>
        </w:rPr>
        <w:t> года на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чинается прием в 1 класс на 2020-2021</w:t>
      </w:r>
      <w:r w:rsidR="00C424B5" w:rsidRPr="00C424B5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учебный год граждан, зарегистрированных или проживающих на территор</w:t>
      </w:r>
      <w:r w:rsidR="00C424B5">
        <w:rPr>
          <w:rFonts w:ascii="Times New Roman" w:eastAsia="Times New Roman" w:hAnsi="Times New Roman" w:cs="Times New Roman"/>
          <w:color w:val="000000"/>
          <w:sz w:val="34"/>
          <w:szCs w:val="34"/>
        </w:rPr>
        <w:t>ии</w:t>
      </w:r>
      <w:r w:rsidR="00C424B5" w:rsidRPr="00C424B5">
        <w:rPr>
          <w:rFonts w:ascii="Times New Roman" w:eastAsia="Times New Roman" w:hAnsi="Times New Roman" w:cs="Times New Roman"/>
          <w:color w:val="000000"/>
          <w:sz w:val="34"/>
          <w:szCs w:val="34"/>
        </w:rPr>
        <w:t>, закрепленной за образовательным учреждением. С 1 июля 2019 года будет производиться прием документов граждан, не проживающих на закрепленной территории, но желающих обучаться в нашем образовательн</w:t>
      </w:r>
      <w:r w:rsidR="00C424B5">
        <w:rPr>
          <w:rFonts w:ascii="Times New Roman" w:eastAsia="Times New Roman" w:hAnsi="Times New Roman" w:cs="Times New Roman"/>
          <w:color w:val="000000"/>
          <w:sz w:val="34"/>
          <w:szCs w:val="34"/>
        </w:rPr>
        <w:t>ом учреждении</w:t>
      </w:r>
      <w:r w:rsidR="00C424B5" w:rsidRPr="00C424B5"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</w:p>
    <w:p w:rsidR="00C424B5" w:rsidRDefault="00C424B5" w:rsidP="00C42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Ответственный за прием документов в первый класс  - </w:t>
      </w:r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 МКОУ </w:t>
      </w:r>
      <w:proofErr w:type="spellStart"/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>Татевская</w:t>
      </w:r>
      <w:proofErr w:type="spellEnd"/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  Большакова Галина Ивановна (тел. 8 48 258 3-52-34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C424B5" w:rsidRPr="00C424B5" w:rsidRDefault="00C424B5" w:rsidP="00C424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школе планируется открытие одного первого класса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20</w:t>
      </w:r>
      <w:r w:rsidR="00B91868">
        <w:rPr>
          <w:rFonts w:ascii="Times New Roman" w:eastAsia="Times New Roman" w:hAnsi="Times New Roman" w:cs="Times New Roman"/>
          <w:color w:val="000000"/>
          <w:sz w:val="27"/>
          <w:szCs w:val="27"/>
        </w:rPr>
        <w:t>20-2021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учебный год, наполняемостью до 10 человек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424B5" w:rsidRPr="00C424B5" w:rsidRDefault="00C424B5" w:rsidP="00C424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Школа работает по системе "Школа России".</w:t>
      </w:r>
    </w:p>
    <w:p w:rsidR="00C424B5" w:rsidRPr="00C424B5" w:rsidRDefault="00C424B5" w:rsidP="00C424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 можете ознакомиться со следующими  нормативными документами, регламентирующими прием в школу:</w:t>
      </w:r>
    </w:p>
    <w:p w:rsidR="00C424B5" w:rsidRPr="00C424B5" w:rsidRDefault="00C424B5" w:rsidP="00C424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Порядок приема граждан на </w:t>
      </w:r>
      <w:proofErr w:type="gramStart"/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по</w:t>
      </w:r>
      <w:proofErr w:type="gramEnd"/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Минобрнауки</w:t>
      </w:r>
      <w:proofErr w:type="spellEnd"/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от 22.01.2014 № 32 </w:t>
      </w:r>
    </w:p>
    <w:p w:rsidR="00C424B5" w:rsidRPr="00C424B5" w:rsidRDefault="00C424B5" w:rsidP="00C424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Положение о порядке прием</w:t>
      </w:r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proofErr w:type="gramStart"/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МКОУ </w:t>
      </w:r>
      <w:proofErr w:type="spellStart"/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>Татевская</w:t>
      </w:r>
      <w:proofErr w:type="spellEnd"/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ОШ, утвержденное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приказом директора школы от </w:t>
      </w:r>
      <w:r w:rsid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03.04.2019 года № 20</w:t>
      </w:r>
    </w:p>
    <w:p w:rsidR="00C424B5" w:rsidRPr="00C424B5" w:rsidRDefault="00C424B5" w:rsidP="00C424B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34"/>
          <w:szCs w:val="34"/>
        </w:rPr>
        <w:t>Перечень</w:t>
      </w:r>
      <w:r w:rsidRPr="00C424B5">
        <w:rPr>
          <w:rFonts w:ascii="Verdana" w:eastAsia="Times New Roman" w:hAnsi="Verdana" w:cs="Times New Roman"/>
          <w:color w:val="000000"/>
          <w:sz w:val="34"/>
          <w:szCs w:val="34"/>
        </w:rPr>
        <w:t> </w:t>
      </w:r>
      <w:r w:rsidRPr="00C424B5">
        <w:rPr>
          <w:rFonts w:ascii="Times New Roman" w:eastAsia="Times New Roman" w:hAnsi="Times New Roman" w:cs="Times New Roman"/>
          <w:color w:val="000000"/>
          <w:sz w:val="34"/>
          <w:szCs w:val="34"/>
        </w:rPr>
        <w:t>документов, предоставляемых для приема  в 1-ый класс:</w:t>
      </w:r>
    </w:p>
    <w:p w:rsidR="00C424B5" w:rsidRPr="00C424B5" w:rsidRDefault="00C424B5" w:rsidP="00C424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личное заявление родителя (законного представителя) ребенка </w:t>
      </w:r>
    </w:p>
    <w:p w:rsidR="00C424B5" w:rsidRPr="00C424B5" w:rsidRDefault="00C424B5" w:rsidP="00C424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оригинал   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документа, удостоверяющего личность родителя (законного представителя)</w:t>
      </w:r>
    </w:p>
    <w:p w:rsidR="00C424B5" w:rsidRPr="00C424B5" w:rsidRDefault="00C424B5" w:rsidP="00C424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оригинал  и копия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 свидетельства о рождении ребенка или 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оригинал  и копия 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документа, подтверждающего родство заявителя</w:t>
      </w:r>
    </w:p>
    <w:p w:rsidR="00C424B5" w:rsidRPr="00C424B5" w:rsidRDefault="00C424B5" w:rsidP="00C424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оригинал  и копия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 свидетельства  регистрации ребенка по месту жительства или 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оригинал  и копия</w:t>
      </w:r>
      <w:r w:rsidRPr="00C424B5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 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свидетельства  регистрации ребенка по месту пребывания на закрепленной территории или 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оригинал  и копия </w:t>
      </w: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документа, содержащего сведения о регистрации ребенка по месту жительства или по месту пребывания на закрепленной территории.</w:t>
      </w:r>
    </w:p>
    <w:p w:rsidR="008A130A" w:rsidRDefault="00C424B5" w:rsidP="008A13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424B5" w:rsidRPr="00C424B5" w:rsidRDefault="00C424B5" w:rsidP="008A130A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Адрес электронной почты: </w:t>
      </w:r>
      <w:proofErr w:type="spellStart"/>
      <w:r w:rsidR="008A130A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schoolstatevo</w:t>
      </w:r>
      <w:proofErr w:type="spellEnd"/>
      <w:r w:rsidRP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MY"/>
        </w:rPr>
        <w:t>mail</w:t>
      </w:r>
      <w:r w:rsidRPr="008A130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MY"/>
        </w:rPr>
        <w:t>ru</w:t>
      </w:r>
      <w:proofErr w:type="spellEnd"/>
      <w:r w:rsidRPr="00C424B5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C424B5" w:rsidRPr="00C424B5" w:rsidRDefault="00C424B5" w:rsidP="00C424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424B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0A6FBE" w:rsidRDefault="000A6FBE"/>
    <w:sectPr w:rsidR="000A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2754"/>
    <w:multiLevelType w:val="multilevel"/>
    <w:tmpl w:val="7498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4B5"/>
    <w:rsid w:val="000A6FBE"/>
    <w:rsid w:val="008A130A"/>
    <w:rsid w:val="00B91868"/>
    <w:rsid w:val="00C424B5"/>
    <w:rsid w:val="00D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2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direktor</cp:lastModifiedBy>
  <cp:revision>5</cp:revision>
  <dcterms:created xsi:type="dcterms:W3CDTF">2019-04-07T06:02:00Z</dcterms:created>
  <dcterms:modified xsi:type="dcterms:W3CDTF">2020-09-05T22:58:00Z</dcterms:modified>
</cp:coreProperties>
</file>