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96" w:rsidRPr="00653499" w:rsidRDefault="00D45E96" w:rsidP="005878E1">
      <w:pPr>
        <w:pStyle w:val="NormalWeb"/>
        <w:jc w:val="center"/>
        <w:rPr>
          <w:b/>
          <w:bCs/>
        </w:rPr>
      </w:pPr>
      <w:r w:rsidRPr="00653499">
        <w:rPr>
          <w:b/>
          <w:bCs/>
        </w:rPr>
        <w:t>Анализ итоговой аттест</w:t>
      </w:r>
      <w:r w:rsidR="00D2615F">
        <w:rPr>
          <w:b/>
          <w:bCs/>
        </w:rPr>
        <w:t>ации выпускников основной школы (2018-2019 уч.г.)</w:t>
      </w:r>
    </w:p>
    <w:p w:rsidR="005878E1" w:rsidRDefault="00D45E96" w:rsidP="00D45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D45E96" w:rsidRPr="009834D1" w:rsidRDefault="00D45E96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834D1">
        <w:rPr>
          <w:rFonts w:ascii="Times New Roman" w:hAnsi="Times New Roman"/>
          <w:sz w:val="24"/>
          <w:szCs w:val="24"/>
        </w:rPr>
        <w:t>К итоговой аттест</w:t>
      </w:r>
      <w:r>
        <w:rPr>
          <w:rFonts w:ascii="Times New Roman" w:hAnsi="Times New Roman"/>
          <w:sz w:val="24"/>
          <w:szCs w:val="24"/>
        </w:rPr>
        <w:t>ации за курс основной школы были допущены все 2 учащихся 9 класса</w:t>
      </w:r>
      <w:r w:rsidRPr="009834D1">
        <w:rPr>
          <w:rFonts w:ascii="Times New Roman" w:hAnsi="Times New Roman"/>
          <w:sz w:val="24"/>
          <w:szCs w:val="24"/>
        </w:rPr>
        <w:t xml:space="preserve">. </w:t>
      </w:r>
    </w:p>
    <w:p w:rsidR="00D45E96" w:rsidRDefault="00D45E96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Выпускники 9 класса в обязательном порядке сдавала</w:t>
      </w:r>
      <w:r w:rsidRPr="009834D1">
        <w:rPr>
          <w:rFonts w:ascii="Times New Roman" w:hAnsi="Times New Roman"/>
          <w:sz w:val="24"/>
          <w:szCs w:val="24"/>
        </w:rPr>
        <w:t xml:space="preserve"> письменные экзамены по русскому языку и математике</w:t>
      </w:r>
      <w:r>
        <w:rPr>
          <w:rFonts w:ascii="Times New Roman" w:hAnsi="Times New Roman"/>
          <w:sz w:val="24"/>
          <w:szCs w:val="24"/>
        </w:rPr>
        <w:t xml:space="preserve"> и 2 экзамена по выбору: обществознание и биологию.</w:t>
      </w:r>
      <w:r w:rsidRPr="009834D1">
        <w:rPr>
          <w:rFonts w:ascii="Times New Roman" w:hAnsi="Times New Roman"/>
          <w:sz w:val="24"/>
          <w:szCs w:val="24"/>
        </w:rPr>
        <w:t xml:space="preserve">   </w:t>
      </w:r>
    </w:p>
    <w:p w:rsidR="00D45E96" w:rsidRPr="006313E3" w:rsidRDefault="00D45E96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Итоговая аттестация </w:t>
      </w:r>
      <w:r w:rsidRPr="009834D1">
        <w:rPr>
          <w:rFonts w:ascii="Times New Roman" w:hAnsi="Times New Roman"/>
          <w:sz w:val="24"/>
          <w:szCs w:val="24"/>
        </w:rPr>
        <w:t>прошла организованно, в сроки, определенные нормативными документами. В школе имеются необходимые федеральные, региональные, муниципальные нормативно-правовые документы, регламентирующие организацию и проведение государственной (итого</w:t>
      </w:r>
      <w:r>
        <w:rPr>
          <w:rFonts w:ascii="Times New Roman" w:hAnsi="Times New Roman"/>
          <w:sz w:val="24"/>
          <w:szCs w:val="24"/>
        </w:rPr>
        <w:t>вой) аттестации выпускников 9 класса в 2018-2019</w:t>
      </w:r>
      <w:r w:rsidRPr="009834D1">
        <w:rPr>
          <w:rFonts w:ascii="Times New Roman" w:hAnsi="Times New Roman"/>
          <w:sz w:val="24"/>
          <w:szCs w:val="24"/>
        </w:rPr>
        <w:t xml:space="preserve"> учебном году, а также локальные акты и приказы по школе</w:t>
      </w:r>
      <w:r>
        <w:rPr>
          <w:rFonts w:ascii="Times New Roman" w:hAnsi="Times New Roman"/>
          <w:sz w:val="24"/>
          <w:szCs w:val="24"/>
        </w:rPr>
        <w:t>.</w:t>
      </w:r>
    </w:p>
    <w:p w:rsidR="00D45E96" w:rsidRPr="009834D1" w:rsidRDefault="00D45E96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Большое внимание было уделено </w:t>
      </w:r>
      <w:r w:rsidRPr="009834D1">
        <w:rPr>
          <w:rFonts w:ascii="Times New Roman" w:hAnsi="Times New Roman"/>
          <w:sz w:val="24"/>
          <w:szCs w:val="24"/>
        </w:rPr>
        <w:t>информационно-разъяснительно</w:t>
      </w:r>
      <w:r>
        <w:rPr>
          <w:rFonts w:ascii="Times New Roman" w:hAnsi="Times New Roman"/>
          <w:sz w:val="24"/>
          <w:szCs w:val="24"/>
        </w:rPr>
        <w:t xml:space="preserve">й работе  в школе </w:t>
      </w:r>
      <w:r w:rsidRPr="009834D1">
        <w:rPr>
          <w:rFonts w:ascii="Times New Roman" w:hAnsi="Times New Roman"/>
          <w:sz w:val="24"/>
          <w:szCs w:val="24"/>
        </w:rPr>
        <w:t xml:space="preserve"> при подготовке к государственной (</w:t>
      </w:r>
      <w:r>
        <w:rPr>
          <w:rFonts w:ascii="Times New Roman" w:hAnsi="Times New Roman"/>
          <w:sz w:val="24"/>
          <w:szCs w:val="24"/>
        </w:rPr>
        <w:t>итоговой) аттестации. Выпускники и их родители были ознакомлены</w:t>
      </w:r>
      <w:r w:rsidRPr="009834D1">
        <w:rPr>
          <w:rFonts w:ascii="Times New Roman" w:hAnsi="Times New Roman"/>
          <w:sz w:val="24"/>
          <w:szCs w:val="24"/>
        </w:rPr>
        <w:t xml:space="preserve"> со всеми  федеральными, региональными и муниципальными нормативными документами.</w:t>
      </w:r>
    </w:p>
    <w:p w:rsidR="00D45E96" w:rsidRPr="009834D1" w:rsidRDefault="00D45E96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834D1">
        <w:rPr>
          <w:rFonts w:ascii="Times New Roman" w:hAnsi="Times New Roman"/>
          <w:sz w:val="24"/>
          <w:szCs w:val="24"/>
        </w:rPr>
        <w:t xml:space="preserve">Материалы регулярно комментировались как среди педагогов, учащихся, а также их родителей. К информационно-разъяснительной работе  были привлечены все стороны образовательного процесса.   </w:t>
      </w:r>
    </w:p>
    <w:p w:rsidR="00D45E96" w:rsidRPr="009834D1" w:rsidRDefault="00D45E96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834D1">
        <w:rPr>
          <w:rFonts w:ascii="Times New Roman" w:hAnsi="Times New Roman"/>
          <w:sz w:val="24"/>
          <w:szCs w:val="24"/>
        </w:rPr>
        <w:t xml:space="preserve">С целью адаптации обучающихся к процедуре проведения ГИА, форме, тематическому содержанию экзаменационных работ, особенностям, критериям проверки, в рамках подготовки к государственной (итоговой) </w:t>
      </w:r>
      <w:r>
        <w:rPr>
          <w:rFonts w:ascii="Times New Roman" w:hAnsi="Times New Roman"/>
          <w:sz w:val="24"/>
          <w:szCs w:val="24"/>
        </w:rPr>
        <w:t>аттестации выпускников 9 класса</w:t>
      </w:r>
      <w:r w:rsidRPr="009834D1">
        <w:rPr>
          <w:rFonts w:ascii="Times New Roman" w:hAnsi="Times New Roman"/>
          <w:sz w:val="24"/>
          <w:szCs w:val="24"/>
        </w:rPr>
        <w:t xml:space="preserve">  шко</w:t>
      </w:r>
      <w:r>
        <w:rPr>
          <w:rFonts w:ascii="Times New Roman" w:hAnsi="Times New Roman"/>
          <w:sz w:val="24"/>
          <w:szCs w:val="24"/>
        </w:rPr>
        <w:t xml:space="preserve">лы  в новой форме в течение 2018-19 </w:t>
      </w:r>
      <w:r w:rsidRPr="009834D1">
        <w:rPr>
          <w:rFonts w:ascii="Times New Roman" w:hAnsi="Times New Roman"/>
          <w:sz w:val="24"/>
          <w:szCs w:val="24"/>
        </w:rPr>
        <w:t xml:space="preserve"> уч. г. проведены следующие контрольные срезы:</w:t>
      </w:r>
    </w:p>
    <w:p w:rsidR="00D45E96" w:rsidRDefault="00D45E96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834D1">
        <w:rPr>
          <w:rFonts w:ascii="Times New Roman" w:hAnsi="Times New Roman"/>
          <w:sz w:val="24"/>
          <w:szCs w:val="24"/>
        </w:rPr>
        <w:t xml:space="preserve"> диагностические работы по математике  и русскому языку </w:t>
      </w:r>
    </w:p>
    <w:p w:rsidR="00D45E96" w:rsidRPr="009834D1" w:rsidRDefault="00D45E96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школьный </w:t>
      </w:r>
      <w:r w:rsidRPr="009834D1">
        <w:rPr>
          <w:rFonts w:ascii="Times New Roman" w:hAnsi="Times New Roman"/>
          <w:sz w:val="24"/>
          <w:szCs w:val="24"/>
        </w:rPr>
        <w:t>репетиционный экзамен</w:t>
      </w:r>
      <w:r w:rsidR="00D917E4">
        <w:rPr>
          <w:rFonts w:ascii="Times New Roman" w:hAnsi="Times New Roman"/>
          <w:sz w:val="24"/>
          <w:szCs w:val="24"/>
        </w:rPr>
        <w:t xml:space="preserve">:     20.11.2018г. - </w:t>
      </w:r>
      <w:r w:rsidR="00D917E4" w:rsidRPr="009834D1">
        <w:rPr>
          <w:rFonts w:ascii="Times New Roman" w:hAnsi="Times New Roman"/>
          <w:sz w:val="24"/>
          <w:szCs w:val="24"/>
        </w:rPr>
        <w:t xml:space="preserve"> </w:t>
      </w:r>
      <w:r w:rsidR="0068395D" w:rsidRPr="009834D1">
        <w:rPr>
          <w:rFonts w:ascii="Times New Roman" w:hAnsi="Times New Roman"/>
          <w:sz w:val="24"/>
          <w:szCs w:val="24"/>
        </w:rPr>
        <w:t>русский язык</w:t>
      </w:r>
      <w:r w:rsidR="00D917E4">
        <w:rPr>
          <w:rFonts w:ascii="Times New Roman" w:hAnsi="Times New Roman"/>
          <w:sz w:val="24"/>
          <w:szCs w:val="24"/>
        </w:rPr>
        <w:t xml:space="preserve">; </w:t>
      </w:r>
      <w:r w:rsidR="0068395D">
        <w:rPr>
          <w:rFonts w:ascii="Times New Roman" w:hAnsi="Times New Roman"/>
          <w:sz w:val="24"/>
          <w:szCs w:val="24"/>
        </w:rPr>
        <w:t xml:space="preserve"> </w:t>
      </w:r>
      <w:r w:rsidR="00D917E4">
        <w:rPr>
          <w:rFonts w:ascii="Times New Roman" w:hAnsi="Times New Roman"/>
          <w:sz w:val="24"/>
          <w:szCs w:val="24"/>
        </w:rPr>
        <w:t>22.11.2018г. –</w:t>
      </w:r>
      <w:r w:rsidR="00D917E4" w:rsidRPr="009834D1">
        <w:rPr>
          <w:rFonts w:ascii="Times New Roman" w:hAnsi="Times New Roman"/>
          <w:sz w:val="24"/>
          <w:szCs w:val="24"/>
        </w:rPr>
        <w:t xml:space="preserve"> </w:t>
      </w:r>
      <w:r w:rsidRPr="009834D1">
        <w:rPr>
          <w:rFonts w:ascii="Times New Roman" w:hAnsi="Times New Roman"/>
          <w:sz w:val="24"/>
          <w:szCs w:val="24"/>
        </w:rPr>
        <w:t>математика</w:t>
      </w:r>
      <w:r w:rsidR="00D917E4">
        <w:rPr>
          <w:rFonts w:ascii="Times New Roman" w:hAnsi="Times New Roman"/>
          <w:sz w:val="24"/>
          <w:szCs w:val="24"/>
        </w:rPr>
        <w:t>.</w:t>
      </w:r>
      <w:r w:rsidR="0068395D">
        <w:rPr>
          <w:rFonts w:ascii="Times New Roman" w:hAnsi="Times New Roman"/>
          <w:sz w:val="24"/>
          <w:szCs w:val="24"/>
        </w:rPr>
        <w:t xml:space="preserve"> </w:t>
      </w:r>
    </w:p>
    <w:p w:rsidR="00D45E96" w:rsidRDefault="00D45E96" w:rsidP="0058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834D1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и региональный </w:t>
      </w:r>
      <w:r w:rsidR="00D917E4">
        <w:rPr>
          <w:rFonts w:ascii="Times New Roman" w:hAnsi="Times New Roman"/>
          <w:sz w:val="24"/>
          <w:szCs w:val="24"/>
        </w:rPr>
        <w:t xml:space="preserve"> репетиционный экзамен: </w:t>
      </w:r>
      <w:r w:rsidR="0068395D">
        <w:rPr>
          <w:rFonts w:ascii="Times New Roman" w:hAnsi="Times New Roman"/>
          <w:sz w:val="24"/>
          <w:szCs w:val="24"/>
        </w:rPr>
        <w:t>26.02.2019г.- обществознание</w:t>
      </w:r>
      <w:r w:rsidR="00D917E4">
        <w:rPr>
          <w:rFonts w:ascii="Times New Roman" w:hAnsi="Times New Roman"/>
          <w:sz w:val="24"/>
          <w:szCs w:val="24"/>
        </w:rPr>
        <w:t xml:space="preserve">; </w:t>
      </w:r>
      <w:r w:rsidR="0068395D" w:rsidRPr="0068395D">
        <w:rPr>
          <w:rFonts w:ascii="Times New Roman" w:hAnsi="Times New Roman"/>
          <w:sz w:val="24"/>
          <w:szCs w:val="24"/>
        </w:rPr>
        <w:t xml:space="preserve"> </w:t>
      </w:r>
      <w:r w:rsidR="0068395D">
        <w:rPr>
          <w:rFonts w:ascii="Times New Roman" w:hAnsi="Times New Roman"/>
          <w:sz w:val="24"/>
          <w:szCs w:val="24"/>
        </w:rPr>
        <w:t>28.02.2019г.</w:t>
      </w:r>
      <w:r w:rsidR="00D917E4">
        <w:rPr>
          <w:rFonts w:ascii="Times New Roman" w:hAnsi="Times New Roman"/>
          <w:sz w:val="24"/>
          <w:szCs w:val="24"/>
        </w:rPr>
        <w:t>-</w:t>
      </w:r>
      <w:r w:rsidR="0068395D">
        <w:rPr>
          <w:rFonts w:ascii="Times New Roman" w:hAnsi="Times New Roman"/>
          <w:sz w:val="24"/>
          <w:szCs w:val="24"/>
        </w:rPr>
        <w:t xml:space="preserve"> биология</w:t>
      </w:r>
      <w:r w:rsidR="00D917E4">
        <w:rPr>
          <w:rFonts w:ascii="Times New Roman" w:hAnsi="Times New Roman"/>
          <w:sz w:val="24"/>
          <w:szCs w:val="24"/>
        </w:rPr>
        <w:t>; 12.03.2019г. –</w:t>
      </w:r>
      <w:r w:rsidR="00D917E4" w:rsidRPr="00D917E4">
        <w:rPr>
          <w:rFonts w:ascii="Times New Roman" w:hAnsi="Times New Roman"/>
          <w:sz w:val="24"/>
          <w:szCs w:val="24"/>
        </w:rPr>
        <w:t xml:space="preserve"> </w:t>
      </w:r>
      <w:r w:rsidR="00D917E4">
        <w:rPr>
          <w:rFonts w:ascii="Times New Roman" w:hAnsi="Times New Roman"/>
          <w:sz w:val="24"/>
          <w:szCs w:val="24"/>
        </w:rPr>
        <w:t xml:space="preserve">математика; 19.03.2019г.- </w:t>
      </w:r>
      <w:r w:rsidR="00D917E4" w:rsidRPr="009834D1">
        <w:rPr>
          <w:rFonts w:ascii="Times New Roman" w:hAnsi="Times New Roman"/>
          <w:sz w:val="24"/>
          <w:szCs w:val="24"/>
        </w:rPr>
        <w:t>русский язык</w:t>
      </w:r>
      <w:r w:rsidR="00D917E4">
        <w:rPr>
          <w:rFonts w:ascii="Times New Roman" w:hAnsi="Times New Roman"/>
          <w:sz w:val="24"/>
          <w:szCs w:val="24"/>
        </w:rPr>
        <w:t>.</w:t>
      </w:r>
    </w:p>
    <w:p w:rsidR="005878E1" w:rsidRDefault="00D45E96" w:rsidP="005878E1">
      <w:pPr>
        <w:pStyle w:val="Title"/>
        <w:spacing w:line="360" w:lineRule="auto"/>
        <w:jc w:val="both"/>
        <w:rPr>
          <w:color w:val="000000"/>
        </w:rPr>
      </w:pPr>
      <w:r w:rsidRPr="00B3066B">
        <w:rPr>
          <w:color w:val="000000"/>
        </w:rPr>
        <w:t> </w:t>
      </w:r>
      <w:r>
        <w:rPr>
          <w:color w:val="000000"/>
        </w:rPr>
        <w:t xml:space="preserve">      </w:t>
      </w:r>
    </w:p>
    <w:p w:rsidR="005878E1" w:rsidRDefault="005878E1" w:rsidP="00D45E96">
      <w:pPr>
        <w:pStyle w:val="Title"/>
        <w:spacing w:line="276" w:lineRule="atLeast"/>
        <w:jc w:val="both"/>
        <w:rPr>
          <w:color w:val="000000"/>
        </w:rPr>
      </w:pPr>
    </w:p>
    <w:p w:rsidR="005878E1" w:rsidRDefault="005878E1" w:rsidP="00D45E96">
      <w:pPr>
        <w:pStyle w:val="Title"/>
        <w:spacing w:line="276" w:lineRule="atLeast"/>
        <w:jc w:val="both"/>
        <w:rPr>
          <w:color w:val="000000"/>
        </w:rPr>
      </w:pPr>
    </w:p>
    <w:p w:rsidR="005878E1" w:rsidRDefault="005878E1" w:rsidP="00D45E96">
      <w:pPr>
        <w:pStyle w:val="Title"/>
        <w:spacing w:line="276" w:lineRule="atLeast"/>
        <w:jc w:val="both"/>
        <w:rPr>
          <w:color w:val="000000"/>
        </w:rPr>
      </w:pPr>
    </w:p>
    <w:p w:rsidR="00D45E96" w:rsidRDefault="00D45E96" w:rsidP="00D45E96">
      <w:pPr>
        <w:pStyle w:val="Title"/>
        <w:spacing w:line="276" w:lineRule="atLeast"/>
        <w:jc w:val="both"/>
        <w:rPr>
          <w:color w:val="000000"/>
        </w:rPr>
      </w:pPr>
      <w:r w:rsidRPr="00B3066B">
        <w:rPr>
          <w:color w:val="000000"/>
        </w:rPr>
        <w:t>В ходе аттестации получены следующие результаты:</w:t>
      </w:r>
    </w:p>
    <w:p w:rsidR="00D45E96" w:rsidRDefault="005878E1" w:rsidP="00D45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 ОГЭ</w:t>
      </w:r>
      <w:r w:rsidR="00D45E96" w:rsidRPr="00EE2103">
        <w:rPr>
          <w:rFonts w:ascii="Times New Roman" w:hAnsi="Times New Roman"/>
          <w:b/>
          <w:sz w:val="24"/>
          <w:szCs w:val="24"/>
        </w:rPr>
        <w:t xml:space="preserve"> в 9 классе:</w:t>
      </w:r>
    </w:p>
    <w:p w:rsidR="005878E1" w:rsidRPr="00EE2103" w:rsidRDefault="005878E1" w:rsidP="00D45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824"/>
        <w:gridCol w:w="1159"/>
        <w:gridCol w:w="541"/>
        <w:gridCol w:w="541"/>
        <w:gridCol w:w="467"/>
        <w:gridCol w:w="431"/>
        <w:gridCol w:w="555"/>
        <w:gridCol w:w="585"/>
        <w:gridCol w:w="525"/>
        <w:gridCol w:w="609"/>
        <w:gridCol w:w="567"/>
        <w:gridCol w:w="567"/>
        <w:gridCol w:w="851"/>
        <w:gridCol w:w="849"/>
      </w:tblGrid>
      <w:tr w:rsidR="00FC2080" w:rsidRPr="00EE2103" w:rsidTr="00FC208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Уч –ся в классе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–во сдав-ш</w:t>
            </w:r>
            <w:r w:rsidRPr="00EE2103">
              <w:rPr>
                <w:rFonts w:ascii="Times New Roman" w:hAnsi="Times New Roman"/>
                <w:sz w:val="24"/>
                <w:szCs w:val="24"/>
              </w:rPr>
              <w:t>их экзамен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46201D" w:rsidRDefault="00FC2080" w:rsidP="004620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01D">
              <w:rPr>
                <w:rFonts w:ascii="Times New Roman" w:hAnsi="Times New Roman" w:cs="Times New Roman"/>
              </w:rPr>
              <w:t>Подтвердили годовые отметки</w:t>
            </w:r>
          </w:p>
          <w:p w:rsidR="00FC2080" w:rsidRPr="0046201D" w:rsidRDefault="00FC2080" w:rsidP="004620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080" w:rsidRPr="0046201D" w:rsidRDefault="00FC2080" w:rsidP="004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46201D" w:rsidRDefault="00FC2080" w:rsidP="0046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1D">
              <w:rPr>
                <w:rFonts w:ascii="Times New Roman" w:hAnsi="Times New Roman" w:cs="Times New Roman"/>
              </w:rPr>
              <w:t>Получили отметки выше годовых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080" w:rsidRPr="0046201D" w:rsidRDefault="00FC2080" w:rsidP="0046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01D">
              <w:rPr>
                <w:rFonts w:ascii="Times New Roman" w:hAnsi="Times New Roman" w:cs="Times New Roman"/>
              </w:rPr>
              <w:t>Получили отметки ниже</w:t>
            </w:r>
          </w:p>
          <w:p w:rsidR="00FC2080" w:rsidRPr="0046201D" w:rsidRDefault="00FC2080" w:rsidP="0046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01D">
              <w:rPr>
                <w:rFonts w:ascii="Times New Roman" w:hAnsi="Times New Roman" w:cs="Times New Roman"/>
              </w:rPr>
              <w:t>годовых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080" w:rsidRPr="00CD7F9C" w:rsidRDefault="00FC2080" w:rsidP="008D3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9C">
              <w:rPr>
                <w:rFonts w:ascii="Times New Roman" w:hAnsi="Times New Roman" w:cs="Times New Roman"/>
              </w:rPr>
              <w:t>Средний оценочный балл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080" w:rsidRPr="00CD7F9C" w:rsidRDefault="00FC2080" w:rsidP="008D3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9C">
              <w:rPr>
                <w:rFonts w:ascii="Times New Roman" w:hAnsi="Times New Roman" w:cs="Times New Roman"/>
              </w:rPr>
              <w:t>Средний тестовый балл</w:t>
            </w:r>
          </w:p>
        </w:tc>
      </w:tr>
      <w:tr w:rsidR="00FC2080" w:rsidRPr="00EE2103" w:rsidTr="00FC2080">
        <w:trPr>
          <w:trHeight w:val="78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080" w:rsidRPr="00EE2103" w:rsidTr="00FC2080">
        <w:trPr>
          <w:trHeight w:val="57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80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CD7F9C" w:rsidRDefault="00FC2080" w:rsidP="006D47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7F9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0" w:rsidRPr="00CD7F9C" w:rsidRDefault="00FC2080" w:rsidP="006D47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7F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80" w:rsidRPr="00CD7F9C" w:rsidRDefault="00FC2080" w:rsidP="006D47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7F9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0" w:rsidRPr="00CD7F9C" w:rsidRDefault="00FC2080" w:rsidP="006D47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7F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0" w:rsidRPr="00CD7F9C" w:rsidRDefault="00FC2080" w:rsidP="006D47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7F9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80" w:rsidRPr="00CD7F9C" w:rsidRDefault="00FC2080" w:rsidP="006D472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7F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80" w:rsidRPr="00EE2103" w:rsidRDefault="00FC2080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9C" w:rsidRPr="00EE2103" w:rsidTr="00FC208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В.Н.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FC2080" w:rsidP="0046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D7F9C" w:rsidRPr="00EE2103" w:rsidTr="00FC208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С.А.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5878E1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C2080" w:rsidP="0046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878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  <w:tr w:rsidR="00CD7F9C" w:rsidRPr="00EE2103" w:rsidTr="00FC208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CD7F9C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CD7F9C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Марченкова В.М.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CD7F9C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CD7F9C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C2080" w:rsidP="0046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R="00CD7F9C" w:rsidRPr="00EE2103" w:rsidTr="00FC208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CD7F9C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О.В.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CD7F9C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CD7F9C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C2080" w:rsidP="00FC2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CD7F9C" w:rsidP="008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0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FC2080" w:rsidP="00462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Pr="00EE2103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5878E1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C" w:rsidRDefault="00FC2080" w:rsidP="008D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</w:tr>
    </w:tbl>
    <w:p w:rsidR="005878E1" w:rsidRDefault="00D45E96" w:rsidP="00D45E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D45E96" w:rsidRPr="005878E1" w:rsidRDefault="00D45E96" w:rsidP="00D45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878E1">
        <w:rPr>
          <w:rFonts w:ascii="Times New Roman" w:hAnsi="Times New Roman" w:cs="Times New Roman"/>
          <w:sz w:val="24"/>
          <w:szCs w:val="24"/>
        </w:rPr>
        <w:t xml:space="preserve">В 2019 году учащиеся  9 класса показали 100% </w:t>
      </w:r>
      <w:r w:rsidR="005878E1">
        <w:rPr>
          <w:rFonts w:ascii="Times New Roman" w:hAnsi="Times New Roman" w:cs="Times New Roman"/>
          <w:sz w:val="24"/>
          <w:szCs w:val="24"/>
        </w:rPr>
        <w:t xml:space="preserve"> успеваемость</w:t>
      </w:r>
      <w:r w:rsidRPr="005878E1">
        <w:rPr>
          <w:rFonts w:ascii="Times New Roman" w:hAnsi="Times New Roman" w:cs="Times New Roman"/>
          <w:sz w:val="24"/>
          <w:szCs w:val="24"/>
        </w:rPr>
        <w:t xml:space="preserve"> по всем предметам. Выше годовой получил оценку один обучающийся </w:t>
      </w:r>
      <w:r w:rsidR="00FC2080" w:rsidRPr="005878E1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844811">
        <w:rPr>
          <w:rFonts w:ascii="Times New Roman" w:hAnsi="Times New Roman" w:cs="Times New Roman"/>
          <w:sz w:val="24"/>
          <w:szCs w:val="24"/>
        </w:rPr>
        <w:t xml:space="preserve">и двое обучающихся </w:t>
      </w:r>
      <w:r w:rsidR="00FC2080" w:rsidRPr="005878E1">
        <w:rPr>
          <w:rFonts w:ascii="Times New Roman" w:hAnsi="Times New Roman" w:cs="Times New Roman"/>
          <w:sz w:val="24"/>
          <w:szCs w:val="24"/>
        </w:rPr>
        <w:t>по русскому языку</w:t>
      </w:r>
      <w:r w:rsidR="00844811">
        <w:rPr>
          <w:rFonts w:ascii="Times New Roman" w:hAnsi="Times New Roman" w:cs="Times New Roman"/>
          <w:sz w:val="24"/>
          <w:szCs w:val="24"/>
        </w:rPr>
        <w:t xml:space="preserve">, оценку ниже годовой получила одна обучающаяся по обществознанию. </w:t>
      </w:r>
    </w:p>
    <w:p w:rsidR="0046201D" w:rsidRPr="005878E1" w:rsidRDefault="00D45E96" w:rsidP="004620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878E1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</w:t>
      </w:r>
    </w:p>
    <w:p w:rsidR="005878E1" w:rsidRDefault="005878E1" w:rsidP="00CD7F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E96" w:rsidRPr="005878E1" w:rsidRDefault="00D45E96" w:rsidP="00CD7F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E1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D45E96" w:rsidRPr="005878E1" w:rsidRDefault="00D45E96" w:rsidP="00D45E96">
      <w:pPr>
        <w:numPr>
          <w:ilvl w:val="0"/>
          <w:numId w:val="1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Учащиеся усвоили программный материал за курс основной школы и с хорошим качеством сдали ОГЭ.</w:t>
      </w:r>
    </w:p>
    <w:p w:rsidR="00D45E96" w:rsidRPr="005878E1" w:rsidRDefault="005878E1" w:rsidP="00D45E96">
      <w:pPr>
        <w:numPr>
          <w:ilvl w:val="0"/>
          <w:numId w:val="1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 xml:space="preserve">Учителя – предметники </w:t>
      </w:r>
      <w:r w:rsidR="00D45E96" w:rsidRPr="005878E1">
        <w:rPr>
          <w:rFonts w:ascii="Times New Roman" w:hAnsi="Times New Roman" w:cs="Times New Roman"/>
          <w:sz w:val="24"/>
          <w:szCs w:val="24"/>
        </w:rPr>
        <w:t xml:space="preserve"> провели большую кропотливую работу по подготовке к ОГЭ.</w:t>
      </w:r>
    </w:p>
    <w:p w:rsidR="00D45E96" w:rsidRPr="005878E1" w:rsidRDefault="00D45E96" w:rsidP="00D45E96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Результаты экзаменов учащихся  характеризуют учебные склонности, уровень  готовности учащейся продолжить дальнейшее обучение.</w:t>
      </w:r>
    </w:p>
    <w:p w:rsidR="00D45E96" w:rsidRPr="005878E1" w:rsidRDefault="00D45E96" w:rsidP="00D45E96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 xml:space="preserve"> Поставленная перед педагогическим коллективом задача обеспечения возможности овладения стандартами обучения выполнена.</w:t>
      </w:r>
    </w:p>
    <w:p w:rsidR="005878E1" w:rsidRDefault="005878E1" w:rsidP="00D45E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5E96" w:rsidRPr="005878E1" w:rsidRDefault="00D45E96" w:rsidP="00D4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D45E96" w:rsidRPr="005878E1" w:rsidRDefault="00D45E96" w:rsidP="00D4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- обсудить итоги государственной (итоговой) аттестации на заседании педсовета;</w:t>
      </w:r>
    </w:p>
    <w:p w:rsidR="00D45E96" w:rsidRPr="005878E1" w:rsidRDefault="00D45E96" w:rsidP="00D4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- с целью выявления резервов для повышения качества усвоения программ  собрать и проанализировать статистические материалы по успеваемости, качеству знаний и степени обученности учащихся;</w:t>
      </w:r>
    </w:p>
    <w:p w:rsidR="00D45E96" w:rsidRPr="005878E1" w:rsidRDefault="00D45E96" w:rsidP="00D4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lastRenderedPageBreak/>
        <w:t>- учителям русского языка и математики составить детальный план работы каждого по подготовке к государственной (итоговой) аттестации выпускников с учетом выявленных проблем;</w:t>
      </w:r>
    </w:p>
    <w:p w:rsidR="00D45E96" w:rsidRPr="005878E1" w:rsidRDefault="00D45E96" w:rsidP="00D4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- учителям - предметникам для качественной подготовки к государственной (итоговой) аттестации составить план  устранения  выявленных  пробелов   в знаниях  учащихся   и организовать систематическое повторение пройденного материала с начала учебного года;</w:t>
      </w:r>
    </w:p>
    <w:p w:rsidR="00D45E96" w:rsidRPr="005878E1" w:rsidRDefault="00D45E96" w:rsidP="00D4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- учителям - предметникам использовать в процессе обучения различные виды контроля (особенно независимые формы);</w:t>
      </w:r>
    </w:p>
    <w:p w:rsidR="00D45E96" w:rsidRPr="005878E1" w:rsidRDefault="00D45E96" w:rsidP="00D4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- в системе проводить независимое репетиционное тестирование для учащихся 8-9 классов  по возможно большему количеству предметов учебного плана;</w:t>
      </w:r>
    </w:p>
    <w:p w:rsidR="00D45E96" w:rsidRPr="005878E1" w:rsidRDefault="00D45E96" w:rsidP="00D4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-  проводить пробные ОГЭ в 9 классе с доведением результатов до родителей</w:t>
      </w:r>
    </w:p>
    <w:p w:rsidR="00D45E96" w:rsidRPr="005878E1" w:rsidRDefault="00D45E96" w:rsidP="00D4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- классным руководителям и учителям-предметникам 9 класса не позднее 1 октября 2019 года провести собеседования с выпускниками и их родителями для ознакомления с особенностями проведения государственной (итоговой) аттестации в 2020 году и выработать конкретную тактику подготовки обучающихся к экзаменам   2020 года.</w:t>
      </w:r>
    </w:p>
    <w:p w:rsidR="00D45E96" w:rsidRPr="005878E1" w:rsidRDefault="00D45E96" w:rsidP="00D45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E96" w:rsidRPr="005878E1" w:rsidRDefault="00D45E96" w:rsidP="00D45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8E1">
        <w:rPr>
          <w:rFonts w:ascii="Times New Roman" w:hAnsi="Times New Roman" w:cs="Times New Roman"/>
          <w:b/>
          <w:sz w:val="24"/>
          <w:szCs w:val="24"/>
        </w:rPr>
        <w:t>Основные направления работы   подготовке к  ОГЭ на 2019– 2020 учебный год:</w:t>
      </w:r>
    </w:p>
    <w:p w:rsidR="00D45E96" w:rsidRPr="005878E1" w:rsidRDefault="00D45E96" w:rsidP="00D45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E96" w:rsidRPr="005878E1" w:rsidRDefault="00D45E96" w:rsidP="00CD7F9C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Создание   условий  для позитивной адаптации выпускника к жизни:</w:t>
      </w:r>
    </w:p>
    <w:p w:rsidR="00D45E96" w:rsidRPr="005878E1" w:rsidRDefault="00D45E96" w:rsidP="00CD7F9C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pacing w:val="8"/>
          <w:sz w:val="24"/>
          <w:szCs w:val="24"/>
        </w:rPr>
        <w:t>1.Включить в план внутришкольного контроля мероприятия по</w:t>
      </w:r>
      <w:r w:rsidR="00CD7F9C" w:rsidRPr="005878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878E1">
        <w:rPr>
          <w:rFonts w:ascii="Times New Roman" w:hAnsi="Times New Roman" w:cs="Times New Roman"/>
          <w:sz w:val="24"/>
          <w:szCs w:val="24"/>
        </w:rPr>
        <w:t>подготовке к ОГЭ-2020 и усилить контроль за их исполнением.</w:t>
      </w:r>
    </w:p>
    <w:p w:rsidR="00D45E96" w:rsidRPr="005878E1" w:rsidRDefault="00D45E96" w:rsidP="00CD7F9C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pacing w:val="8"/>
          <w:sz w:val="24"/>
          <w:szCs w:val="24"/>
        </w:rPr>
        <w:t>2.Использовать    при    подготовке    и    проведении    единого</w:t>
      </w:r>
      <w:r w:rsidRPr="005878E1">
        <w:rPr>
          <w:rFonts w:ascii="Times New Roman" w:hAnsi="Times New Roman" w:cs="Times New Roman"/>
          <w:spacing w:val="8"/>
          <w:sz w:val="24"/>
          <w:szCs w:val="24"/>
        </w:rPr>
        <w:br/>
      </w:r>
      <w:r w:rsidRPr="005878E1">
        <w:rPr>
          <w:rFonts w:ascii="Times New Roman" w:hAnsi="Times New Roman" w:cs="Times New Roman"/>
          <w:spacing w:val="10"/>
          <w:sz w:val="24"/>
          <w:szCs w:val="24"/>
        </w:rPr>
        <w:t>государственного экзамена    примерный комплекс мер по организации</w:t>
      </w:r>
      <w:r w:rsidR="00CD7F9C" w:rsidRPr="005878E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878E1">
        <w:rPr>
          <w:rFonts w:ascii="Times New Roman" w:hAnsi="Times New Roman" w:cs="Times New Roman"/>
          <w:sz w:val="24"/>
          <w:szCs w:val="24"/>
        </w:rPr>
        <w:t>подготовки и проведения ОГЭ-2019.</w:t>
      </w:r>
    </w:p>
    <w:p w:rsidR="00D45E96" w:rsidRPr="005878E1" w:rsidRDefault="00D45E96" w:rsidP="00CD7F9C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3.Обеспечить контроль за посещением спецкурсов по подготовке к</w:t>
      </w:r>
      <w:r w:rsidR="00CD7F9C" w:rsidRPr="005878E1">
        <w:rPr>
          <w:rFonts w:ascii="Times New Roman" w:hAnsi="Times New Roman" w:cs="Times New Roman"/>
          <w:sz w:val="24"/>
          <w:szCs w:val="24"/>
        </w:rPr>
        <w:t xml:space="preserve"> </w:t>
      </w:r>
      <w:r w:rsidRPr="005878E1">
        <w:rPr>
          <w:rFonts w:ascii="Times New Roman" w:hAnsi="Times New Roman" w:cs="Times New Roman"/>
          <w:spacing w:val="14"/>
          <w:sz w:val="24"/>
          <w:szCs w:val="24"/>
        </w:rPr>
        <w:t>экзаменам в форме и по материалам ОГЭ учителями-предметниками,</w:t>
      </w:r>
      <w:r w:rsidR="00CD7F9C" w:rsidRPr="005878E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878E1">
        <w:rPr>
          <w:rFonts w:ascii="Times New Roman" w:hAnsi="Times New Roman" w:cs="Times New Roman"/>
          <w:spacing w:val="-1"/>
          <w:sz w:val="24"/>
          <w:szCs w:val="24"/>
        </w:rPr>
        <w:t>работающими в выпускных классах.</w:t>
      </w:r>
    </w:p>
    <w:p w:rsidR="00D45E96" w:rsidRPr="005878E1" w:rsidRDefault="00D45E96" w:rsidP="00CD7F9C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pacing w:val="13"/>
          <w:sz w:val="24"/>
          <w:szCs w:val="24"/>
        </w:rPr>
        <w:t>4.Создать необходимые условия для активного применения в</w:t>
      </w:r>
      <w:r w:rsidR="00CD7F9C" w:rsidRPr="005878E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878E1">
        <w:rPr>
          <w:rFonts w:ascii="Times New Roman" w:hAnsi="Times New Roman" w:cs="Times New Roman"/>
          <w:spacing w:val="-1"/>
          <w:sz w:val="24"/>
          <w:szCs w:val="24"/>
        </w:rPr>
        <w:t>образовательном процессе тестовых технологий.</w:t>
      </w:r>
    </w:p>
    <w:p w:rsidR="00D45E96" w:rsidRPr="005878E1" w:rsidRDefault="00D45E96" w:rsidP="00CD7F9C">
      <w:pPr>
        <w:shd w:val="clear" w:color="auto" w:fill="FFFFFF"/>
        <w:tabs>
          <w:tab w:val="left" w:pos="1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 xml:space="preserve">5.Организовать постоянное информирование всех участников ОГЭ, </w:t>
      </w:r>
      <w:r w:rsidRPr="005878E1">
        <w:rPr>
          <w:rFonts w:ascii="Times New Roman" w:hAnsi="Times New Roman" w:cs="Times New Roman"/>
          <w:spacing w:val="11"/>
          <w:sz w:val="24"/>
          <w:szCs w:val="24"/>
        </w:rPr>
        <w:t>включая родителей (законных представителей) учащихся, об условиях</w:t>
      </w:r>
      <w:r w:rsidR="00CD7F9C" w:rsidRPr="005878E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878E1">
        <w:rPr>
          <w:rFonts w:ascii="Times New Roman" w:hAnsi="Times New Roman" w:cs="Times New Roman"/>
          <w:sz w:val="24"/>
          <w:szCs w:val="24"/>
        </w:rPr>
        <w:t>организации и проведения ОГЭ-9.</w:t>
      </w:r>
    </w:p>
    <w:p w:rsidR="00D45E96" w:rsidRPr="005878E1" w:rsidRDefault="00D45E96" w:rsidP="00CD7F9C">
      <w:pPr>
        <w:shd w:val="clear" w:color="auto" w:fill="FFFFFF"/>
        <w:tabs>
          <w:tab w:val="left" w:pos="16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6.Учителям на уроках и во внеурочных занятиях учитывать индивидуальные познавательные возможности и способности учащихся, активно применять различные методы и формы для развития интереса учащихся к учебе, больше уделять внимания способным и одаренным детям, дифференцировать задания.</w:t>
      </w:r>
    </w:p>
    <w:p w:rsidR="00D45E96" w:rsidRPr="005878E1" w:rsidRDefault="00D45E96" w:rsidP="00CD7F9C">
      <w:pPr>
        <w:shd w:val="clear" w:color="auto" w:fill="FFFFFF"/>
        <w:tabs>
          <w:tab w:val="left" w:pos="16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7.В целях предупреждения неуспеваемости усилить индивидуальную работу со слабоуспевающими учащимися на уроках.</w:t>
      </w:r>
    </w:p>
    <w:p w:rsidR="005878E1" w:rsidRPr="005878E1" w:rsidRDefault="00D45E96" w:rsidP="005878E1">
      <w:pPr>
        <w:shd w:val="clear" w:color="auto" w:fill="FFFFFF"/>
        <w:tabs>
          <w:tab w:val="left" w:pos="16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>8.Учителям-предметникам вести целенаправленную подготовку учащихся к государственной (итоговой) аттестации по всем предметам учебного плана на базовом и повышенном уровнях.</w:t>
      </w:r>
    </w:p>
    <w:p w:rsidR="005878E1" w:rsidRPr="005878E1" w:rsidRDefault="005878E1" w:rsidP="00CD7F9C">
      <w:pPr>
        <w:rPr>
          <w:rFonts w:ascii="Times New Roman" w:hAnsi="Times New Roman" w:cs="Times New Roman"/>
        </w:rPr>
      </w:pPr>
    </w:p>
    <w:p w:rsidR="005878E1" w:rsidRPr="005878E1" w:rsidRDefault="005878E1" w:rsidP="005878E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8E1">
        <w:rPr>
          <w:rFonts w:ascii="Times New Roman" w:hAnsi="Times New Roman" w:cs="Times New Roman"/>
          <w:sz w:val="24"/>
          <w:szCs w:val="24"/>
        </w:rPr>
        <w:t xml:space="preserve">Директор школы: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78E1">
        <w:rPr>
          <w:rFonts w:ascii="Times New Roman" w:hAnsi="Times New Roman" w:cs="Times New Roman"/>
          <w:sz w:val="24"/>
          <w:szCs w:val="24"/>
        </w:rPr>
        <w:t xml:space="preserve">         Большакова Г.И.</w:t>
      </w:r>
    </w:p>
    <w:sectPr w:rsidR="005878E1" w:rsidRPr="005878E1" w:rsidSect="00462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D79"/>
    <w:multiLevelType w:val="hybridMultilevel"/>
    <w:tmpl w:val="14B24354"/>
    <w:lvl w:ilvl="0" w:tplc="15B8A7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E96"/>
    <w:rsid w:val="00016470"/>
    <w:rsid w:val="000539E9"/>
    <w:rsid w:val="00175BBA"/>
    <w:rsid w:val="004276A0"/>
    <w:rsid w:val="0046201D"/>
    <w:rsid w:val="005878E1"/>
    <w:rsid w:val="0068395D"/>
    <w:rsid w:val="00844811"/>
    <w:rsid w:val="00A019CC"/>
    <w:rsid w:val="00B817DB"/>
    <w:rsid w:val="00CD1059"/>
    <w:rsid w:val="00CD7F9C"/>
    <w:rsid w:val="00D2615F"/>
    <w:rsid w:val="00D45E96"/>
    <w:rsid w:val="00D917E4"/>
    <w:rsid w:val="00FC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4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D45E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45E9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227A-EA8B-4EF8-8C17-8CDAE23F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BGI</cp:lastModifiedBy>
  <cp:revision>8</cp:revision>
  <cp:lastPrinted>2020-07-16T15:57:00Z</cp:lastPrinted>
  <dcterms:created xsi:type="dcterms:W3CDTF">2019-11-07T16:58:00Z</dcterms:created>
  <dcterms:modified xsi:type="dcterms:W3CDTF">2020-07-16T15:57:00Z</dcterms:modified>
</cp:coreProperties>
</file>