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BD6" w:rsidRDefault="00530BD6" w:rsidP="00530BD6">
      <w:pPr>
        <w:tabs>
          <w:tab w:val="left" w:pos="34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3D468F">
        <w:rPr>
          <w:rFonts w:ascii="Times New Roman" w:hAnsi="Times New Roman" w:cs="Times New Roman"/>
          <w:sz w:val="24"/>
          <w:szCs w:val="24"/>
        </w:rPr>
        <w:t>Приложение №1</w:t>
      </w:r>
      <w:r>
        <w:rPr>
          <w:rFonts w:ascii="Times New Roman" w:hAnsi="Times New Roman" w:cs="Times New Roman"/>
          <w:sz w:val="24"/>
          <w:szCs w:val="24"/>
        </w:rPr>
        <w:t xml:space="preserve"> к приказу № 26  от  06.05.2022 г.</w:t>
      </w:r>
    </w:p>
    <w:p w:rsidR="00530BD6" w:rsidRDefault="00530BD6" w:rsidP="00530B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30BD6" w:rsidRDefault="00530BD6" w:rsidP="00530B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0BD6" w:rsidRPr="007E2DBB" w:rsidRDefault="00530BD6" w:rsidP="00530BD6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E2DBB">
        <w:rPr>
          <w:rFonts w:ascii="Times New Roman" w:hAnsi="Times New Roman" w:cs="Times New Roman"/>
          <w:sz w:val="24"/>
          <w:szCs w:val="24"/>
        </w:rPr>
        <w:t>План мероприятий</w:t>
      </w:r>
      <w:r w:rsidRPr="007E2D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E2DBB">
        <w:rPr>
          <w:rFonts w:ascii="Times New Roman" w:hAnsi="Times New Roman" w:cs="Times New Roman"/>
          <w:sz w:val="24"/>
          <w:szCs w:val="24"/>
        </w:rPr>
        <w:t>антинаркотической направленности</w:t>
      </w:r>
    </w:p>
    <w:p w:rsidR="00530BD6" w:rsidRPr="007E2DBB" w:rsidRDefault="00530BD6" w:rsidP="00530BD6">
      <w:pPr>
        <w:rPr>
          <w:rFonts w:ascii="Times New Roman" w:hAnsi="Times New Roman" w:cs="Times New Roman"/>
          <w:sz w:val="24"/>
          <w:szCs w:val="24"/>
        </w:rPr>
      </w:pPr>
      <w:r w:rsidRPr="007E2DB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(МКОУ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Татевская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СОШ)</w:t>
      </w:r>
    </w:p>
    <w:tbl>
      <w:tblPr>
        <w:tblStyle w:val="a3"/>
        <w:tblW w:w="10235" w:type="dxa"/>
        <w:tblInd w:w="-601" w:type="dxa"/>
        <w:tblLook w:val="04A0" w:firstRow="1" w:lastRow="0" w:firstColumn="1" w:lastColumn="0" w:noHBand="0" w:noVBand="1"/>
      </w:tblPr>
      <w:tblGrid>
        <w:gridCol w:w="851"/>
        <w:gridCol w:w="3903"/>
        <w:gridCol w:w="1104"/>
        <w:gridCol w:w="1826"/>
        <w:gridCol w:w="2551"/>
      </w:tblGrid>
      <w:tr w:rsidR="00530BD6" w:rsidRPr="005D0A30" w:rsidTr="006F265F">
        <w:tc>
          <w:tcPr>
            <w:tcW w:w="851" w:type="dxa"/>
          </w:tcPr>
          <w:p w:rsidR="00530BD6" w:rsidRPr="005D0A30" w:rsidRDefault="00530BD6" w:rsidP="006F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5D0A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D0A3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03" w:type="dxa"/>
          </w:tcPr>
          <w:p w:rsidR="00530BD6" w:rsidRPr="005D0A30" w:rsidRDefault="00530BD6" w:rsidP="006F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3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104" w:type="dxa"/>
          </w:tcPr>
          <w:p w:rsidR="00530BD6" w:rsidRPr="005D0A30" w:rsidRDefault="00530BD6" w:rsidP="006F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3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26" w:type="dxa"/>
          </w:tcPr>
          <w:p w:rsidR="00530BD6" w:rsidRPr="005D0A30" w:rsidRDefault="00530BD6" w:rsidP="006F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30">
              <w:rPr>
                <w:rFonts w:ascii="Times New Roman" w:hAnsi="Times New Roman" w:cs="Times New Roman"/>
                <w:sz w:val="24"/>
                <w:szCs w:val="24"/>
              </w:rPr>
              <w:t>Планируемая дата</w:t>
            </w:r>
          </w:p>
        </w:tc>
        <w:tc>
          <w:tcPr>
            <w:tcW w:w="2551" w:type="dxa"/>
          </w:tcPr>
          <w:p w:rsidR="00530BD6" w:rsidRPr="005D0A30" w:rsidRDefault="00530BD6" w:rsidP="006F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30">
              <w:rPr>
                <w:rFonts w:ascii="Times New Roman" w:hAnsi="Times New Roman" w:cs="Times New Roman"/>
                <w:sz w:val="24"/>
                <w:szCs w:val="24"/>
              </w:rPr>
              <w:t>Ответственные,</w:t>
            </w:r>
          </w:p>
          <w:p w:rsidR="00530BD6" w:rsidRPr="005D0A30" w:rsidRDefault="00530BD6" w:rsidP="006F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30">
              <w:rPr>
                <w:rFonts w:ascii="Times New Roman" w:hAnsi="Times New Roman" w:cs="Times New Roman"/>
                <w:sz w:val="24"/>
                <w:szCs w:val="24"/>
              </w:rPr>
              <w:t>ФИО, телефон</w:t>
            </w:r>
          </w:p>
        </w:tc>
      </w:tr>
      <w:tr w:rsidR="00530BD6" w:rsidRPr="005D0A30" w:rsidTr="006F265F">
        <w:tc>
          <w:tcPr>
            <w:tcW w:w="851" w:type="dxa"/>
          </w:tcPr>
          <w:p w:rsidR="00530BD6" w:rsidRPr="005D0A30" w:rsidRDefault="00530BD6" w:rsidP="006F265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03" w:type="dxa"/>
          </w:tcPr>
          <w:p w:rsidR="00530BD6" w:rsidRPr="005D0A30" w:rsidRDefault="00530BD6" w:rsidP="006F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30">
              <w:rPr>
                <w:rFonts w:ascii="Times New Roman" w:hAnsi="Times New Roman" w:cs="Times New Roman"/>
                <w:sz w:val="24"/>
                <w:szCs w:val="24"/>
              </w:rPr>
              <w:t>Выпуск информационного стенда с материалами по профилактике «ЗОЖ»</w:t>
            </w:r>
          </w:p>
        </w:tc>
        <w:tc>
          <w:tcPr>
            <w:tcW w:w="1104" w:type="dxa"/>
          </w:tcPr>
          <w:p w:rsidR="00530BD6" w:rsidRPr="005D0A30" w:rsidRDefault="00530BD6" w:rsidP="006F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30">
              <w:rPr>
                <w:rFonts w:ascii="Times New Roman" w:hAnsi="Times New Roman" w:cs="Times New Roman"/>
                <w:sz w:val="24"/>
                <w:szCs w:val="24"/>
              </w:rPr>
              <w:t xml:space="preserve">6-9 </w:t>
            </w:r>
            <w:proofErr w:type="spellStart"/>
            <w:r w:rsidRPr="005D0A3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D0A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6" w:type="dxa"/>
          </w:tcPr>
          <w:p w:rsidR="00530BD6" w:rsidRPr="005D0A30" w:rsidRDefault="00530BD6" w:rsidP="006F2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0">
              <w:rPr>
                <w:rFonts w:ascii="Times New Roman" w:hAnsi="Times New Roman" w:cs="Times New Roman"/>
                <w:sz w:val="24"/>
                <w:szCs w:val="24"/>
              </w:rPr>
              <w:t>11.05 -13.05.</w:t>
            </w:r>
          </w:p>
        </w:tc>
        <w:tc>
          <w:tcPr>
            <w:tcW w:w="2551" w:type="dxa"/>
          </w:tcPr>
          <w:p w:rsidR="00530BD6" w:rsidRPr="005D0A30" w:rsidRDefault="00530BD6" w:rsidP="006F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30">
              <w:rPr>
                <w:rFonts w:ascii="Times New Roman" w:hAnsi="Times New Roman" w:cs="Times New Roman"/>
                <w:sz w:val="24"/>
                <w:szCs w:val="24"/>
              </w:rPr>
              <w:t>Щербакова Л.В.</w:t>
            </w:r>
          </w:p>
          <w:p w:rsidR="00530BD6" w:rsidRPr="005D0A30" w:rsidRDefault="00530BD6" w:rsidP="006F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30">
              <w:rPr>
                <w:rFonts w:ascii="Times New Roman" w:hAnsi="Times New Roman" w:cs="Times New Roman"/>
                <w:sz w:val="24"/>
                <w:szCs w:val="24"/>
              </w:rPr>
              <w:t>89607131315</w:t>
            </w:r>
          </w:p>
        </w:tc>
      </w:tr>
      <w:tr w:rsidR="00530BD6" w:rsidRPr="005D0A30" w:rsidTr="006F265F">
        <w:tc>
          <w:tcPr>
            <w:tcW w:w="851" w:type="dxa"/>
          </w:tcPr>
          <w:p w:rsidR="00530BD6" w:rsidRPr="005D0A30" w:rsidRDefault="00530BD6" w:rsidP="006F265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03" w:type="dxa"/>
          </w:tcPr>
          <w:p w:rsidR="00530BD6" w:rsidRPr="005D0A30" w:rsidRDefault="00530BD6" w:rsidP="006F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30">
              <w:rPr>
                <w:rFonts w:ascii="Times New Roman" w:hAnsi="Times New Roman" w:cs="Times New Roman"/>
                <w:sz w:val="24"/>
                <w:szCs w:val="24"/>
              </w:rPr>
              <w:t>Книжная выставка «О здоровом образе жизни».</w:t>
            </w:r>
          </w:p>
        </w:tc>
        <w:tc>
          <w:tcPr>
            <w:tcW w:w="1104" w:type="dxa"/>
          </w:tcPr>
          <w:p w:rsidR="00530BD6" w:rsidRPr="005D0A30" w:rsidRDefault="00530BD6" w:rsidP="006F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30">
              <w:rPr>
                <w:rFonts w:ascii="Times New Roman" w:hAnsi="Times New Roman" w:cs="Times New Roman"/>
                <w:sz w:val="24"/>
                <w:szCs w:val="24"/>
              </w:rPr>
              <w:t xml:space="preserve">2-9 </w:t>
            </w:r>
            <w:proofErr w:type="spellStart"/>
            <w:r w:rsidRPr="005D0A3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D0A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6" w:type="dxa"/>
          </w:tcPr>
          <w:p w:rsidR="00530BD6" w:rsidRPr="005D0A30" w:rsidRDefault="00530BD6" w:rsidP="006F2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0">
              <w:rPr>
                <w:rFonts w:ascii="Times New Roman" w:hAnsi="Times New Roman" w:cs="Times New Roman"/>
                <w:sz w:val="24"/>
                <w:szCs w:val="24"/>
              </w:rPr>
              <w:t>11.05 – 20.05</w:t>
            </w:r>
          </w:p>
        </w:tc>
        <w:tc>
          <w:tcPr>
            <w:tcW w:w="2551" w:type="dxa"/>
          </w:tcPr>
          <w:p w:rsidR="00530BD6" w:rsidRPr="005D0A30" w:rsidRDefault="00530BD6" w:rsidP="006F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30">
              <w:rPr>
                <w:rFonts w:ascii="Times New Roman" w:hAnsi="Times New Roman" w:cs="Times New Roman"/>
                <w:sz w:val="24"/>
                <w:szCs w:val="24"/>
              </w:rPr>
              <w:t>Яковлева Л.В.</w:t>
            </w:r>
          </w:p>
          <w:p w:rsidR="00530BD6" w:rsidRPr="005D0A30" w:rsidRDefault="00530BD6" w:rsidP="006F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30">
              <w:rPr>
                <w:rFonts w:ascii="Times New Roman" w:hAnsi="Times New Roman" w:cs="Times New Roman"/>
                <w:sz w:val="24"/>
                <w:szCs w:val="24"/>
              </w:rPr>
              <w:t>89611402453</w:t>
            </w:r>
          </w:p>
        </w:tc>
      </w:tr>
      <w:tr w:rsidR="00530BD6" w:rsidRPr="005D0A30" w:rsidTr="006F265F">
        <w:tc>
          <w:tcPr>
            <w:tcW w:w="851" w:type="dxa"/>
          </w:tcPr>
          <w:p w:rsidR="00530BD6" w:rsidRPr="005D0A30" w:rsidRDefault="00530BD6" w:rsidP="006F265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03" w:type="dxa"/>
          </w:tcPr>
          <w:p w:rsidR="00530BD6" w:rsidRPr="005D0A30" w:rsidRDefault="00530BD6" w:rsidP="006F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3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часов: </w:t>
            </w:r>
          </w:p>
          <w:p w:rsidR="00530BD6" w:rsidRPr="005D0A30" w:rsidRDefault="00530BD6" w:rsidP="006F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30">
              <w:rPr>
                <w:rFonts w:ascii="Times New Roman" w:hAnsi="Times New Roman" w:cs="Times New Roman"/>
                <w:sz w:val="24"/>
                <w:szCs w:val="24"/>
              </w:rPr>
              <w:t xml:space="preserve">- «Азбука </w:t>
            </w:r>
            <w:proofErr w:type="spellStart"/>
            <w:r w:rsidRPr="005D0A30"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 w:rsidRPr="005D0A3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30BD6" w:rsidRPr="005D0A30" w:rsidRDefault="00530BD6" w:rsidP="006F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30">
              <w:rPr>
                <w:rFonts w:ascii="Times New Roman" w:hAnsi="Times New Roman" w:cs="Times New Roman"/>
                <w:sz w:val="24"/>
                <w:szCs w:val="24"/>
              </w:rPr>
              <w:t>- «Курильщик – сам себе могильщик»</w:t>
            </w:r>
          </w:p>
          <w:p w:rsidR="00530BD6" w:rsidRPr="005D0A30" w:rsidRDefault="00530BD6" w:rsidP="006F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30">
              <w:rPr>
                <w:rFonts w:ascii="Times New Roman" w:hAnsi="Times New Roman" w:cs="Times New Roman"/>
                <w:sz w:val="24"/>
                <w:szCs w:val="24"/>
              </w:rPr>
              <w:t>- «Подросток и наркотик»</w:t>
            </w:r>
          </w:p>
          <w:p w:rsidR="00530BD6" w:rsidRPr="005D0A30" w:rsidRDefault="00530BD6" w:rsidP="006F2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BD6" w:rsidRPr="005D0A30" w:rsidRDefault="00530BD6" w:rsidP="006F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30">
              <w:rPr>
                <w:rFonts w:ascii="Times New Roman" w:hAnsi="Times New Roman" w:cs="Times New Roman"/>
                <w:sz w:val="24"/>
                <w:szCs w:val="24"/>
              </w:rPr>
              <w:t xml:space="preserve">- «Болен лечись, здоров – </w:t>
            </w:r>
          </w:p>
          <w:p w:rsidR="00530BD6" w:rsidRPr="005D0A30" w:rsidRDefault="00530BD6" w:rsidP="006F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30">
              <w:rPr>
                <w:rFonts w:ascii="Times New Roman" w:hAnsi="Times New Roman" w:cs="Times New Roman"/>
                <w:sz w:val="24"/>
                <w:szCs w:val="24"/>
              </w:rPr>
              <w:t>берегись»</w:t>
            </w:r>
          </w:p>
        </w:tc>
        <w:tc>
          <w:tcPr>
            <w:tcW w:w="1104" w:type="dxa"/>
          </w:tcPr>
          <w:p w:rsidR="00530BD6" w:rsidRPr="005D0A30" w:rsidRDefault="00530BD6" w:rsidP="006F2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BD6" w:rsidRPr="005D0A30" w:rsidRDefault="00530BD6" w:rsidP="006F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30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proofErr w:type="spellStart"/>
            <w:r w:rsidRPr="005D0A3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D0A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0BD6" w:rsidRPr="005D0A30" w:rsidRDefault="00530BD6" w:rsidP="006F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3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5D0A3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D0A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0BD6" w:rsidRPr="005D0A30" w:rsidRDefault="00530BD6" w:rsidP="006F2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BD6" w:rsidRPr="005D0A30" w:rsidRDefault="00530BD6" w:rsidP="006F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30"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 w:rsidRPr="005D0A3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D0A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0BD6" w:rsidRPr="005D0A30" w:rsidRDefault="00530BD6" w:rsidP="006F2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BD6" w:rsidRPr="005D0A30" w:rsidRDefault="00530BD6" w:rsidP="006F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30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5D0A3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D0A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6" w:type="dxa"/>
          </w:tcPr>
          <w:p w:rsidR="00530BD6" w:rsidRPr="005D0A30" w:rsidRDefault="00530BD6" w:rsidP="006F2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BD6" w:rsidRPr="005D0A30" w:rsidRDefault="00530BD6" w:rsidP="006F2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0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530BD6" w:rsidRPr="005D0A30" w:rsidRDefault="00530BD6" w:rsidP="006F2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0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530BD6" w:rsidRPr="005D0A30" w:rsidRDefault="00530BD6" w:rsidP="006F2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BD6" w:rsidRPr="005D0A30" w:rsidRDefault="00530BD6" w:rsidP="006F2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0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530BD6" w:rsidRPr="005D0A30" w:rsidRDefault="00530BD6" w:rsidP="006F2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BD6" w:rsidRPr="005D0A30" w:rsidRDefault="00530BD6" w:rsidP="006F2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0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530BD6" w:rsidRPr="005D0A30" w:rsidRDefault="00530BD6" w:rsidP="006F2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30BD6" w:rsidRPr="005D0A30" w:rsidRDefault="00530BD6" w:rsidP="006F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30">
              <w:rPr>
                <w:rFonts w:ascii="Times New Roman" w:hAnsi="Times New Roman" w:cs="Times New Roman"/>
                <w:sz w:val="24"/>
                <w:szCs w:val="24"/>
              </w:rPr>
              <w:t>Щербакова Л.В.</w:t>
            </w:r>
          </w:p>
          <w:p w:rsidR="00530BD6" w:rsidRPr="005D0A30" w:rsidRDefault="00530BD6" w:rsidP="006F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30">
              <w:rPr>
                <w:rFonts w:ascii="Times New Roman" w:hAnsi="Times New Roman" w:cs="Times New Roman"/>
                <w:sz w:val="24"/>
                <w:szCs w:val="24"/>
              </w:rPr>
              <w:t>89607131315</w:t>
            </w:r>
          </w:p>
          <w:p w:rsidR="00530BD6" w:rsidRPr="005D0A30" w:rsidRDefault="00530BD6" w:rsidP="006F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30">
              <w:rPr>
                <w:rFonts w:ascii="Times New Roman" w:hAnsi="Times New Roman" w:cs="Times New Roman"/>
                <w:sz w:val="24"/>
                <w:szCs w:val="24"/>
              </w:rPr>
              <w:t>Орлова С.М.</w:t>
            </w:r>
          </w:p>
          <w:p w:rsidR="00530BD6" w:rsidRPr="005D0A30" w:rsidRDefault="00530BD6" w:rsidP="006F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30">
              <w:rPr>
                <w:rFonts w:ascii="Times New Roman" w:hAnsi="Times New Roman" w:cs="Times New Roman"/>
                <w:sz w:val="24"/>
                <w:szCs w:val="24"/>
              </w:rPr>
              <w:t>89201604741</w:t>
            </w:r>
          </w:p>
          <w:p w:rsidR="00530BD6" w:rsidRPr="005D0A30" w:rsidRDefault="00530BD6" w:rsidP="006F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30">
              <w:rPr>
                <w:rFonts w:ascii="Times New Roman" w:hAnsi="Times New Roman" w:cs="Times New Roman"/>
                <w:sz w:val="24"/>
                <w:szCs w:val="24"/>
              </w:rPr>
              <w:t>Виноградова С.А.</w:t>
            </w:r>
          </w:p>
          <w:p w:rsidR="00530BD6" w:rsidRPr="005D0A30" w:rsidRDefault="00530BD6" w:rsidP="006F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30">
              <w:rPr>
                <w:rFonts w:ascii="Times New Roman" w:hAnsi="Times New Roman" w:cs="Times New Roman"/>
                <w:sz w:val="24"/>
                <w:szCs w:val="24"/>
              </w:rPr>
              <w:t>89206936463</w:t>
            </w:r>
          </w:p>
          <w:p w:rsidR="00530BD6" w:rsidRPr="005D0A30" w:rsidRDefault="00530BD6" w:rsidP="006F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30">
              <w:rPr>
                <w:rFonts w:ascii="Times New Roman" w:hAnsi="Times New Roman" w:cs="Times New Roman"/>
                <w:sz w:val="24"/>
                <w:szCs w:val="24"/>
              </w:rPr>
              <w:t>Яковлева Л.В.</w:t>
            </w:r>
          </w:p>
          <w:p w:rsidR="00530BD6" w:rsidRPr="005D0A30" w:rsidRDefault="00530BD6" w:rsidP="006F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30">
              <w:rPr>
                <w:rFonts w:ascii="Times New Roman" w:hAnsi="Times New Roman" w:cs="Times New Roman"/>
                <w:sz w:val="24"/>
                <w:szCs w:val="24"/>
              </w:rPr>
              <w:t>89611402453</w:t>
            </w:r>
          </w:p>
          <w:p w:rsidR="00530BD6" w:rsidRPr="005D0A30" w:rsidRDefault="00530BD6" w:rsidP="006F2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BD6" w:rsidRPr="005D0A30" w:rsidTr="006F265F">
        <w:tc>
          <w:tcPr>
            <w:tcW w:w="851" w:type="dxa"/>
          </w:tcPr>
          <w:p w:rsidR="00530BD6" w:rsidRPr="005D0A30" w:rsidRDefault="00530BD6" w:rsidP="006F265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03" w:type="dxa"/>
          </w:tcPr>
          <w:p w:rsidR="00530BD6" w:rsidRPr="005D0A30" w:rsidRDefault="00530BD6" w:rsidP="006F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30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«Веселые старты»</w:t>
            </w:r>
          </w:p>
        </w:tc>
        <w:tc>
          <w:tcPr>
            <w:tcW w:w="1104" w:type="dxa"/>
          </w:tcPr>
          <w:p w:rsidR="00530BD6" w:rsidRPr="005D0A30" w:rsidRDefault="00530BD6" w:rsidP="006F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30">
              <w:rPr>
                <w:rFonts w:ascii="Times New Roman" w:hAnsi="Times New Roman" w:cs="Times New Roman"/>
                <w:sz w:val="24"/>
                <w:szCs w:val="24"/>
              </w:rPr>
              <w:t xml:space="preserve">2-9 </w:t>
            </w:r>
            <w:proofErr w:type="spellStart"/>
            <w:r w:rsidRPr="005D0A3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D0A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6" w:type="dxa"/>
          </w:tcPr>
          <w:p w:rsidR="00530BD6" w:rsidRPr="005D0A30" w:rsidRDefault="00530BD6" w:rsidP="006F2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0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2551" w:type="dxa"/>
          </w:tcPr>
          <w:p w:rsidR="00530BD6" w:rsidRPr="005D0A30" w:rsidRDefault="00530BD6" w:rsidP="006F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30">
              <w:rPr>
                <w:rFonts w:ascii="Times New Roman" w:hAnsi="Times New Roman" w:cs="Times New Roman"/>
                <w:sz w:val="24"/>
                <w:szCs w:val="24"/>
              </w:rPr>
              <w:t>Большакова Г.И.</w:t>
            </w:r>
          </w:p>
          <w:p w:rsidR="00530BD6" w:rsidRPr="005D0A30" w:rsidRDefault="00530BD6" w:rsidP="006F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30">
              <w:rPr>
                <w:rFonts w:ascii="Times New Roman" w:hAnsi="Times New Roman" w:cs="Times New Roman"/>
                <w:sz w:val="24"/>
                <w:szCs w:val="24"/>
              </w:rPr>
              <w:t>89201555366</w:t>
            </w:r>
          </w:p>
          <w:p w:rsidR="00530BD6" w:rsidRPr="005D0A30" w:rsidRDefault="00530BD6" w:rsidP="006F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30">
              <w:rPr>
                <w:rFonts w:ascii="Times New Roman" w:hAnsi="Times New Roman" w:cs="Times New Roman"/>
                <w:sz w:val="24"/>
                <w:szCs w:val="24"/>
              </w:rPr>
              <w:t>Щербакова Л.В.</w:t>
            </w:r>
          </w:p>
          <w:p w:rsidR="00530BD6" w:rsidRPr="005D0A30" w:rsidRDefault="00530BD6" w:rsidP="006F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30">
              <w:rPr>
                <w:rFonts w:ascii="Times New Roman" w:hAnsi="Times New Roman" w:cs="Times New Roman"/>
                <w:sz w:val="24"/>
                <w:szCs w:val="24"/>
              </w:rPr>
              <w:t>89607131315</w:t>
            </w:r>
          </w:p>
        </w:tc>
      </w:tr>
      <w:tr w:rsidR="00530BD6" w:rsidRPr="005D0A30" w:rsidTr="006F265F">
        <w:trPr>
          <w:trHeight w:val="780"/>
        </w:trPr>
        <w:tc>
          <w:tcPr>
            <w:tcW w:w="851" w:type="dxa"/>
            <w:tcBorders>
              <w:bottom w:val="single" w:sz="4" w:space="0" w:color="auto"/>
            </w:tcBorders>
          </w:tcPr>
          <w:p w:rsidR="00530BD6" w:rsidRPr="005D0A30" w:rsidRDefault="00530BD6" w:rsidP="006F265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03" w:type="dxa"/>
            <w:tcBorders>
              <w:bottom w:val="single" w:sz="4" w:space="0" w:color="auto"/>
            </w:tcBorders>
          </w:tcPr>
          <w:p w:rsidR="00530BD6" w:rsidRPr="005D0A30" w:rsidRDefault="00530BD6" w:rsidP="006F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30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медработником. </w:t>
            </w:r>
          </w:p>
          <w:p w:rsidR="00530BD6" w:rsidRPr="005D0A30" w:rsidRDefault="00530BD6" w:rsidP="006F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30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вреде </w:t>
            </w:r>
            <w:proofErr w:type="spellStart"/>
            <w:r w:rsidRPr="005D0A30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5D0A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30BD6" w:rsidRPr="005D0A30" w:rsidRDefault="00530BD6" w:rsidP="006F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30">
              <w:rPr>
                <w:rFonts w:ascii="Times New Roman" w:hAnsi="Times New Roman" w:cs="Times New Roman"/>
                <w:sz w:val="24"/>
                <w:szCs w:val="24"/>
              </w:rPr>
              <w:t>употребления алкоголя и наркотических средств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530BD6" w:rsidRPr="005D0A30" w:rsidRDefault="00530BD6" w:rsidP="006F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30">
              <w:rPr>
                <w:rFonts w:ascii="Times New Roman" w:hAnsi="Times New Roman" w:cs="Times New Roman"/>
                <w:sz w:val="24"/>
                <w:szCs w:val="24"/>
              </w:rPr>
              <w:t xml:space="preserve">2-9 </w:t>
            </w:r>
            <w:proofErr w:type="spellStart"/>
            <w:r w:rsidRPr="005D0A3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D0A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:rsidR="00530BD6" w:rsidRPr="005D0A30" w:rsidRDefault="00530BD6" w:rsidP="006F2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0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30BD6" w:rsidRPr="005D0A30" w:rsidRDefault="00530BD6" w:rsidP="006F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30">
              <w:rPr>
                <w:rFonts w:ascii="Times New Roman" w:hAnsi="Times New Roman" w:cs="Times New Roman"/>
                <w:sz w:val="24"/>
                <w:szCs w:val="24"/>
              </w:rPr>
              <w:t>Сорокина В.А.</w:t>
            </w:r>
          </w:p>
          <w:p w:rsidR="00530BD6" w:rsidRPr="005D0A30" w:rsidRDefault="00530BD6" w:rsidP="006F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30">
              <w:rPr>
                <w:rFonts w:ascii="Times New Roman" w:hAnsi="Times New Roman" w:cs="Times New Roman"/>
                <w:sz w:val="24"/>
                <w:szCs w:val="24"/>
              </w:rPr>
              <w:t>89201936908</w:t>
            </w:r>
          </w:p>
        </w:tc>
      </w:tr>
      <w:tr w:rsidR="00530BD6" w:rsidRPr="005D0A30" w:rsidTr="006F265F">
        <w:trPr>
          <w:trHeight w:val="2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0BD6" w:rsidRPr="005D0A30" w:rsidRDefault="00530BD6" w:rsidP="006F265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03" w:type="dxa"/>
            <w:tcBorders>
              <w:top w:val="single" w:sz="4" w:space="0" w:color="auto"/>
              <w:bottom w:val="single" w:sz="4" w:space="0" w:color="auto"/>
            </w:tcBorders>
          </w:tcPr>
          <w:p w:rsidR="00530BD6" w:rsidRPr="005D0A30" w:rsidRDefault="00530BD6" w:rsidP="006F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30">
              <w:rPr>
                <w:rFonts w:ascii="Times New Roman" w:hAnsi="Times New Roman" w:cs="Times New Roman"/>
                <w:sz w:val="24"/>
                <w:szCs w:val="24"/>
              </w:rPr>
              <w:t>Выставка рисунков и плакатов «Мы за здоровый образ жизни».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530BD6" w:rsidRPr="005D0A30" w:rsidRDefault="00530BD6" w:rsidP="006F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30">
              <w:rPr>
                <w:rFonts w:ascii="Times New Roman" w:hAnsi="Times New Roman" w:cs="Times New Roman"/>
                <w:sz w:val="24"/>
                <w:szCs w:val="24"/>
              </w:rPr>
              <w:t xml:space="preserve">2-9 </w:t>
            </w:r>
            <w:proofErr w:type="spellStart"/>
            <w:r w:rsidRPr="005D0A3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D0A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530BD6" w:rsidRPr="005D0A30" w:rsidRDefault="00530BD6" w:rsidP="006F2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0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30BD6" w:rsidRPr="005D0A30" w:rsidRDefault="00530BD6" w:rsidP="006F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30">
              <w:rPr>
                <w:rFonts w:ascii="Times New Roman" w:hAnsi="Times New Roman" w:cs="Times New Roman"/>
                <w:sz w:val="24"/>
                <w:szCs w:val="24"/>
              </w:rPr>
              <w:t>Виноградова С.А.</w:t>
            </w:r>
          </w:p>
          <w:p w:rsidR="00530BD6" w:rsidRPr="005D0A30" w:rsidRDefault="00530BD6" w:rsidP="006F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30">
              <w:rPr>
                <w:rFonts w:ascii="Times New Roman" w:hAnsi="Times New Roman" w:cs="Times New Roman"/>
                <w:sz w:val="24"/>
                <w:szCs w:val="24"/>
              </w:rPr>
              <w:t>89206936463</w:t>
            </w:r>
          </w:p>
          <w:p w:rsidR="00530BD6" w:rsidRPr="005D0A30" w:rsidRDefault="00530BD6" w:rsidP="006F2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0BD6" w:rsidRPr="005D0A30" w:rsidRDefault="00530BD6" w:rsidP="00530BD6">
      <w:pPr>
        <w:rPr>
          <w:rFonts w:ascii="Times New Roman" w:hAnsi="Times New Roman" w:cs="Times New Roman"/>
          <w:sz w:val="24"/>
          <w:szCs w:val="24"/>
        </w:rPr>
      </w:pPr>
    </w:p>
    <w:p w:rsidR="00530BD6" w:rsidRPr="005D0A30" w:rsidRDefault="00530BD6" w:rsidP="00530BD6">
      <w:pPr>
        <w:rPr>
          <w:rFonts w:ascii="Times New Roman" w:hAnsi="Times New Roman" w:cs="Times New Roman"/>
          <w:sz w:val="24"/>
          <w:szCs w:val="24"/>
        </w:rPr>
      </w:pPr>
    </w:p>
    <w:p w:rsidR="00530BD6" w:rsidRPr="005D0A30" w:rsidRDefault="00530BD6" w:rsidP="00530BD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0BD6" w:rsidRPr="005D0A30" w:rsidRDefault="00530BD6" w:rsidP="00530BD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0BD6" w:rsidRPr="005D0A30" w:rsidRDefault="00530BD6" w:rsidP="00530BD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0BD6" w:rsidRPr="005D0A30" w:rsidRDefault="00530BD6" w:rsidP="00530BD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0BD6" w:rsidRPr="005D0A30" w:rsidRDefault="00530BD6" w:rsidP="00530BD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0BD6" w:rsidRPr="005D0A30" w:rsidRDefault="00530BD6" w:rsidP="00530BD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0BD6" w:rsidRPr="005D0A30" w:rsidRDefault="00530BD6" w:rsidP="00530BD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0BD6" w:rsidRPr="005D0A30" w:rsidRDefault="00530BD6" w:rsidP="00530BD6">
      <w:pPr>
        <w:rPr>
          <w:rFonts w:ascii="Times New Roman" w:hAnsi="Times New Roman" w:cs="Times New Roman"/>
          <w:sz w:val="24"/>
          <w:szCs w:val="24"/>
        </w:rPr>
      </w:pPr>
    </w:p>
    <w:p w:rsidR="00530BD6" w:rsidRPr="005D0A30" w:rsidRDefault="00530BD6" w:rsidP="00530BD6">
      <w:pPr>
        <w:rPr>
          <w:rFonts w:ascii="Times New Roman" w:hAnsi="Times New Roman" w:cs="Times New Roman"/>
          <w:sz w:val="24"/>
          <w:szCs w:val="24"/>
        </w:rPr>
      </w:pPr>
    </w:p>
    <w:p w:rsidR="00530BD6" w:rsidRDefault="00530BD6" w:rsidP="00530BD6">
      <w:pPr>
        <w:rPr>
          <w:rFonts w:ascii="Times New Roman" w:hAnsi="Times New Roman" w:cs="Times New Roman"/>
          <w:sz w:val="24"/>
          <w:szCs w:val="24"/>
        </w:rPr>
      </w:pPr>
    </w:p>
    <w:p w:rsidR="00530BD6" w:rsidRPr="007E2DBB" w:rsidRDefault="00530BD6" w:rsidP="00530BD6">
      <w:pPr>
        <w:rPr>
          <w:rFonts w:ascii="Times New Roman" w:hAnsi="Times New Roman" w:cs="Times New Roman"/>
          <w:sz w:val="24"/>
          <w:szCs w:val="24"/>
        </w:rPr>
      </w:pPr>
    </w:p>
    <w:p w:rsidR="00530BD6" w:rsidRDefault="00530BD6" w:rsidP="00530BD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0849" w:rsidRDefault="003C0849"/>
    <w:sectPr w:rsidR="003C0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407"/>
    <w:rsid w:val="003C0849"/>
    <w:rsid w:val="00530BD6"/>
    <w:rsid w:val="0057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B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B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2022-05-11T11:43:00Z</dcterms:created>
  <dcterms:modified xsi:type="dcterms:W3CDTF">2022-05-11T11:43:00Z</dcterms:modified>
</cp:coreProperties>
</file>