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06" w:rsidRPr="00383FF3" w:rsidRDefault="00F853B4" w:rsidP="00F853B4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FF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738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Приложение к приказу № 33.4 от 27.08.2022г.</w:t>
      </w:r>
    </w:p>
    <w:p w:rsidR="00B96831" w:rsidRPr="00383FF3" w:rsidRDefault="00B96831" w:rsidP="00F853B4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383FF3" w:rsidRPr="00383FF3" w:rsidRDefault="00383FF3" w:rsidP="00383F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83FF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План мероприятий по повышению качества образования</w:t>
      </w:r>
    </w:p>
    <w:bookmarkEnd w:id="0"/>
    <w:p w:rsidR="00383FF3" w:rsidRPr="00383FF3" w:rsidRDefault="00383FF3" w:rsidP="00383F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в МКОУ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Татевской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СОШ на 2021-2022</w:t>
      </w:r>
      <w:r w:rsidRPr="00383FF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учебный год.</w:t>
      </w:r>
    </w:p>
    <w:p w:rsidR="00383FF3" w:rsidRPr="00383FF3" w:rsidRDefault="00383FF3" w:rsidP="00383FF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 течение 2020-2021</w:t>
      </w:r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учебного года анализ успеваемости и качества знаний проводился по четвертям, полугод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ия и за год. </w:t>
      </w:r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Итоги успеваемости и качества знаний были рассмотрены на совещаниях при директоре, на педагогических советах. Анализ результатов независимой оценки по итог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ам государственной итоговой 2020-2021</w:t>
      </w:r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учебного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года не проводил</w:t>
      </w:r>
      <w:r w:rsidR="00C43F4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ся, так как  не было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9 класс</w:t>
      </w:r>
      <w:r w:rsidR="00C43F42"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</w:p>
    <w:p w:rsidR="00383FF3" w:rsidRPr="00383FF3" w:rsidRDefault="00383FF3" w:rsidP="00383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>            </w:t>
      </w:r>
      <w:r w:rsidRPr="00383FF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Цель мероприятий </w:t>
      </w:r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>по повышению качества образо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вания в школе на 2021-2022</w:t>
      </w:r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учебный год:</w:t>
      </w:r>
    </w:p>
    <w:p w:rsidR="00383FF3" w:rsidRPr="00383FF3" w:rsidRDefault="00383FF3" w:rsidP="00383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>повышение уровня качества образования, соответствующего социальному и муниципальному заказам.</w:t>
      </w:r>
    </w:p>
    <w:p w:rsidR="00383FF3" w:rsidRPr="00383FF3" w:rsidRDefault="00383FF3" w:rsidP="00383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>Задачи:</w:t>
      </w:r>
    </w:p>
    <w:p w:rsidR="00383FF3" w:rsidRPr="00383FF3" w:rsidRDefault="00383FF3" w:rsidP="00383F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>Проанализировать состояние организации и управления мониторингом качества образования в школе.</w:t>
      </w:r>
    </w:p>
    <w:p w:rsidR="00383FF3" w:rsidRPr="00383FF3" w:rsidRDefault="00383FF3" w:rsidP="00383F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Провести отбор педагогических технологий для организации образовательной деятельности и повышения мотивации </w:t>
      </w:r>
      <w:proofErr w:type="gramStart"/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>у</w:t>
      </w:r>
      <w:proofErr w:type="gramEnd"/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слабоуспевающих обучающихся.</w:t>
      </w:r>
    </w:p>
    <w:p w:rsidR="00383FF3" w:rsidRPr="00383FF3" w:rsidRDefault="00383FF3" w:rsidP="00383F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Организовать работу учителей со </w:t>
      </w:r>
      <w:proofErr w:type="gramStart"/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>слабоуспевающими</w:t>
      </w:r>
      <w:proofErr w:type="gramEnd"/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 неуспевающими обучающимися на уроках и вне уроков.</w:t>
      </w:r>
    </w:p>
    <w:p w:rsidR="00383FF3" w:rsidRPr="00383FF3" w:rsidRDefault="00383FF3" w:rsidP="00383F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Организовать работу учителей с </w:t>
      </w:r>
      <w:proofErr w:type="gramStart"/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>одаренными</w:t>
      </w:r>
      <w:proofErr w:type="gramEnd"/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 высокомотивированными обучающимися на уроках и вне уроков.</w:t>
      </w:r>
    </w:p>
    <w:p w:rsidR="00383FF3" w:rsidRPr="00383FF3" w:rsidRDefault="00383FF3" w:rsidP="00383F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Обеспечить </w:t>
      </w:r>
      <w:proofErr w:type="gramStart"/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контроль за</w:t>
      </w:r>
      <w:proofErr w:type="gramEnd"/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преподаванием предметов.</w:t>
      </w:r>
    </w:p>
    <w:p w:rsidR="00383FF3" w:rsidRPr="00383FF3" w:rsidRDefault="00383FF3" w:rsidP="00383F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Обеспечить </w:t>
      </w:r>
      <w:proofErr w:type="gramStart"/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контроль за</w:t>
      </w:r>
      <w:proofErr w:type="gramEnd"/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деятельност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ью классного  руководителя  9 </w:t>
      </w:r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классов по информированию выпускников и их родителей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о ходе подготовки к государственной итоговой аттестации.</w:t>
      </w:r>
    </w:p>
    <w:p w:rsidR="00383FF3" w:rsidRDefault="00383FF3" w:rsidP="00383F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>Повысить уровень педагогического мастерства педагогов через организацию курсовой подготовки, самообразование, участие в муниципальных и региональных семинарах и конкурсах.</w:t>
      </w:r>
    </w:p>
    <w:p w:rsidR="00383FF3" w:rsidRPr="00383FF3" w:rsidRDefault="00383FF3" w:rsidP="00383FF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383FF3" w:rsidRPr="00383FF3" w:rsidRDefault="00383FF3" w:rsidP="00383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>Основные направления работы по повышению качества образования:</w:t>
      </w:r>
    </w:p>
    <w:p w:rsidR="00383FF3" w:rsidRPr="00383FF3" w:rsidRDefault="00383FF3" w:rsidP="00383FF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Аналитические и </w:t>
      </w:r>
      <w:proofErr w:type="gramStart"/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>организационное</w:t>
      </w:r>
      <w:proofErr w:type="gramEnd"/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мероприятия.</w:t>
      </w:r>
    </w:p>
    <w:p w:rsidR="00383FF3" w:rsidRPr="00383FF3" w:rsidRDefault="00383FF3" w:rsidP="00383FF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Работа с </w:t>
      </w:r>
      <w:proofErr w:type="gramStart"/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>обучающимися</w:t>
      </w:r>
      <w:proofErr w:type="gramEnd"/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383FF3" w:rsidRPr="00383FF3" w:rsidRDefault="00383FF3" w:rsidP="00383FF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Работа с родителями </w:t>
      </w:r>
      <w:proofErr w:type="gramStart"/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>обучающихся</w:t>
      </w:r>
      <w:proofErr w:type="gramEnd"/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383FF3" w:rsidRPr="00383FF3" w:rsidRDefault="00383FF3" w:rsidP="00383FF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>Работа с педагогическими кадрами.</w:t>
      </w:r>
    </w:p>
    <w:p w:rsidR="00383FF3" w:rsidRPr="00383FF3" w:rsidRDefault="00383FF3" w:rsidP="00383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>Ожидаемые результаты:</w:t>
      </w:r>
    </w:p>
    <w:p w:rsidR="00383FF3" w:rsidRPr="00383FF3" w:rsidRDefault="00383FF3" w:rsidP="00383FF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>Изменение мотивации обучающихся к обучению и их самооценки.</w:t>
      </w:r>
    </w:p>
    <w:p w:rsidR="00383FF3" w:rsidRPr="00383FF3" w:rsidRDefault="00383FF3" w:rsidP="00383FF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>Повышение результатов мониторинговых исследований обучающихся.</w:t>
      </w:r>
    </w:p>
    <w:p w:rsidR="00383FF3" w:rsidRPr="00383FF3" w:rsidRDefault="00383FF3" w:rsidP="00383FF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>Обеспечение профессионального роста учителя.</w:t>
      </w:r>
    </w:p>
    <w:p w:rsidR="00383FF3" w:rsidRPr="00383FF3" w:rsidRDefault="00383FF3" w:rsidP="00383FF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>Повышение среднеста</w:t>
      </w:r>
      <w:r w:rsidR="00C43F42">
        <w:rPr>
          <w:rFonts w:ascii="Times New Roman" w:eastAsia="Times New Roman" w:hAnsi="Times New Roman" w:cs="Times New Roman"/>
          <w:color w:val="000000"/>
          <w:sz w:val="21"/>
          <w:szCs w:val="21"/>
        </w:rPr>
        <w:t>тистического балла по ОГЭ</w:t>
      </w:r>
      <w:proofErr w:type="gramStart"/>
      <w:r w:rsidR="00C43F4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.</w:t>
      </w:r>
      <w:proofErr w:type="gramEnd"/>
    </w:p>
    <w:p w:rsidR="00383FF3" w:rsidRPr="00383FF3" w:rsidRDefault="00383FF3" w:rsidP="00383FF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>Обеспечение получения всеми выпускниками документов об образовании.</w:t>
      </w:r>
    </w:p>
    <w:p w:rsidR="00383FF3" w:rsidRDefault="00383FF3" w:rsidP="00383FF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>По итогам годовой про</w:t>
      </w:r>
      <w:r w:rsidR="00C43F4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межуточной аттестации во 2-8 </w:t>
      </w:r>
      <w:r w:rsidRPr="00383FF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классах иметь 100% уровень успеваемости и качества знаний не менее 40 %.</w:t>
      </w:r>
    </w:p>
    <w:p w:rsidR="00383FF3" w:rsidRDefault="00383FF3" w:rsidP="00383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383FF3" w:rsidRDefault="00383FF3" w:rsidP="00383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383FF3" w:rsidRPr="00383FF3" w:rsidRDefault="00383FF3" w:rsidP="00383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137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3639"/>
        <w:gridCol w:w="2268"/>
        <w:gridCol w:w="3260"/>
        <w:gridCol w:w="3827"/>
      </w:tblGrid>
      <w:tr w:rsidR="00C43F42" w:rsidRPr="00383FF3" w:rsidTr="00C43F42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383FF3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№</w:t>
            </w:r>
            <w:proofErr w:type="gramStart"/>
            <w:r w:rsidRPr="0038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 w:rsidRPr="0038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383FF3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Мероприятие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383FF3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Сроки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383FF3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Ответственные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383FF3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Прогнозируемый результат</w:t>
            </w:r>
          </w:p>
        </w:tc>
      </w:tr>
      <w:tr w:rsidR="00383FF3" w:rsidRPr="00383FF3" w:rsidTr="00383FF3">
        <w:tc>
          <w:tcPr>
            <w:tcW w:w="1376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383FF3" w:rsidP="00383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I. Аналитические и организационные мероприятия</w:t>
            </w:r>
          </w:p>
        </w:tc>
      </w:tr>
      <w:tr w:rsidR="00C43F42" w:rsidRPr="00383FF3" w:rsidTr="00C43F42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C43F42" w:rsidP="00B117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Проведение и анализ мониторинга качества образования по всем классам и предметам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C43F42" w:rsidP="00B117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 итогам четвертей, полугодий, года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43F42" w:rsidRPr="00383FF3" w:rsidRDefault="00C43F42" w:rsidP="00B117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Зам. директора по УВР, классные руководители</w:t>
            </w:r>
          </w:p>
          <w:p w:rsidR="00383FF3" w:rsidRPr="00383FF3" w:rsidRDefault="00C43F42" w:rsidP="00B117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43F42" w:rsidRPr="00383FF3" w:rsidRDefault="00C43F42" w:rsidP="00B117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Определение уровня и качества подготовки учащихся.</w:t>
            </w:r>
          </w:p>
          <w:p w:rsidR="00383FF3" w:rsidRPr="00383FF3" w:rsidRDefault="00C43F42" w:rsidP="00B117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Обозначение проблемных мест в обучении</w:t>
            </w:r>
          </w:p>
        </w:tc>
      </w:tr>
      <w:tr w:rsidR="00C43F42" w:rsidRPr="00383FF3" w:rsidTr="00C43F42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C43F42" w:rsidP="00A704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Организация участия обучающихся во Всероссийской олимпиаде школьников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C43F42" w:rsidP="00A704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Сентябрь – ноябрь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C43F42" w:rsidP="00A704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Зам. директора по УВР, руководители ШМО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C43F42" w:rsidP="00A704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Создание условий для повышения качества знаний одарённых детей</w:t>
            </w:r>
          </w:p>
        </w:tc>
      </w:tr>
      <w:tr w:rsidR="00C43F42" w:rsidRPr="00383FF3" w:rsidTr="00383FF3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Участие в информационно – разъяснительной акции «Готовимся к ГИА»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Зам. директора по УВР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Информирование участников образовательных отношений о процедуре проведения ГИА</w:t>
            </w:r>
          </w:p>
        </w:tc>
      </w:tr>
      <w:tr w:rsidR="00C43F42" w:rsidRPr="00383FF3" w:rsidTr="00383FF3">
        <w:tc>
          <w:tcPr>
            <w:tcW w:w="1376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II. Работа по преемственности начальной и основной школы</w:t>
            </w:r>
          </w:p>
        </w:tc>
      </w:tr>
      <w:tr w:rsidR="00C43F42" w:rsidRPr="00383FF3" w:rsidTr="00383FF3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Классно-обобщающий контроль в 5 классе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Сентябрь – октябрь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43F42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Зам. директора по УВР,</w:t>
            </w:r>
          </w:p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руководители ШМО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Сравнительный анализ </w:t>
            </w:r>
            <w:proofErr w:type="spellStart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обученности</w:t>
            </w:r>
            <w:proofErr w:type="spellEnd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контроль за</w:t>
            </w:r>
            <w:proofErr w:type="gramEnd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состоянием преподавания новых предметов, выявление группы риска обучающихся</w:t>
            </w:r>
          </w:p>
        </w:tc>
      </w:tr>
      <w:tr w:rsidR="00C43F42" w:rsidRPr="00383FF3" w:rsidTr="00C43F42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43F42" w:rsidRPr="00383FF3" w:rsidRDefault="00C43F42" w:rsidP="00F4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Административные диагностические работы в 5 классе</w:t>
            </w:r>
          </w:p>
          <w:p w:rsidR="00383FF3" w:rsidRPr="00383FF3" w:rsidRDefault="00383FF3" w:rsidP="00F4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C43F42" w:rsidP="00F4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43F42" w:rsidRPr="00383FF3" w:rsidRDefault="00C43F42" w:rsidP="00F4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Зам. директора по УВР,</w:t>
            </w:r>
          </w:p>
          <w:p w:rsidR="00383FF3" w:rsidRPr="00383FF3" w:rsidRDefault="00C43F42" w:rsidP="00F4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руководители ШМО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C43F42" w:rsidP="00F4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Выявление уровня подготовленности 5 </w:t>
            </w:r>
            <w:proofErr w:type="spellStart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классников</w:t>
            </w:r>
            <w:proofErr w:type="spellEnd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к обучению в основной школе</w:t>
            </w:r>
          </w:p>
        </w:tc>
      </w:tr>
      <w:tr w:rsidR="00C43F42" w:rsidRPr="00383FF3" w:rsidTr="00C43F42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C43F42" w:rsidP="007951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Контрольные работы по заданиям ВПР 4 класса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C43F42" w:rsidP="007951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Ноябрь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C43F42" w:rsidP="007951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Зам. директора по УВР, руководители ШМО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C43F42" w:rsidP="007951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Выявление уровня знаний обучающихся 5 класса за 4 класс</w:t>
            </w:r>
          </w:p>
        </w:tc>
      </w:tr>
      <w:tr w:rsidR="00C43F42" w:rsidRPr="00383FF3" w:rsidTr="00383FF3">
        <w:tc>
          <w:tcPr>
            <w:tcW w:w="1376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43F42" w:rsidRPr="00383FF3" w:rsidRDefault="00C43F42" w:rsidP="00383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III. Работа с </w:t>
            </w:r>
            <w:proofErr w:type="gramStart"/>
            <w:r w:rsidRPr="0038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обучающимися</w:t>
            </w:r>
            <w:proofErr w:type="gramEnd"/>
          </w:p>
          <w:p w:rsidR="00383FF3" w:rsidRPr="00383FF3" w:rsidRDefault="00C43F42" w:rsidP="00383FF3">
            <w:pPr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Работа с неуспевающими и слабоуспевающими школьниками</w:t>
            </w:r>
          </w:p>
        </w:tc>
      </w:tr>
      <w:tr w:rsidR="00C43F42" w:rsidRPr="00383FF3" w:rsidTr="00C43F42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Выявление группы учащихся с «низкой мотивацией» к учению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43F42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Сентябрь</w:t>
            </w:r>
          </w:p>
          <w:p w:rsidR="00C43F42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(в течение года)</w:t>
            </w:r>
          </w:p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Учителя, классные руководители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43F42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Снижение количества </w:t>
            </w:r>
            <w:proofErr w:type="gramStart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неуспевающих</w:t>
            </w:r>
            <w:proofErr w:type="gramEnd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</w:t>
            </w:r>
          </w:p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своевременная психолого-педагогическая поддержка</w:t>
            </w:r>
          </w:p>
        </w:tc>
      </w:tr>
      <w:tr w:rsidR="00C43F42" w:rsidRPr="00383FF3" w:rsidTr="00C43F42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2</w:t>
            </w:r>
          </w:p>
        </w:tc>
        <w:tc>
          <w:tcPr>
            <w:tcW w:w="3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Организация индивидуальной работы с учащимися, имеющими пробелы в знаниях и испытывающими трудности в обучении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соответствии с графиком проведения индивидуальных занятий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43F42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Руководители ШМО,</w:t>
            </w:r>
          </w:p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учителя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Повышение уровня </w:t>
            </w:r>
            <w:proofErr w:type="spellStart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обученности</w:t>
            </w:r>
            <w:proofErr w:type="spellEnd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ликвидация пробелов</w:t>
            </w:r>
          </w:p>
        </w:tc>
      </w:tr>
      <w:tr w:rsidR="00C43F42" w:rsidRPr="00383FF3" w:rsidTr="00C43F42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Дифференцирование домашних заданий с учетом возможности и способностей ребенка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Постоянно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Учителя – предметники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Снижение количества </w:t>
            </w:r>
            <w:proofErr w:type="gramStart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неуспевающих</w:t>
            </w:r>
            <w:proofErr w:type="gramEnd"/>
          </w:p>
        </w:tc>
      </w:tr>
      <w:tr w:rsidR="00C43F42" w:rsidRPr="00383FF3" w:rsidTr="00C43F42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Дополнительные учебные занятия в каникулярное время со </w:t>
            </w:r>
            <w:proofErr w:type="gramStart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слабо успевающими</w:t>
            </w:r>
            <w:proofErr w:type="gramEnd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учащимися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Весенние – осенние каникулы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Учителя – предметники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Снижение количества </w:t>
            </w:r>
            <w:proofErr w:type="gramStart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неуспевающих</w:t>
            </w:r>
            <w:proofErr w:type="gramEnd"/>
          </w:p>
        </w:tc>
      </w:tr>
      <w:tr w:rsidR="00C43F42" w:rsidRPr="00383FF3" w:rsidTr="00C43F42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Проведение заседаний ШМО, малых педсоветов, анализ успеваемости и работы со </w:t>
            </w:r>
            <w:proofErr w:type="gramStart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слабоуспевающими</w:t>
            </w:r>
            <w:proofErr w:type="gramEnd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на педагогических советах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43F42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Зам. директора по УВР,</w:t>
            </w:r>
          </w:p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Руководители ШМО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Повышение уровня </w:t>
            </w:r>
            <w:proofErr w:type="spellStart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обученности</w:t>
            </w:r>
            <w:proofErr w:type="spellEnd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ликвидация пробелов в званиях</w:t>
            </w:r>
          </w:p>
        </w:tc>
      </w:tr>
      <w:tr w:rsidR="00C43F42" w:rsidRPr="00383FF3" w:rsidTr="00C43F42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Своевременное изменение родителей о неуспеваемости детей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Постоянно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Повышение уровня </w:t>
            </w:r>
            <w:proofErr w:type="spellStart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обученности</w:t>
            </w:r>
            <w:proofErr w:type="spellEnd"/>
          </w:p>
        </w:tc>
      </w:tr>
      <w:tr w:rsidR="00C43F42" w:rsidRPr="00383FF3" w:rsidTr="00383FF3">
        <w:tc>
          <w:tcPr>
            <w:tcW w:w="1376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43F42" w:rsidRDefault="00C43F42" w:rsidP="00383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  <w:p w:rsidR="00383FF3" w:rsidRPr="00383FF3" w:rsidRDefault="00C43F42" w:rsidP="00383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2.  Работа с одаренными детьми</w:t>
            </w:r>
          </w:p>
        </w:tc>
      </w:tr>
      <w:tr w:rsidR="00C43F42" w:rsidRPr="00383FF3" w:rsidTr="00C43F42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Своевременное выявление одаренных детей, формирование базы данных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Учителя – предметники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Повышение мотивации к обучению</w:t>
            </w:r>
          </w:p>
        </w:tc>
      </w:tr>
      <w:tr w:rsidR="00C43F42" w:rsidRPr="00383FF3" w:rsidTr="00C43F42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Работа с одаренными детьми: проведени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е олимпиад,  конкурсов, участие в </w:t>
            </w: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исследовательской работе и т.п.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года в соответствии с планом работы школы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43F42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Зам. директора по УВР,</w:t>
            </w:r>
          </w:p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учителя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Возрастание престижа знаний, создание ситуации успеха</w:t>
            </w:r>
          </w:p>
        </w:tc>
      </w:tr>
      <w:tr w:rsidR="00C43F42" w:rsidRPr="00383FF3" w:rsidTr="00C43F42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Участие в дистанционных олимпиадах и конкурсах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Учителя – предметники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Повышение мотивации к обучению, создание ситуации успеха</w:t>
            </w:r>
          </w:p>
        </w:tc>
      </w:tr>
      <w:tr w:rsidR="00C43F42" w:rsidRPr="00383FF3" w:rsidTr="00C43F42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Организация проведения занятий кружков, предметных недель и олимпиад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43F42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Зам. директора по УВР,</w:t>
            </w:r>
          </w:p>
          <w:p w:rsidR="00383FF3" w:rsidRPr="00383FF3" w:rsidRDefault="00383FF3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Повышение мотивации к обучению, создание ситуации успеха</w:t>
            </w:r>
          </w:p>
        </w:tc>
      </w:tr>
      <w:tr w:rsidR="00C43F42" w:rsidRPr="00383FF3" w:rsidTr="00383FF3">
        <w:tc>
          <w:tcPr>
            <w:tcW w:w="1376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lastRenderedPageBreak/>
              <w:t>3. Учебная деятельность</w:t>
            </w:r>
          </w:p>
        </w:tc>
      </w:tr>
      <w:tr w:rsidR="00C43F42" w:rsidRPr="00383FF3" w:rsidTr="00C43F42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Изучение образовательных пот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ребностей учащихся на новый 2021-2022</w:t>
            </w: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учебный год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Зам. директора по УВР, классные руководители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Эффективное использование часов школьного компонента учебного плана</w:t>
            </w:r>
          </w:p>
        </w:tc>
      </w:tr>
      <w:tr w:rsidR="00C43F42" w:rsidRPr="00383FF3" w:rsidTr="00C43F42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Оценка уче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бных достижений учащихся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Зам. директора по УВР, </w:t>
            </w:r>
            <w:proofErr w:type="spellStart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кл</w:t>
            </w:r>
            <w:proofErr w:type="spellEnd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руководители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Повышение мотивации, увеличение количества успешных учащихся</w:t>
            </w:r>
          </w:p>
        </w:tc>
      </w:tr>
      <w:tr w:rsidR="00C43F42" w:rsidRPr="00383FF3" w:rsidTr="00C43F42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Организация подготовки к государственной ито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говой аттестации учащихся 9  класса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года, согласно плану организации и подготовки к государственной итоговой аттестации учащихся 9 класса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Зам. директора по УВР, учителя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Положительная сдача ГИА</w:t>
            </w:r>
          </w:p>
        </w:tc>
      </w:tr>
      <w:tr w:rsidR="00C43F42" w:rsidRPr="00383FF3" w:rsidTr="00C43F42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C43F42" w:rsidP="003B1E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Участие </w:t>
            </w:r>
            <w:proofErr w:type="gramStart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обучающихся</w:t>
            </w:r>
            <w:proofErr w:type="gramEnd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школы в ВПР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C43F42" w:rsidP="003B1E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Сентябрь, октябрь, апрель, май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43F42" w:rsidRPr="00383FF3" w:rsidRDefault="00C43F42" w:rsidP="003B1E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Зам. директора по УВР</w:t>
            </w:r>
          </w:p>
          <w:p w:rsidR="00383FF3" w:rsidRPr="00383FF3" w:rsidRDefault="00C43F42" w:rsidP="003B1E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C43F42" w:rsidP="003B1E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Определение уровня и качества </w:t>
            </w:r>
            <w:proofErr w:type="gramStart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подготовки</w:t>
            </w:r>
            <w:proofErr w:type="gramEnd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обучающихся по предметам</w:t>
            </w:r>
          </w:p>
        </w:tc>
      </w:tr>
      <w:tr w:rsidR="00C43F42" w:rsidRPr="00383FF3" w:rsidTr="00C43F42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C43F42" w:rsidP="00AB4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но-обобщающий контроль в 2-8</w:t>
            </w: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классах, проведение контрольных работ, проверка тетрадей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C43F42" w:rsidP="00AB4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C43F42" w:rsidP="00AB4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Зам. директора по УВР, руководители ШМО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C43F42" w:rsidP="00AB4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Получение информации по уровню подготовки обучающихся, разработка рекомендаций по повышению качества обучению</w:t>
            </w:r>
          </w:p>
        </w:tc>
      </w:tr>
      <w:tr w:rsidR="00C43F42" w:rsidRPr="00383FF3" w:rsidTr="00B73806">
        <w:trPr>
          <w:trHeight w:val="1273"/>
        </w:trPr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C43F42" w:rsidP="00C65A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Проведение входного контроля знаний по математике и русско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 языку и др. предметам во 2-9</w:t>
            </w: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классах и на основе полученных данных организация повторения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C43F42" w:rsidP="00C65A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43F42" w:rsidRPr="00383FF3" w:rsidRDefault="00C43F42" w:rsidP="00C65A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Зам. директора по УВР</w:t>
            </w:r>
          </w:p>
          <w:p w:rsidR="00383FF3" w:rsidRPr="00383FF3" w:rsidRDefault="00383FF3" w:rsidP="00C65A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C43F42" w:rsidP="00C65A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Повышение качества преподавания предметов</w:t>
            </w:r>
          </w:p>
        </w:tc>
      </w:tr>
      <w:tr w:rsidR="00C43F42" w:rsidRPr="00383FF3" w:rsidTr="00C43F42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C43F42" w:rsidP="00E07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Проведение предметных недель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C43F42" w:rsidP="00E07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C43F42" w:rsidP="00E07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Зам. директора по УВР, руководители ШМО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C43F42" w:rsidP="00E078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Повышение мотивации к учению, создание ситуации успеха</w:t>
            </w:r>
          </w:p>
        </w:tc>
      </w:tr>
      <w:tr w:rsidR="00C43F42" w:rsidRPr="00383FF3" w:rsidTr="00C43F42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C43F42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C43F42" w:rsidP="001F6F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Участие обучающихся 9 класса </w:t>
            </w: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 тренировочных и диагностических работах по предметам по материалам Федерально института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педагогических измерений чере</w:t>
            </w:r>
            <w:r w:rsidR="00B738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 </w:t>
            </w: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телекоммуникационную систему </w:t>
            </w:r>
            <w:proofErr w:type="spellStart"/>
            <w:proofErr w:type="gramStart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Стат</w:t>
            </w:r>
            <w:proofErr w:type="spellEnd"/>
            <w:proofErr w:type="gramEnd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Град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C43F42" w:rsidP="001F6F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В течение года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43F42" w:rsidRPr="00383FF3" w:rsidRDefault="00C43F42" w:rsidP="001F6F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Зам. директора по УВР</w:t>
            </w:r>
          </w:p>
          <w:p w:rsidR="00383FF3" w:rsidRPr="00383FF3" w:rsidRDefault="00383FF3" w:rsidP="001F6F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C43F42" w:rsidP="001F6F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Повышение уровня подготовки учащихся к ГИА</w:t>
            </w:r>
          </w:p>
        </w:tc>
      </w:tr>
      <w:tr w:rsidR="00B73806" w:rsidRPr="00383FF3" w:rsidTr="00C43F42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9</w:t>
            </w:r>
          </w:p>
        </w:tc>
        <w:tc>
          <w:tcPr>
            <w:tcW w:w="3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3B1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Оценка учебных достижений учащихся. Портфолио учащихся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3B1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3B1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Зам. директора по УВР, классные руководители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3B1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Повышение мотивации к обучению, увеличение количества успешных учащихся</w:t>
            </w:r>
          </w:p>
        </w:tc>
      </w:tr>
      <w:tr w:rsidR="00B73806" w:rsidRPr="00383FF3" w:rsidTr="00B73806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3B1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Организация обучения детей, пропускающих уроки по уважительным причинам, по индивидуальным образовательным маршрутам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3B1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3B1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Учителя-предметники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3B1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Повышение качества преподавания предметов</w:t>
            </w:r>
          </w:p>
        </w:tc>
      </w:tr>
      <w:tr w:rsidR="00B73806" w:rsidRPr="00383FF3" w:rsidTr="00B73806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3B1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Организация итогового повторения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3B1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73806" w:rsidRPr="00383FF3" w:rsidRDefault="00B73806" w:rsidP="003B1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Зам. директора по УВР,</w:t>
            </w:r>
          </w:p>
          <w:p w:rsidR="00383FF3" w:rsidRPr="00383FF3" w:rsidRDefault="00383FF3" w:rsidP="003B1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3B1C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Прочность усвоения ЗУН учащимися</w:t>
            </w:r>
          </w:p>
        </w:tc>
      </w:tr>
      <w:tr w:rsidR="00B73806" w:rsidRPr="00383FF3" w:rsidTr="00B73806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383FF3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383FF3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383FF3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383FF3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73806" w:rsidRPr="00383FF3" w:rsidTr="00383FF3">
        <w:tc>
          <w:tcPr>
            <w:tcW w:w="1376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B73806" w:rsidP="00383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IV. Работа с родителями</w:t>
            </w:r>
          </w:p>
        </w:tc>
      </w:tr>
      <w:tr w:rsidR="00B73806" w:rsidRPr="00383FF3" w:rsidTr="00C43F42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73806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Усиление работы по мотивации всех участников образовательных отношений: обучающихся, родителей, учителей.</w:t>
            </w:r>
          </w:p>
          <w:p w:rsidR="00383FF3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Проведение родительских собраний, знакомство родителей с итогами аттестации за предыдущий год и с проблемами при подготовке к ГИА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73806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Зам. директора по УВР, классные руководители</w:t>
            </w:r>
          </w:p>
          <w:p w:rsidR="00383FF3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Выработка рекомендаций и предложений по повышению качества знаний</w:t>
            </w:r>
          </w:p>
        </w:tc>
      </w:tr>
      <w:tr w:rsidR="00B73806" w:rsidRPr="00383FF3" w:rsidTr="00B73806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2C53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Организация сотрудничества с родителями по вопросам качества образования (Сове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т школы, </w:t>
            </w: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индивидуальная работа с родителями)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2C53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73806" w:rsidRPr="00383FF3" w:rsidRDefault="00B73806" w:rsidP="002C53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Кл</w:t>
            </w:r>
            <w:proofErr w:type="gramStart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proofErr w:type="gramEnd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</w:t>
            </w:r>
            <w:proofErr w:type="gramEnd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уководители</w:t>
            </w:r>
          </w:p>
          <w:p w:rsidR="00383FF3" w:rsidRPr="00383FF3" w:rsidRDefault="00B73806" w:rsidP="002C53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администрация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73806" w:rsidRPr="00383FF3" w:rsidRDefault="00B73806" w:rsidP="002C53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Повышение родительской мотивации к </w:t>
            </w:r>
            <w:proofErr w:type="gramStart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контролю за</w:t>
            </w:r>
            <w:proofErr w:type="gramEnd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успеваемостью, исправление неудовлетворительных и нежелательных оценок</w:t>
            </w:r>
          </w:p>
          <w:p w:rsidR="00383FF3" w:rsidRPr="00383FF3" w:rsidRDefault="00B73806" w:rsidP="002C53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B73806" w:rsidRPr="00383FF3" w:rsidTr="00B73806">
        <w:trPr>
          <w:trHeight w:val="2595"/>
        </w:trPr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3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520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Использование ресурсов сайта школы в целях информирования родителей по вопросам качества знания, подготовки к ГИА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520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520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Администрация школы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520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Информирование общественности о процедуре проведения ГИА и образовательных услугах</w:t>
            </w:r>
          </w:p>
        </w:tc>
      </w:tr>
      <w:tr w:rsidR="00B73806" w:rsidRPr="00383FF3" w:rsidTr="00B73806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520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Обеспечение проведения общественной экспертизы качества образования: участие в оценке качества и результативности труда работников школы, распределении выплат стимулирующего характера работникам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520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520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520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Повышение роли общественности в управлении качеством образования</w:t>
            </w:r>
          </w:p>
        </w:tc>
      </w:tr>
      <w:tr w:rsidR="00B73806" w:rsidRPr="00383FF3" w:rsidTr="00B73806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520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Индивидуальные консультации с родителями по вопросам качества образования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520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520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Кл</w:t>
            </w:r>
            <w:proofErr w:type="gramStart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proofErr w:type="gramEnd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</w:t>
            </w:r>
            <w:proofErr w:type="gramEnd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уководители, администрация школы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520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Повышение родительской мотивации к </w:t>
            </w:r>
            <w:proofErr w:type="gramStart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контролю за</w:t>
            </w:r>
            <w:proofErr w:type="gramEnd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успеваемостью</w:t>
            </w:r>
          </w:p>
        </w:tc>
      </w:tr>
      <w:tr w:rsidR="00B73806" w:rsidRPr="00383FF3" w:rsidTr="00B73806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520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Подготовка ежегодного публичного отчета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520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Ежегодно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520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Администрация школы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520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Информирование общественности о результатах образовательной деятельности и качестве предоставляемых образовательных услуг</w:t>
            </w:r>
          </w:p>
        </w:tc>
      </w:tr>
      <w:tr w:rsidR="00B73806" w:rsidRPr="00383FF3" w:rsidTr="00B73806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EC2A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Организация совместной урочной и внеурочной деятельности родителей, педагогов, обучающихся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EC2A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73806" w:rsidRPr="00383FF3" w:rsidRDefault="00B73806" w:rsidP="00EC2A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Зам. директора по УВР, классные руководители</w:t>
            </w:r>
          </w:p>
          <w:p w:rsidR="00383FF3" w:rsidRPr="00383FF3" w:rsidRDefault="00383FF3" w:rsidP="00EC2A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EC2A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Повышение мотивации родительской общественности, социума, </w:t>
            </w:r>
            <w:proofErr w:type="gramStart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обучающихся</w:t>
            </w:r>
            <w:proofErr w:type="gramEnd"/>
          </w:p>
        </w:tc>
      </w:tr>
      <w:tr w:rsidR="00B73806" w:rsidRPr="00383FF3" w:rsidTr="00383FF3">
        <w:tc>
          <w:tcPr>
            <w:tcW w:w="1376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B73806" w:rsidP="00383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V. Работа с педагогическими кадрами</w:t>
            </w:r>
          </w:p>
        </w:tc>
      </w:tr>
      <w:tr w:rsidR="00B73806" w:rsidRPr="00383FF3" w:rsidTr="00C43F42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Повышение профессионализма педагогов через организацию курсовой подготовки, самообразование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Зам. директора по УВР, учителя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Повышение качества преподавания предметов</w:t>
            </w:r>
          </w:p>
        </w:tc>
      </w:tr>
      <w:tr w:rsidR="00B73806" w:rsidRPr="00383FF3" w:rsidTr="00C43F42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Взаимопосещение</w:t>
            </w:r>
            <w:proofErr w:type="spellEnd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уроков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Учителя-предметники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Обмен опытом по повышению качества </w:t>
            </w: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образования</w:t>
            </w:r>
          </w:p>
        </w:tc>
      </w:tr>
      <w:tr w:rsidR="00B73806" w:rsidRPr="00383FF3" w:rsidTr="00B73806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3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7777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Персональный контроль учителей-предметников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7777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7777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Администрация школы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7777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Разработка рекомендации по повышению уровня преподавания предметов, принятие управленческих решений.</w:t>
            </w:r>
          </w:p>
        </w:tc>
      </w:tr>
      <w:tr w:rsidR="00B73806" w:rsidRPr="00383FF3" w:rsidTr="00B73806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7777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Участие в работе районных МО учителей-предметников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7777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7777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Учителя-предметники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7777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Повышение уровня педагогического мастерства</w:t>
            </w:r>
          </w:p>
        </w:tc>
      </w:tr>
      <w:tr w:rsidR="00B73806" w:rsidRPr="00383FF3" w:rsidTr="00B73806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7777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Административные совещания (результаты успеваемости и качества знаний по итогам четверти, полугодий, года)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7777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7777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администрация школы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7777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Определение уровня и качества подготовки обучающихся, разработка рекомендаций по повышению успеваемости и качества образования</w:t>
            </w:r>
          </w:p>
        </w:tc>
      </w:tr>
      <w:tr w:rsidR="00B73806" w:rsidRPr="00383FF3" w:rsidTr="00B73806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7777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Контроль за</w:t>
            </w:r>
            <w:proofErr w:type="gramEnd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выполнением программ по предметам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7777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7777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зам. директора по УВР, руководители ШМО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83FF3" w:rsidRPr="00383FF3" w:rsidRDefault="00B73806" w:rsidP="007777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Анализ освоения </w:t>
            </w:r>
            <w:proofErr w:type="gramStart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обучающимися</w:t>
            </w:r>
            <w:proofErr w:type="gramEnd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ФГОС, ФКГОС, разработка рекомендаций по корректировки выполнения программ.</w:t>
            </w:r>
          </w:p>
        </w:tc>
      </w:tr>
      <w:tr w:rsidR="00B73806" w:rsidRPr="00383FF3" w:rsidTr="00383FF3">
        <w:tc>
          <w:tcPr>
            <w:tcW w:w="1376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B73806" w:rsidP="00383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VI. Мониторинг качества знаний</w:t>
            </w:r>
          </w:p>
        </w:tc>
      </w:tr>
      <w:tr w:rsidR="00B73806" w:rsidRPr="00383FF3" w:rsidTr="00C43F42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73806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Мониторинг и диагностика по следующим направлениям:</w:t>
            </w:r>
          </w:p>
          <w:p w:rsidR="00B73806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качество образования на основе государственной ито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говой аттестации учащихся 9  класса</w:t>
            </w:r>
          </w:p>
          <w:p w:rsidR="00B73806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качество образовательных услуг по предметам</w:t>
            </w:r>
          </w:p>
          <w:p w:rsidR="00B73806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учебные и внеурочные достижения учащихся</w:t>
            </w:r>
          </w:p>
          <w:p w:rsidR="00B73806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оценка качества образования родителями</w:t>
            </w:r>
          </w:p>
          <w:p w:rsidR="00B73806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образовательные потребности учащихся</w:t>
            </w:r>
          </w:p>
          <w:p w:rsidR="00383FF3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состояние здоровья учащихся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73806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  <w:p w:rsidR="00B73806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  <w:p w:rsidR="00B73806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  <w:p w:rsidR="00B73806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  <w:p w:rsidR="00B73806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Июнь-август</w:t>
            </w:r>
          </w:p>
          <w:p w:rsidR="00B73806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  <w:p w:rsidR="00B73806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май</w:t>
            </w:r>
          </w:p>
          <w:p w:rsidR="00B73806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  <w:p w:rsidR="00B73806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  <w:p w:rsidR="00B73806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в течение года</w:t>
            </w:r>
          </w:p>
          <w:p w:rsidR="00B73806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сентябрь</w:t>
            </w:r>
          </w:p>
          <w:p w:rsidR="00383FF3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в течение года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83FF3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зам. директора по УВР, классные руководители, руководители ШМО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73806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  <w:p w:rsidR="00383FF3" w:rsidRPr="00383FF3" w:rsidRDefault="00B73806" w:rsidP="00383F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Объективная оценка качества образования, определение уровня </w:t>
            </w:r>
            <w:proofErr w:type="spellStart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обученности</w:t>
            </w:r>
            <w:proofErr w:type="spellEnd"/>
            <w:r w:rsidRPr="00383F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и качества знаний учащихся</w:t>
            </w:r>
          </w:p>
        </w:tc>
      </w:tr>
    </w:tbl>
    <w:p w:rsidR="00383FF3" w:rsidRPr="00383FF3" w:rsidRDefault="00383FF3" w:rsidP="00383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B96831" w:rsidRPr="00383FF3" w:rsidRDefault="00B96831" w:rsidP="00F853B4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831" w:rsidRPr="00383FF3" w:rsidRDefault="00B96831" w:rsidP="00F853B4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831" w:rsidRPr="00383FF3" w:rsidRDefault="00B96831" w:rsidP="00F853B4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831" w:rsidRPr="00383FF3" w:rsidRDefault="00B96831" w:rsidP="00F853B4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831" w:rsidRPr="00383FF3" w:rsidRDefault="00B96831" w:rsidP="00F853B4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831" w:rsidRPr="00383FF3" w:rsidRDefault="00B96831" w:rsidP="00F853B4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831" w:rsidRPr="00383FF3" w:rsidRDefault="00B96831" w:rsidP="00F853B4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831" w:rsidRPr="00383FF3" w:rsidRDefault="00B96831" w:rsidP="00F853B4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831" w:rsidRPr="00383FF3" w:rsidRDefault="00B96831" w:rsidP="00F853B4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831" w:rsidRPr="00383FF3" w:rsidRDefault="00B96831" w:rsidP="00F853B4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831" w:rsidRPr="00383FF3" w:rsidRDefault="00B96831" w:rsidP="00B96831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831" w:rsidRPr="00383FF3" w:rsidRDefault="00B96831" w:rsidP="00F853B4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831" w:rsidRPr="00383FF3" w:rsidRDefault="00B96831" w:rsidP="00F853B4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831" w:rsidRPr="00383FF3" w:rsidRDefault="00B96831" w:rsidP="00F853B4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831" w:rsidRPr="00383FF3" w:rsidRDefault="00B96831" w:rsidP="00F853B4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831" w:rsidRPr="00383FF3" w:rsidRDefault="00B96831" w:rsidP="00F853B4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831" w:rsidRPr="00383FF3" w:rsidRDefault="00B96831" w:rsidP="00F853B4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831" w:rsidRPr="00383FF3" w:rsidRDefault="00B96831" w:rsidP="00F853B4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831" w:rsidRPr="00383FF3" w:rsidRDefault="00B96831" w:rsidP="00F853B4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831" w:rsidRPr="00383FF3" w:rsidRDefault="00B96831" w:rsidP="00F853B4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831" w:rsidRPr="00383FF3" w:rsidRDefault="00B96831" w:rsidP="00F853B4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831" w:rsidRPr="00383FF3" w:rsidRDefault="00B96831" w:rsidP="00F853B4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831" w:rsidRPr="00383FF3" w:rsidRDefault="00B96831" w:rsidP="00F853B4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831" w:rsidRPr="00383FF3" w:rsidRDefault="00B96831" w:rsidP="00F853B4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831" w:rsidRPr="00383FF3" w:rsidRDefault="00B96831" w:rsidP="00F853B4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831" w:rsidRPr="00383FF3" w:rsidRDefault="00B96831" w:rsidP="00F853B4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831" w:rsidRPr="00383FF3" w:rsidRDefault="00B96831" w:rsidP="00F853B4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831" w:rsidRPr="00383FF3" w:rsidRDefault="00B96831" w:rsidP="00F853B4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831" w:rsidRPr="00383FF3" w:rsidRDefault="00B96831" w:rsidP="00F853B4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831" w:rsidRPr="00383FF3" w:rsidRDefault="00B96831" w:rsidP="00F853B4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831" w:rsidRPr="00383FF3" w:rsidRDefault="00B96831" w:rsidP="00F853B4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831" w:rsidRPr="00383FF3" w:rsidRDefault="00B96831" w:rsidP="00F853B4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831" w:rsidRPr="00383FF3" w:rsidRDefault="00B96831" w:rsidP="00F853B4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831" w:rsidRPr="00383FF3" w:rsidRDefault="00B96831" w:rsidP="00F853B4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831" w:rsidRPr="00383FF3" w:rsidRDefault="00B96831" w:rsidP="00F853B4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831" w:rsidRPr="00383FF3" w:rsidRDefault="00B96831" w:rsidP="00F853B4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831" w:rsidRPr="00383FF3" w:rsidRDefault="00B96831" w:rsidP="00F853B4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831" w:rsidRPr="00383FF3" w:rsidRDefault="00B96831" w:rsidP="00F853B4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3B4" w:rsidRPr="00383FF3" w:rsidRDefault="00F853B4" w:rsidP="00F853B4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FF3">
        <w:rPr>
          <w:rFonts w:ascii="Times New Roman" w:hAnsi="Times New Roman" w:cs="Times New Roman"/>
          <w:sz w:val="24"/>
          <w:szCs w:val="24"/>
        </w:rPr>
        <w:t xml:space="preserve">  Приложение №2  к приказу №  24  от  25.04.2022 г.</w:t>
      </w:r>
    </w:p>
    <w:p w:rsidR="00F853B4" w:rsidRPr="00383FF3" w:rsidRDefault="00F853B4" w:rsidP="00F853B4">
      <w:pPr>
        <w:rPr>
          <w:rFonts w:ascii="Times New Roman" w:hAnsi="Times New Roman" w:cs="Times New Roman"/>
        </w:rPr>
      </w:pPr>
    </w:p>
    <w:p w:rsidR="00F853B4" w:rsidRPr="00383FF3" w:rsidRDefault="00F853B4" w:rsidP="00F853B4">
      <w:pPr>
        <w:spacing w:after="0" w:line="0" w:lineRule="atLeast"/>
        <w:ind w:right="-8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3FF3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:rsidR="00F853B4" w:rsidRPr="00383FF3" w:rsidRDefault="00F853B4" w:rsidP="00F853B4">
      <w:pPr>
        <w:spacing w:after="0" w:line="2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53B4" w:rsidRPr="00383FF3" w:rsidRDefault="00F853B4" w:rsidP="00F853B4">
      <w:pPr>
        <w:spacing w:after="0" w:line="0" w:lineRule="atLeast"/>
        <w:ind w:left="3680"/>
        <w:rPr>
          <w:rFonts w:ascii="Times New Roman" w:eastAsia="Times New Roman" w:hAnsi="Times New Roman" w:cs="Times New Roman"/>
          <w:sz w:val="24"/>
          <w:szCs w:val="24"/>
        </w:rPr>
      </w:pPr>
      <w:r w:rsidRPr="00383FF3">
        <w:rPr>
          <w:rFonts w:ascii="Times New Roman" w:eastAsia="Times New Roman" w:hAnsi="Times New Roman" w:cs="Times New Roman"/>
          <w:sz w:val="24"/>
          <w:szCs w:val="24"/>
        </w:rPr>
        <w:t>проведения промежуточной аттестации</w:t>
      </w:r>
    </w:p>
    <w:p w:rsidR="00F853B4" w:rsidRPr="00383FF3" w:rsidRDefault="00F853B4" w:rsidP="00F853B4">
      <w:pPr>
        <w:spacing w:after="0" w:line="24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53B4" w:rsidRPr="00383FF3" w:rsidRDefault="00F853B4" w:rsidP="00F853B4">
      <w:pPr>
        <w:tabs>
          <w:tab w:val="left" w:pos="3460"/>
        </w:tabs>
        <w:spacing w:after="0" w:line="0" w:lineRule="atLeast"/>
        <w:ind w:left="860"/>
        <w:rPr>
          <w:rFonts w:ascii="Times New Roman" w:eastAsia="Times New Roman" w:hAnsi="Times New Roman" w:cs="Times New Roman"/>
          <w:sz w:val="24"/>
          <w:szCs w:val="24"/>
        </w:rPr>
      </w:pPr>
      <w:r w:rsidRPr="00383FF3">
        <w:rPr>
          <w:rFonts w:ascii="Times New Roman" w:eastAsia="Times New Roman" w:hAnsi="Times New Roman" w:cs="Times New Roman"/>
          <w:sz w:val="24"/>
          <w:szCs w:val="24"/>
        </w:rPr>
        <w:t>учащихся________ класса</w:t>
      </w:r>
      <w:r w:rsidRPr="00383FF3">
        <w:rPr>
          <w:rFonts w:ascii="Times New Roman" w:eastAsia="Times New Roman" w:hAnsi="Times New Roman" w:cs="Times New Roman"/>
          <w:sz w:val="24"/>
          <w:szCs w:val="24"/>
        </w:rPr>
        <w:tab/>
        <w:t>по предмету__________________________________</w:t>
      </w:r>
    </w:p>
    <w:p w:rsidR="00F853B4" w:rsidRPr="00383FF3" w:rsidRDefault="00F853B4" w:rsidP="00F853B4">
      <w:pPr>
        <w:spacing w:after="0" w:line="2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53B4" w:rsidRPr="00383FF3" w:rsidRDefault="00F853B4" w:rsidP="00F853B4">
      <w:pPr>
        <w:spacing w:after="0" w:line="0" w:lineRule="atLeast"/>
        <w:ind w:left="860"/>
        <w:rPr>
          <w:rFonts w:ascii="Times New Roman" w:eastAsia="Times New Roman" w:hAnsi="Times New Roman" w:cs="Times New Roman"/>
          <w:sz w:val="24"/>
          <w:szCs w:val="24"/>
        </w:rPr>
      </w:pPr>
      <w:r w:rsidRPr="00383FF3">
        <w:rPr>
          <w:rFonts w:ascii="Times New Roman" w:eastAsia="Times New Roman" w:hAnsi="Times New Roman" w:cs="Times New Roman"/>
          <w:sz w:val="24"/>
          <w:szCs w:val="24"/>
        </w:rPr>
        <w:t>дата проведения промежуточной аттестации «___» _________ 20____ года</w:t>
      </w:r>
    </w:p>
    <w:p w:rsidR="00F853B4" w:rsidRPr="00383FF3" w:rsidRDefault="00F853B4" w:rsidP="00F853B4">
      <w:pPr>
        <w:spacing w:after="0" w:line="2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53B4" w:rsidRPr="00383FF3" w:rsidRDefault="00F853B4" w:rsidP="00F853B4">
      <w:pPr>
        <w:spacing w:after="0" w:line="0" w:lineRule="atLeast"/>
        <w:ind w:left="860"/>
        <w:rPr>
          <w:rFonts w:ascii="Times New Roman" w:eastAsia="Times New Roman" w:hAnsi="Times New Roman" w:cs="Times New Roman"/>
          <w:sz w:val="24"/>
          <w:szCs w:val="24"/>
        </w:rPr>
      </w:pPr>
      <w:r w:rsidRPr="00383FF3">
        <w:rPr>
          <w:rFonts w:ascii="Times New Roman" w:eastAsia="Times New Roman" w:hAnsi="Times New Roman" w:cs="Times New Roman"/>
          <w:sz w:val="24"/>
          <w:szCs w:val="24"/>
        </w:rPr>
        <w:t>количество учащихся в классе___________,</w:t>
      </w:r>
    </w:p>
    <w:p w:rsidR="00F853B4" w:rsidRPr="00383FF3" w:rsidRDefault="00F853B4" w:rsidP="00F853B4">
      <w:pPr>
        <w:spacing w:after="0" w:line="24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53B4" w:rsidRPr="00383FF3" w:rsidRDefault="00F853B4" w:rsidP="00F853B4">
      <w:pPr>
        <w:spacing w:after="0" w:line="0" w:lineRule="atLeast"/>
        <w:ind w:left="920"/>
        <w:rPr>
          <w:rFonts w:ascii="Times New Roman" w:eastAsia="Times New Roman" w:hAnsi="Times New Roman" w:cs="Times New Roman"/>
          <w:sz w:val="24"/>
          <w:szCs w:val="24"/>
        </w:rPr>
      </w:pPr>
      <w:r w:rsidRPr="00383FF3">
        <w:rPr>
          <w:rFonts w:ascii="Times New Roman" w:eastAsia="Times New Roman" w:hAnsi="Times New Roman" w:cs="Times New Roman"/>
          <w:sz w:val="24"/>
          <w:szCs w:val="24"/>
        </w:rPr>
        <w:t>форма  аттестации__________________________________________</w:t>
      </w:r>
    </w:p>
    <w:p w:rsidR="00F853B4" w:rsidRPr="00383FF3" w:rsidRDefault="00F853B4" w:rsidP="00F853B4">
      <w:pPr>
        <w:spacing w:after="0" w:line="227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4540"/>
        <w:gridCol w:w="1840"/>
        <w:gridCol w:w="1360"/>
      </w:tblGrid>
      <w:tr w:rsidR="00F853B4" w:rsidRPr="00383FF3" w:rsidTr="006F265F">
        <w:trPr>
          <w:trHeight w:val="252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3B4" w:rsidRPr="00383FF3" w:rsidRDefault="00F853B4" w:rsidP="006F265F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FF3">
              <w:rPr>
                <w:rFonts w:ascii="Times New Roman" w:eastAsia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383F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3B4" w:rsidRPr="00383FF3" w:rsidRDefault="00F853B4" w:rsidP="006F265F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FF3">
              <w:rPr>
                <w:rFonts w:ascii="Times New Roman" w:eastAsia="Times New Roman" w:hAnsi="Times New Roman" w:cs="Times New Roman"/>
                <w:sz w:val="24"/>
                <w:szCs w:val="24"/>
              </w:rPr>
              <w:t>ФИ учащихся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3B4" w:rsidRPr="00383FF3" w:rsidRDefault="00F853B4" w:rsidP="006F265F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FF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3B4" w:rsidRPr="00383FF3" w:rsidRDefault="00F853B4" w:rsidP="006F265F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FF3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</w:t>
            </w:r>
          </w:p>
        </w:tc>
      </w:tr>
      <w:tr w:rsidR="00F853B4" w:rsidRPr="00383FF3" w:rsidTr="006F265F">
        <w:trPr>
          <w:trHeight w:val="2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3B4" w:rsidRPr="00383FF3" w:rsidRDefault="00F853B4" w:rsidP="006F26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3B4" w:rsidRPr="00383FF3" w:rsidRDefault="00F853B4" w:rsidP="006F26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3B4" w:rsidRPr="00383FF3" w:rsidRDefault="00F853B4" w:rsidP="006F26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3B4" w:rsidRPr="00383FF3" w:rsidRDefault="00F853B4" w:rsidP="006F265F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FF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F853B4" w:rsidRPr="00383FF3" w:rsidTr="006F265F">
        <w:trPr>
          <w:trHeight w:val="24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3B4" w:rsidRPr="00383FF3" w:rsidRDefault="00F853B4" w:rsidP="006F265F">
            <w:pPr>
              <w:spacing w:after="0"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3B4" w:rsidRPr="00383FF3" w:rsidRDefault="00F853B4" w:rsidP="006F26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3B4" w:rsidRPr="00383FF3" w:rsidRDefault="00F853B4" w:rsidP="006F26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3B4" w:rsidRPr="00383FF3" w:rsidRDefault="00F853B4" w:rsidP="006F26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3B4" w:rsidRPr="00383FF3" w:rsidTr="006F265F">
        <w:trPr>
          <w:trHeight w:val="24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3B4" w:rsidRPr="00383FF3" w:rsidRDefault="00F853B4" w:rsidP="006F265F">
            <w:pPr>
              <w:spacing w:after="0"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F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3B4" w:rsidRPr="00383FF3" w:rsidRDefault="00F853B4" w:rsidP="006F26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3B4" w:rsidRPr="00383FF3" w:rsidRDefault="00F853B4" w:rsidP="006F26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3B4" w:rsidRPr="00383FF3" w:rsidRDefault="00F853B4" w:rsidP="006F26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3B4" w:rsidRPr="00383FF3" w:rsidTr="006F265F">
        <w:trPr>
          <w:trHeight w:val="24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3B4" w:rsidRPr="00383FF3" w:rsidRDefault="00F853B4" w:rsidP="006F265F">
            <w:pPr>
              <w:spacing w:after="0"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F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3B4" w:rsidRPr="00383FF3" w:rsidRDefault="00F853B4" w:rsidP="006F26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3B4" w:rsidRPr="00383FF3" w:rsidRDefault="00F853B4" w:rsidP="006F26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3B4" w:rsidRPr="00383FF3" w:rsidRDefault="00F853B4" w:rsidP="006F26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3B4" w:rsidRPr="00383FF3" w:rsidTr="006F265F">
        <w:trPr>
          <w:trHeight w:val="24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3B4" w:rsidRPr="00383FF3" w:rsidRDefault="00F853B4" w:rsidP="006F265F">
            <w:pPr>
              <w:spacing w:after="0"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F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3B4" w:rsidRPr="00383FF3" w:rsidRDefault="00F853B4" w:rsidP="006F26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3B4" w:rsidRPr="00383FF3" w:rsidRDefault="00F853B4" w:rsidP="006F26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3B4" w:rsidRPr="00383FF3" w:rsidRDefault="00F853B4" w:rsidP="006F26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3B4" w:rsidRPr="00383FF3" w:rsidTr="006F265F">
        <w:trPr>
          <w:trHeight w:val="24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3B4" w:rsidRPr="00383FF3" w:rsidRDefault="00F853B4" w:rsidP="006F265F">
            <w:pPr>
              <w:spacing w:after="0"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F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3B4" w:rsidRPr="00383FF3" w:rsidRDefault="00F853B4" w:rsidP="006F26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3B4" w:rsidRPr="00383FF3" w:rsidRDefault="00F853B4" w:rsidP="006F26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3B4" w:rsidRPr="00383FF3" w:rsidRDefault="00F853B4" w:rsidP="006F26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3B4" w:rsidRPr="00383FF3" w:rsidTr="006F265F">
        <w:trPr>
          <w:trHeight w:val="24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3B4" w:rsidRPr="00383FF3" w:rsidRDefault="00F853B4" w:rsidP="006F26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3B4" w:rsidRPr="00383FF3" w:rsidRDefault="00F853B4" w:rsidP="006F265F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FF3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3B4" w:rsidRPr="00383FF3" w:rsidRDefault="00F853B4" w:rsidP="006F265F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FF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3B4" w:rsidRPr="00383FF3" w:rsidRDefault="00F853B4" w:rsidP="006F26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3B4" w:rsidRPr="00383FF3" w:rsidTr="006F265F">
        <w:trPr>
          <w:trHeight w:val="24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3B4" w:rsidRPr="00383FF3" w:rsidRDefault="00F853B4" w:rsidP="006F26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3B4" w:rsidRPr="00383FF3" w:rsidRDefault="00F853B4" w:rsidP="006F265F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3FF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3B4" w:rsidRPr="00383FF3" w:rsidRDefault="00F853B4" w:rsidP="006F26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53B4" w:rsidRPr="00383FF3" w:rsidRDefault="00F853B4" w:rsidP="006F265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53B4" w:rsidRPr="00383FF3" w:rsidRDefault="00F853B4" w:rsidP="00F853B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53B4" w:rsidRPr="00383FF3" w:rsidRDefault="00F853B4" w:rsidP="00F853B4">
      <w:pPr>
        <w:spacing w:after="0" w:line="27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53B4" w:rsidRPr="00383FF3" w:rsidRDefault="00F853B4" w:rsidP="00F853B4">
      <w:pPr>
        <w:spacing w:after="0" w:line="0" w:lineRule="atLeast"/>
        <w:ind w:left="860"/>
        <w:rPr>
          <w:rFonts w:ascii="Times New Roman" w:eastAsia="Times New Roman" w:hAnsi="Times New Roman" w:cs="Times New Roman"/>
          <w:sz w:val="24"/>
          <w:szCs w:val="24"/>
        </w:rPr>
      </w:pPr>
      <w:r w:rsidRPr="00383FF3">
        <w:rPr>
          <w:rFonts w:ascii="Times New Roman" w:eastAsia="Times New Roman" w:hAnsi="Times New Roman" w:cs="Times New Roman"/>
          <w:sz w:val="24"/>
          <w:szCs w:val="24"/>
        </w:rPr>
        <w:t>Решение по итогам промежуточной аттестации:</w:t>
      </w:r>
    </w:p>
    <w:p w:rsidR="00F853B4" w:rsidRPr="00383FF3" w:rsidRDefault="00F853B4" w:rsidP="00F853B4">
      <w:pPr>
        <w:spacing w:after="0" w:line="24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53B4" w:rsidRPr="00383FF3" w:rsidRDefault="00F853B4" w:rsidP="00F853B4">
      <w:pPr>
        <w:spacing w:after="0" w:line="0" w:lineRule="atLeast"/>
        <w:ind w:left="860"/>
        <w:rPr>
          <w:rFonts w:ascii="Times New Roman" w:eastAsia="Times New Roman" w:hAnsi="Times New Roman" w:cs="Times New Roman"/>
          <w:sz w:val="24"/>
          <w:szCs w:val="24"/>
        </w:rPr>
      </w:pPr>
      <w:r w:rsidRPr="00383FF3">
        <w:rPr>
          <w:rFonts w:ascii="Times New Roman" w:eastAsia="Times New Roman" w:hAnsi="Times New Roman" w:cs="Times New Roman"/>
          <w:sz w:val="24"/>
          <w:szCs w:val="24"/>
        </w:rPr>
        <w:lastRenderedPageBreak/>
        <w:t>успешно сдали промежуточную аттестацию_______ человек</w:t>
      </w:r>
    </w:p>
    <w:p w:rsidR="00F853B4" w:rsidRPr="00383FF3" w:rsidRDefault="00F853B4" w:rsidP="00F853B4">
      <w:pPr>
        <w:spacing w:after="0" w:line="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53B4" w:rsidRPr="00383FF3" w:rsidRDefault="00F853B4" w:rsidP="00F853B4">
      <w:pPr>
        <w:spacing w:after="0" w:line="0" w:lineRule="atLeast"/>
        <w:ind w:left="8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3FF3">
        <w:rPr>
          <w:rFonts w:ascii="Times New Roman" w:eastAsia="Times New Roman" w:hAnsi="Times New Roman" w:cs="Times New Roman"/>
          <w:sz w:val="24"/>
          <w:szCs w:val="24"/>
        </w:rPr>
        <w:t>имеют академическую задолженность _________ человек (</w:t>
      </w:r>
      <w:r w:rsidRPr="00383FF3">
        <w:rPr>
          <w:rFonts w:ascii="Times New Roman" w:eastAsia="Times New Roman" w:hAnsi="Times New Roman" w:cs="Times New Roman"/>
          <w:i/>
          <w:sz w:val="24"/>
          <w:szCs w:val="24"/>
        </w:rPr>
        <w:t>Указать фамилии обучающихся, имеющих академическую задолженность</w:t>
      </w:r>
      <w:r w:rsidRPr="00383FF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853B4" w:rsidRPr="00383FF3" w:rsidRDefault="00F853B4" w:rsidP="00F853B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53B4" w:rsidRPr="00383FF3" w:rsidRDefault="00F853B4" w:rsidP="00F853B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53B4" w:rsidRPr="00383FF3" w:rsidRDefault="00F853B4" w:rsidP="00F853B4">
      <w:pPr>
        <w:spacing w:after="0" w:line="32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53B4" w:rsidRPr="00383FF3" w:rsidRDefault="00F853B4" w:rsidP="00F853B4">
      <w:pPr>
        <w:spacing w:after="0" w:line="0" w:lineRule="atLeast"/>
        <w:ind w:left="860"/>
        <w:rPr>
          <w:rFonts w:ascii="Times New Roman" w:eastAsia="Times New Roman" w:hAnsi="Times New Roman" w:cs="Times New Roman"/>
          <w:sz w:val="24"/>
          <w:szCs w:val="24"/>
        </w:rPr>
      </w:pPr>
      <w:r w:rsidRPr="00383FF3">
        <w:rPr>
          <w:rFonts w:ascii="Times New Roman" w:eastAsia="Times New Roman" w:hAnsi="Times New Roman" w:cs="Times New Roman"/>
          <w:sz w:val="24"/>
          <w:szCs w:val="24"/>
        </w:rPr>
        <w:t>Аттестующий учитель:  _______________________ ________________________</w:t>
      </w:r>
    </w:p>
    <w:p w:rsidR="00F853B4" w:rsidRPr="00383FF3" w:rsidRDefault="00F853B4" w:rsidP="00F853B4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53B4" w:rsidRPr="00383FF3" w:rsidRDefault="00F853B4" w:rsidP="00F853B4">
      <w:pPr>
        <w:tabs>
          <w:tab w:val="left" w:pos="6020"/>
        </w:tabs>
        <w:spacing w:after="0" w:line="0" w:lineRule="atLeast"/>
        <w:ind w:left="3500"/>
        <w:rPr>
          <w:rFonts w:ascii="Times New Roman" w:eastAsia="Times New Roman" w:hAnsi="Times New Roman" w:cs="Times New Roman"/>
          <w:sz w:val="24"/>
          <w:szCs w:val="24"/>
        </w:rPr>
      </w:pPr>
      <w:r w:rsidRPr="00383FF3">
        <w:rPr>
          <w:rFonts w:ascii="Times New Roman" w:eastAsia="Times New Roman" w:hAnsi="Times New Roman" w:cs="Times New Roman"/>
          <w:sz w:val="24"/>
          <w:szCs w:val="24"/>
        </w:rPr>
        <w:t>подпись</w:t>
      </w:r>
      <w:r w:rsidRPr="00383FF3">
        <w:rPr>
          <w:rFonts w:ascii="Times New Roman" w:eastAsia="Times New Roman" w:hAnsi="Times New Roman" w:cs="Times New Roman"/>
          <w:sz w:val="24"/>
          <w:szCs w:val="24"/>
        </w:rPr>
        <w:tab/>
        <w:t>расшифровка подписи</w:t>
      </w:r>
    </w:p>
    <w:p w:rsidR="00F853B4" w:rsidRPr="00383FF3" w:rsidRDefault="00F853B4" w:rsidP="00F853B4">
      <w:pPr>
        <w:rPr>
          <w:rFonts w:ascii="Times New Roman" w:hAnsi="Times New Roman" w:cs="Times New Roman"/>
          <w:sz w:val="24"/>
          <w:szCs w:val="24"/>
        </w:rPr>
      </w:pPr>
    </w:p>
    <w:p w:rsidR="00F853B4" w:rsidRPr="00383FF3" w:rsidRDefault="00F853B4" w:rsidP="00F853B4">
      <w:pPr>
        <w:rPr>
          <w:rFonts w:ascii="Times New Roman" w:hAnsi="Times New Roman" w:cs="Times New Roman"/>
          <w:sz w:val="24"/>
          <w:szCs w:val="24"/>
        </w:rPr>
      </w:pPr>
    </w:p>
    <w:p w:rsidR="00F853B4" w:rsidRPr="00383FF3" w:rsidRDefault="00F853B4" w:rsidP="00F853B4">
      <w:pPr>
        <w:rPr>
          <w:rFonts w:ascii="Times New Roman" w:hAnsi="Times New Roman" w:cs="Times New Roman"/>
        </w:rPr>
      </w:pPr>
    </w:p>
    <w:p w:rsidR="00F853B4" w:rsidRPr="00383FF3" w:rsidRDefault="00F853B4" w:rsidP="00F853B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53B4" w:rsidRPr="00383FF3" w:rsidRDefault="00F853B4" w:rsidP="00F853B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53B4" w:rsidRPr="00383FF3" w:rsidRDefault="00F853B4" w:rsidP="00F853B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53B4" w:rsidRPr="00383FF3" w:rsidRDefault="00F853B4" w:rsidP="00F853B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0849" w:rsidRPr="00383FF3" w:rsidRDefault="003C0849">
      <w:pPr>
        <w:rPr>
          <w:rFonts w:ascii="Times New Roman" w:hAnsi="Times New Roman" w:cs="Times New Roman"/>
        </w:rPr>
      </w:pPr>
    </w:p>
    <w:p w:rsidR="00383FF3" w:rsidRPr="00383FF3" w:rsidRDefault="00383FF3">
      <w:pPr>
        <w:rPr>
          <w:rFonts w:ascii="Times New Roman" w:hAnsi="Times New Roman" w:cs="Times New Roman"/>
        </w:rPr>
      </w:pPr>
    </w:p>
    <w:sectPr w:rsidR="00383FF3" w:rsidRPr="00383FF3" w:rsidSect="00383F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66FD3"/>
    <w:multiLevelType w:val="multilevel"/>
    <w:tmpl w:val="982C4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374315"/>
    <w:multiLevelType w:val="multilevel"/>
    <w:tmpl w:val="89C6D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37609"/>
    <w:multiLevelType w:val="multilevel"/>
    <w:tmpl w:val="EC74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BE74A7"/>
    <w:multiLevelType w:val="multilevel"/>
    <w:tmpl w:val="0F0ED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41"/>
    <w:rsid w:val="00383FF3"/>
    <w:rsid w:val="003C0849"/>
    <w:rsid w:val="007F1A7B"/>
    <w:rsid w:val="00B71F41"/>
    <w:rsid w:val="00B73806"/>
    <w:rsid w:val="00B96831"/>
    <w:rsid w:val="00C43F42"/>
    <w:rsid w:val="00F8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6831"/>
    <w:rPr>
      <w:color w:val="0000FF"/>
      <w:u w:val="single"/>
    </w:rPr>
  </w:style>
  <w:style w:type="character" w:customStyle="1" w:styleId="1">
    <w:name w:val="Заголовок №1_"/>
    <w:basedOn w:val="a0"/>
    <w:link w:val="10"/>
    <w:rsid w:val="00B7380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B73806"/>
    <w:pPr>
      <w:shd w:val="clear" w:color="auto" w:fill="FFFFFF"/>
      <w:spacing w:after="660" w:line="298" w:lineRule="exact"/>
      <w:jc w:val="both"/>
      <w:outlineLvl w:val="0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F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A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6831"/>
    <w:rPr>
      <w:color w:val="0000FF"/>
      <w:u w:val="single"/>
    </w:rPr>
  </w:style>
  <w:style w:type="character" w:customStyle="1" w:styleId="1">
    <w:name w:val="Заголовок №1_"/>
    <w:basedOn w:val="a0"/>
    <w:link w:val="10"/>
    <w:rsid w:val="00B7380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B73806"/>
    <w:pPr>
      <w:shd w:val="clear" w:color="auto" w:fill="FFFFFF"/>
      <w:spacing w:after="660" w:line="298" w:lineRule="exact"/>
      <w:jc w:val="both"/>
      <w:outlineLvl w:val="0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F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A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5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cp:lastPrinted>2022-06-24T09:20:00Z</cp:lastPrinted>
  <dcterms:created xsi:type="dcterms:W3CDTF">2022-05-11T10:06:00Z</dcterms:created>
  <dcterms:modified xsi:type="dcterms:W3CDTF">2022-06-24T09:21:00Z</dcterms:modified>
</cp:coreProperties>
</file>