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65" w:rsidRPr="00850C77" w:rsidRDefault="004C0165" w:rsidP="004C0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850C77">
        <w:rPr>
          <w:rFonts w:ascii="Times New Roman" w:eastAsia="Times New Roman" w:hAnsi="Times New Roman" w:cs="Times New Roman"/>
        </w:rPr>
        <w:t>Прило</w:t>
      </w:r>
      <w:r>
        <w:rPr>
          <w:rFonts w:ascii="Times New Roman" w:eastAsia="Times New Roman" w:hAnsi="Times New Roman" w:cs="Times New Roman"/>
        </w:rPr>
        <w:t>жение 1 к приказу № 51.1  от  28.08</w:t>
      </w:r>
      <w:r w:rsidRPr="00850C77">
        <w:rPr>
          <w:rFonts w:ascii="Times New Roman" w:eastAsia="Times New Roman" w:hAnsi="Times New Roman" w:cs="Times New Roman"/>
        </w:rPr>
        <w:t>.2022г.</w:t>
      </w:r>
    </w:p>
    <w:p w:rsidR="004C0165" w:rsidRPr="00516AD9" w:rsidRDefault="004C0165" w:rsidP="004C0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C0165" w:rsidRPr="009F7628" w:rsidRDefault="004C0165" w:rsidP="004C0165">
      <w:pPr>
        <w:shd w:val="clear" w:color="auto" w:fill="FFFFFF" w:themeFill="background1"/>
        <w:autoSpaceDE w:val="0"/>
        <w:autoSpaceDN w:val="0"/>
        <w:adjustRightInd w:val="0"/>
        <w:textAlignment w:val="center"/>
        <w:rPr>
          <w:rFonts w:ascii="Times New Roman" w:eastAsia="Times New Roman" w:hAnsi="Times New Roman" w:cs="Times New Roman"/>
          <w:caps/>
          <w:color w:val="000000"/>
          <w:spacing w:val="-2"/>
          <w:sz w:val="24"/>
          <w:szCs w:val="24"/>
          <w:u w:color="000000"/>
          <w:lang w:eastAsia="en-US"/>
        </w:rPr>
      </w:pPr>
      <w:r w:rsidRPr="009F7628">
        <w:rPr>
          <w:rFonts w:ascii="Times New Roman" w:eastAsia="Times New Roman" w:hAnsi="Times New Roman" w:cs="Times New Roman"/>
          <w:caps/>
          <w:color w:val="000000"/>
          <w:spacing w:val="-2"/>
          <w:sz w:val="24"/>
          <w:szCs w:val="24"/>
          <w:u w:color="000000"/>
          <w:lang w:eastAsia="en-US"/>
        </w:rPr>
        <w:t xml:space="preserve">                              График проведения вПР в 2022году</w:t>
      </w:r>
    </w:p>
    <w:tbl>
      <w:tblPr>
        <w:tblW w:w="10065" w:type="dxa"/>
        <w:tblInd w:w="-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992"/>
        <w:gridCol w:w="1559"/>
        <w:gridCol w:w="2126"/>
        <w:gridCol w:w="1985"/>
      </w:tblGrid>
      <w:tr w:rsidR="004C0165" w:rsidRPr="009F7628" w:rsidTr="00430DCB">
        <w:trPr>
          <w:trHeight w:val="60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</w:tcPr>
          <w:p w:rsidR="004C0165" w:rsidRPr="009F7628" w:rsidRDefault="004C0165" w:rsidP="00430DC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Класс, № аудитории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</w:tcPr>
          <w:p w:rsidR="004C0165" w:rsidRPr="009F7628" w:rsidRDefault="004C0165" w:rsidP="00430DC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Предмет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0165" w:rsidRPr="009F7628" w:rsidRDefault="004C0165" w:rsidP="00430DC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Длительность ВПР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</w:tcPr>
          <w:p w:rsidR="004C0165" w:rsidRPr="009F7628" w:rsidRDefault="004C0165" w:rsidP="00430DC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Дата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Организатор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в</w:t>
            </w:r>
            <w:proofErr w:type="gramEnd"/>
          </w:p>
          <w:p w:rsidR="004C0165" w:rsidRPr="009F7628" w:rsidRDefault="004C0165" w:rsidP="00430DC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аудитории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Наблюдатель в аудитории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5</w:t>
            </w:r>
          </w:p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№1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Русский язык (часть 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20.09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Большакова Г.И.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Яковлева Л.В.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Русский язык (часть 2)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22.09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Большакова Г.И.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Яковлева Л.В.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27.09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Виноградова С.А.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Окружающий мир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04.10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Орлова С.М.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Предмет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22.09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Виноградова С.А.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Яковлева Л.В.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Предмет 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27.09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Орлова С.М.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Али-заде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 Л.А.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12.10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Иванов В.Н.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19.10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Виноградова С.А.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8</w:t>
            </w:r>
          </w:p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№3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Математика</w:t>
            </w: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        21.09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Щербакова Л.В.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28.09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Иванов В.Н.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Али-заде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 Л.А.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Предмет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04.10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Большакова Г.И.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Немецкий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13.10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Виноградова С.А.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Предмет 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18.10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Щербакова Л.В.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9</w:t>
            </w:r>
          </w:p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№4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Предмет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D761D9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29</w:t>
            </w:r>
            <w:bookmarkStart w:id="0" w:name="_GoBack"/>
            <w:bookmarkEnd w:id="0"/>
            <w:r w:rsidR="004C0165"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Щербакова Л.В.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Предмет 2</w:t>
            </w: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05.10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Иванов В.Н.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Али-заде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 Л.А.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11.10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Орлова С.М.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4C0165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18.10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Виноградова С.А.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4C0165" w:rsidRPr="009F7628" w:rsidTr="00430DC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9214" w:type="dxa"/>
          <w:trHeight w:val="100"/>
        </w:trPr>
        <w:tc>
          <w:tcPr>
            <w:tcW w:w="851" w:type="dxa"/>
            <w:tcBorders>
              <w:top w:val="single" w:sz="4" w:space="0" w:color="auto"/>
            </w:tcBorders>
          </w:tcPr>
          <w:p w:rsidR="004C0165" w:rsidRPr="009F7628" w:rsidRDefault="004C0165" w:rsidP="0043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</w:tr>
    </w:tbl>
    <w:p w:rsidR="004C0165" w:rsidRPr="009F7628" w:rsidRDefault="004C0165" w:rsidP="004C0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9F76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                                                                                      </w:t>
      </w:r>
      <w:r w:rsidRPr="009F7628">
        <w:rPr>
          <w:rFonts w:ascii="Times New Roman" w:eastAsia="Times New Roman" w:hAnsi="Times New Roman" w:cs="Times New Roman"/>
        </w:rPr>
        <w:t>Приложение 2 к приказу № 9  от  28.02.2022 г.</w:t>
      </w:r>
    </w:p>
    <w:p w:rsidR="004C0165" w:rsidRDefault="004C0165" w:rsidP="004C0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4C0165" w:rsidRPr="009F7628" w:rsidRDefault="004C0165" w:rsidP="004C0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Pr="009F7628">
        <w:rPr>
          <w:rFonts w:ascii="Times New Roman" w:eastAsia="Times New Roman" w:hAnsi="Times New Roman" w:cs="Times New Roman"/>
          <w:sz w:val="28"/>
          <w:szCs w:val="28"/>
        </w:rPr>
        <w:t>Состав экспертов для проверки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1"/>
        <w:gridCol w:w="1927"/>
        <w:gridCol w:w="5013"/>
      </w:tblGrid>
      <w:tr w:rsidR="004C0165" w:rsidRPr="009F7628" w:rsidTr="00430DCB">
        <w:tc>
          <w:tcPr>
            <w:tcW w:w="2635" w:type="dxa"/>
          </w:tcPr>
          <w:p w:rsidR="004C0165" w:rsidRPr="009F7628" w:rsidRDefault="004C0165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35" w:type="dxa"/>
          </w:tcPr>
          <w:p w:rsidR="004C0165" w:rsidRPr="009F7628" w:rsidRDefault="004C0165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класс</w:t>
            </w:r>
          </w:p>
        </w:tc>
        <w:tc>
          <w:tcPr>
            <w:tcW w:w="5038" w:type="dxa"/>
          </w:tcPr>
          <w:p w:rsidR="004C0165" w:rsidRPr="009F7628" w:rsidRDefault="004C0165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4C0165" w:rsidRPr="009F7628" w:rsidTr="00430DCB">
        <w:trPr>
          <w:trHeight w:val="206"/>
        </w:trPr>
        <w:tc>
          <w:tcPr>
            <w:tcW w:w="2635" w:type="dxa"/>
            <w:vMerge w:val="restart"/>
          </w:tcPr>
          <w:p w:rsidR="004C0165" w:rsidRPr="009F7628" w:rsidRDefault="004C0165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35" w:type="dxa"/>
          </w:tcPr>
          <w:p w:rsidR="004C0165" w:rsidRPr="009F7628" w:rsidRDefault="004C0165" w:rsidP="00430DCB">
            <w:pPr>
              <w:shd w:val="clear" w:color="auto" w:fill="FFFFFF" w:themeFill="background1"/>
              <w:spacing w:line="265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            5</w:t>
            </w:r>
          </w:p>
        </w:tc>
        <w:tc>
          <w:tcPr>
            <w:tcW w:w="5038" w:type="dxa"/>
            <w:vMerge w:val="restart"/>
          </w:tcPr>
          <w:p w:rsidR="004C0165" w:rsidRPr="009F7628" w:rsidRDefault="004C0165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Л.В.– председатель комиссии;</w:t>
            </w:r>
          </w:p>
          <w:p w:rsidR="004C0165" w:rsidRPr="009F7628" w:rsidRDefault="004C0165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С.А – член комиссии</w:t>
            </w:r>
          </w:p>
          <w:p w:rsidR="004C0165" w:rsidRPr="009F7628" w:rsidRDefault="004C0165" w:rsidP="00430DCB">
            <w:pPr>
              <w:shd w:val="clear" w:color="auto" w:fill="FFFFFF" w:themeFill="background1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В.Н.- член комиссии</w:t>
            </w:r>
          </w:p>
          <w:p w:rsidR="004C0165" w:rsidRPr="009F7628" w:rsidRDefault="004C0165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65" w:rsidRPr="009F7628" w:rsidTr="00430DCB">
        <w:tc>
          <w:tcPr>
            <w:tcW w:w="2635" w:type="dxa"/>
            <w:vMerge/>
          </w:tcPr>
          <w:p w:rsidR="004C0165" w:rsidRPr="009F7628" w:rsidRDefault="004C0165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038" w:type="dxa"/>
            <w:vMerge/>
          </w:tcPr>
          <w:p w:rsidR="004C0165" w:rsidRPr="009F7628" w:rsidRDefault="004C0165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65" w:rsidRPr="009F7628" w:rsidTr="00430DCB">
        <w:tc>
          <w:tcPr>
            <w:tcW w:w="2635" w:type="dxa"/>
            <w:vMerge/>
          </w:tcPr>
          <w:p w:rsidR="004C0165" w:rsidRPr="009F7628" w:rsidRDefault="004C0165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24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038" w:type="dxa"/>
            <w:vMerge/>
          </w:tcPr>
          <w:p w:rsidR="004C0165" w:rsidRPr="009F7628" w:rsidRDefault="004C0165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65" w:rsidRPr="009F7628" w:rsidTr="00430DCB">
        <w:tc>
          <w:tcPr>
            <w:tcW w:w="2635" w:type="dxa"/>
            <w:vMerge/>
          </w:tcPr>
          <w:p w:rsidR="004C0165" w:rsidRPr="009F7628" w:rsidRDefault="004C0165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C0165" w:rsidRPr="009F7628" w:rsidRDefault="004C0165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8" w:type="dxa"/>
            <w:vMerge/>
          </w:tcPr>
          <w:p w:rsidR="004C0165" w:rsidRPr="009F7628" w:rsidRDefault="004C0165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65" w:rsidRPr="009F7628" w:rsidTr="00430DCB">
        <w:trPr>
          <w:trHeight w:val="250"/>
        </w:trPr>
        <w:tc>
          <w:tcPr>
            <w:tcW w:w="2635" w:type="dxa"/>
            <w:vMerge w:val="restart"/>
          </w:tcPr>
          <w:p w:rsidR="004C0165" w:rsidRPr="009F7628" w:rsidRDefault="004C0165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35" w:type="dxa"/>
          </w:tcPr>
          <w:p w:rsidR="004C0165" w:rsidRPr="009F7628" w:rsidRDefault="004C0165" w:rsidP="00430DCB">
            <w:pPr>
              <w:shd w:val="clear" w:color="auto" w:fill="FFFFFF" w:themeFill="background1"/>
              <w:spacing w:line="265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            5</w:t>
            </w:r>
          </w:p>
        </w:tc>
        <w:tc>
          <w:tcPr>
            <w:tcW w:w="5038" w:type="dxa"/>
            <w:vMerge w:val="restart"/>
          </w:tcPr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Л.В. – председатель комиссии;</w:t>
            </w:r>
          </w:p>
          <w:p w:rsidR="004C0165" w:rsidRPr="009F7628" w:rsidRDefault="004C0165" w:rsidP="00430DCB">
            <w:pPr>
              <w:pStyle w:val="13NormDOC-txt"/>
              <w:shd w:val="clear" w:color="auto" w:fill="FFFFFF" w:themeFill="background1"/>
              <w:tabs>
                <w:tab w:val="center" w:pos="3560"/>
                <w:tab w:val="left" w:pos="49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hAnsi="Times New Roman" w:cs="Times New Roman"/>
                <w:sz w:val="24"/>
                <w:szCs w:val="24"/>
              </w:rPr>
              <w:t>Виноградова С.А. – член комиссии;</w:t>
            </w:r>
          </w:p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С.М.– член комиссии</w:t>
            </w:r>
          </w:p>
          <w:p w:rsidR="004C0165" w:rsidRPr="009F7628" w:rsidRDefault="004C0165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65" w:rsidRPr="009F7628" w:rsidTr="00430DCB">
        <w:tc>
          <w:tcPr>
            <w:tcW w:w="2635" w:type="dxa"/>
            <w:vMerge/>
          </w:tcPr>
          <w:p w:rsidR="004C0165" w:rsidRPr="009F7628" w:rsidRDefault="004C0165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038" w:type="dxa"/>
            <w:vMerge/>
          </w:tcPr>
          <w:p w:rsidR="004C0165" w:rsidRPr="009F7628" w:rsidRDefault="004C0165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65" w:rsidRPr="009F7628" w:rsidTr="00430DCB">
        <w:tc>
          <w:tcPr>
            <w:tcW w:w="2635" w:type="dxa"/>
            <w:vMerge/>
          </w:tcPr>
          <w:p w:rsidR="004C0165" w:rsidRPr="009F7628" w:rsidRDefault="004C0165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24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038" w:type="dxa"/>
            <w:vMerge/>
          </w:tcPr>
          <w:p w:rsidR="004C0165" w:rsidRPr="009F7628" w:rsidRDefault="004C0165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65" w:rsidRPr="009F7628" w:rsidTr="00430DCB">
        <w:tc>
          <w:tcPr>
            <w:tcW w:w="2635" w:type="dxa"/>
            <w:vMerge/>
          </w:tcPr>
          <w:p w:rsidR="004C0165" w:rsidRPr="009F7628" w:rsidRDefault="004C0165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C0165" w:rsidRPr="009F7628" w:rsidRDefault="004C0165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8" w:type="dxa"/>
            <w:vMerge/>
          </w:tcPr>
          <w:p w:rsidR="004C0165" w:rsidRPr="009F7628" w:rsidRDefault="004C0165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65" w:rsidRPr="009F7628" w:rsidTr="00430DCB"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Щербакова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С.А</w:t>
            </w:r>
            <w:r w:rsidRPr="009F7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– член комиссии</w:t>
            </w:r>
          </w:p>
        </w:tc>
      </w:tr>
      <w:tr w:rsidR="004C0165" w:rsidRPr="009F7628" w:rsidTr="00430DCB">
        <w:trPr>
          <w:trHeight w:val="174"/>
        </w:trPr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5-9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С.А.– член комиссии</w:t>
            </w:r>
          </w:p>
        </w:tc>
      </w:tr>
      <w:tr w:rsidR="004C0165" w:rsidRPr="009F7628" w:rsidTr="00430DCB">
        <w:trPr>
          <w:trHeight w:val="174"/>
        </w:trPr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В.Н.– член комиссии</w:t>
            </w:r>
          </w:p>
        </w:tc>
      </w:tr>
      <w:tr w:rsidR="004C0165" w:rsidRPr="009F7628" w:rsidTr="00430DCB"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165" w:rsidRPr="009F7628" w:rsidRDefault="004C0165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          6-8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 С.М. – председатель комиссии;</w:t>
            </w:r>
          </w:p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С.А.– член комиссии</w:t>
            </w:r>
          </w:p>
        </w:tc>
      </w:tr>
      <w:tr w:rsidR="004C0165" w:rsidRPr="009F7628" w:rsidTr="00430DCB"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5-8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4C0165" w:rsidRPr="009F7628" w:rsidRDefault="004C0165" w:rsidP="00430DCB">
            <w:pPr>
              <w:pStyle w:val="13NormDOC-txt"/>
              <w:shd w:val="clear" w:color="auto" w:fill="FFFFFF" w:themeFill="background1"/>
              <w:tabs>
                <w:tab w:val="center" w:pos="3560"/>
                <w:tab w:val="left" w:pos="49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hAnsi="Times New Roman" w:cs="Times New Roman"/>
                <w:sz w:val="24"/>
                <w:szCs w:val="24"/>
              </w:rPr>
              <w:t xml:space="preserve">  Виноградова С.А. –  член комиссии</w:t>
            </w:r>
          </w:p>
        </w:tc>
      </w:tr>
      <w:tr w:rsidR="004C0165" w:rsidRPr="009F7628" w:rsidTr="00430DCB"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6-8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С.М. – член комиссии</w:t>
            </w:r>
          </w:p>
        </w:tc>
      </w:tr>
      <w:tr w:rsidR="004C0165" w:rsidRPr="009F7628" w:rsidTr="00430DCB"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7-8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4C0165" w:rsidRPr="009F7628" w:rsidRDefault="004C0165" w:rsidP="00430DCB">
            <w:pPr>
              <w:pStyle w:val="13NormDOC-txt"/>
              <w:shd w:val="clear" w:color="auto" w:fill="FFFFFF" w:themeFill="background1"/>
              <w:tabs>
                <w:tab w:val="center" w:pos="3560"/>
                <w:tab w:val="left" w:pos="49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hAnsi="Times New Roman" w:cs="Times New Roman"/>
                <w:sz w:val="24"/>
                <w:szCs w:val="24"/>
              </w:rPr>
              <w:t xml:space="preserve"> Орлова С.М.  – член комиссии;</w:t>
            </w:r>
          </w:p>
        </w:tc>
      </w:tr>
      <w:tr w:rsidR="004C0165" w:rsidRPr="009F7628" w:rsidTr="00430DCB">
        <w:tc>
          <w:tcPr>
            <w:tcW w:w="2635" w:type="dxa"/>
            <w:tcBorders>
              <w:bottom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4C0165" w:rsidRPr="009F7628" w:rsidRDefault="004C0165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4C0165" w:rsidRPr="009F7628" w:rsidRDefault="004C0165" w:rsidP="00430DCB">
            <w:pPr>
              <w:pStyle w:val="13NormDOC-txt"/>
              <w:shd w:val="clear" w:color="auto" w:fill="FFFFFF" w:themeFill="background1"/>
              <w:tabs>
                <w:tab w:val="center" w:pos="3560"/>
                <w:tab w:val="left" w:pos="49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hAnsi="Times New Roman" w:cs="Times New Roman"/>
                <w:sz w:val="24"/>
                <w:szCs w:val="24"/>
              </w:rPr>
              <w:t xml:space="preserve"> Иванов В.Н. – член комиссии;</w:t>
            </w:r>
          </w:p>
          <w:p w:rsidR="004C0165" w:rsidRPr="009F7628" w:rsidRDefault="004C0165" w:rsidP="00430DCB">
            <w:pPr>
              <w:shd w:val="clear" w:color="auto" w:fill="FFFFFF" w:themeFill="background1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Виноградова С.А. – член комиссии</w:t>
            </w:r>
          </w:p>
        </w:tc>
      </w:tr>
    </w:tbl>
    <w:p w:rsidR="004C0165" w:rsidRPr="009F7628" w:rsidRDefault="004C0165" w:rsidP="004C0165">
      <w:pPr>
        <w:pStyle w:val="13NormDOC-txt"/>
        <w:shd w:val="clear" w:color="auto" w:fill="FFFFFF" w:themeFill="background1"/>
        <w:tabs>
          <w:tab w:val="center" w:pos="3560"/>
          <w:tab w:val="left" w:pos="492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0165" w:rsidRPr="009F7628" w:rsidRDefault="004C0165" w:rsidP="004C0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0165" w:rsidRPr="009F7628" w:rsidRDefault="004C0165" w:rsidP="004C0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0165" w:rsidRPr="009F7628" w:rsidRDefault="004C0165" w:rsidP="004C0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5BAC" w:rsidRDefault="00A25BAC"/>
    <w:sectPr w:rsidR="00A2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78"/>
    <w:rsid w:val="004C0165"/>
    <w:rsid w:val="00635A78"/>
    <w:rsid w:val="00A25BAC"/>
    <w:rsid w:val="00D7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txt">
    <w:name w:val="13NormDOC-txt"/>
    <w:basedOn w:val="a"/>
    <w:uiPriority w:val="99"/>
    <w:rsid w:val="004C0165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txt">
    <w:name w:val="13NormDOC-txt"/>
    <w:basedOn w:val="a"/>
    <w:uiPriority w:val="99"/>
    <w:rsid w:val="004C0165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2022-11-09T12:27:00Z</dcterms:created>
  <dcterms:modified xsi:type="dcterms:W3CDTF">2022-11-09T12:29:00Z</dcterms:modified>
</cp:coreProperties>
</file>