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76"/>
        <w:tblW w:w="15984" w:type="dxa"/>
        <w:tblLayout w:type="fixed"/>
        <w:tblLook w:val="04A0" w:firstRow="1" w:lastRow="0" w:firstColumn="1" w:lastColumn="0" w:noHBand="0" w:noVBand="1"/>
      </w:tblPr>
      <w:tblGrid>
        <w:gridCol w:w="2617"/>
        <w:gridCol w:w="1070"/>
        <w:gridCol w:w="1218"/>
        <w:gridCol w:w="1931"/>
        <w:gridCol w:w="1256"/>
        <w:gridCol w:w="798"/>
        <w:gridCol w:w="798"/>
        <w:gridCol w:w="798"/>
        <w:gridCol w:w="1955"/>
        <w:gridCol w:w="1985"/>
        <w:gridCol w:w="1558"/>
      </w:tblGrid>
      <w:tr w:rsidR="00701FAD" w:rsidRPr="00F51241" w:rsidTr="00430DCB">
        <w:trPr>
          <w:trHeight w:val="990"/>
        </w:trPr>
        <w:tc>
          <w:tcPr>
            <w:tcW w:w="2617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0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8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(чел.)</w:t>
            </w:r>
          </w:p>
        </w:tc>
        <w:tc>
          <w:tcPr>
            <w:tcW w:w="1931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 (чел.)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ут-ствовало</w:t>
            </w:r>
            <w:proofErr w:type="spellEnd"/>
            <w:proofErr w:type="gramEnd"/>
          </w:p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798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8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8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55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2022/23 уч. год</w:t>
            </w:r>
          </w:p>
        </w:tc>
        <w:tc>
          <w:tcPr>
            <w:tcW w:w="1985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2022/23 уч. год</w:t>
            </w:r>
          </w:p>
        </w:tc>
        <w:tc>
          <w:tcPr>
            <w:tcW w:w="1558" w:type="dxa"/>
          </w:tcPr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Снизили </w:t>
            </w:r>
            <w:r w:rsidRPr="00F5124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2022/23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01FAD" w:rsidRPr="00F51241" w:rsidTr="00430DCB">
        <w:trPr>
          <w:trHeight w:val="6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Pr="00F51241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FAD" w:rsidRPr="00F51241" w:rsidTr="00430DCB">
        <w:trPr>
          <w:trHeight w:val="6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FAD" w:rsidRPr="00F51241" w:rsidTr="00430DCB">
        <w:trPr>
          <w:trHeight w:val="6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FAD" w:rsidRPr="00F51241" w:rsidTr="00430DCB">
        <w:trPr>
          <w:trHeight w:val="6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FAD" w:rsidRPr="00F51241" w:rsidTr="00430DCB">
        <w:trPr>
          <w:trHeight w:val="6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FAD" w:rsidRPr="00F51241" w:rsidTr="00430DCB">
        <w:trPr>
          <w:trHeight w:val="262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FAD" w:rsidRPr="00F51241" w:rsidTr="00430DCB">
        <w:trPr>
          <w:trHeight w:val="355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FAD" w:rsidRPr="00F51241" w:rsidTr="00430DCB">
        <w:trPr>
          <w:trHeight w:val="3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FAD" w:rsidRPr="00F51241" w:rsidTr="00430DCB">
        <w:trPr>
          <w:trHeight w:val="6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FAD" w:rsidRPr="00F51241" w:rsidTr="00430DCB">
        <w:trPr>
          <w:trHeight w:val="608"/>
        </w:trPr>
        <w:tc>
          <w:tcPr>
            <w:tcW w:w="2617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0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701FAD" w:rsidRDefault="00701FAD" w:rsidP="004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1FAD" w:rsidRPr="00A562B4" w:rsidRDefault="00701FAD" w:rsidP="00701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2B4">
        <w:rPr>
          <w:rFonts w:ascii="Times New Roman" w:hAnsi="Times New Roman" w:cs="Times New Roman"/>
          <w:sz w:val="24"/>
          <w:szCs w:val="24"/>
        </w:rPr>
        <w:t xml:space="preserve">Результаты ВПР в МКОУ </w:t>
      </w:r>
      <w:proofErr w:type="spellStart"/>
      <w:r w:rsidRPr="00A562B4">
        <w:rPr>
          <w:rFonts w:ascii="Times New Roman" w:hAnsi="Times New Roman" w:cs="Times New Roman"/>
          <w:sz w:val="24"/>
          <w:szCs w:val="24"/>
        </w:rPr>
        <w:t>Татевской</w:t>
      </w:r>
      <w:proofErr w:type="spellEnd"/>
      <w:r w:rsidRPr="00A562B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A25BAC" w:rsidRDefault="00A25BAC">
      <w:bookmarkStart w:id="0" w:name="_GoBack"/>
      <w:bookmarkEnd w:id="0"/>
    </w:p>
    <w:sectPr w:rsidR="00A25BAC" w:rsidSect="00A56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90"/>
    <w:rsid w:val="00435190"/>
    <w:rsid w:val="00701FAD"/>
    <w:rsid w:val="00A2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2022-11-09T12:33:00Z</dcterms:created>
  <dcterms:modified xsi:type="dcterms:W3CDTF">2022-11-09T12:34:00Z</dcterms:modified>
</cp:coreProperties>
</file>