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00" w:rsidRPr="007D5AB2" w:rsidRDefault="00B05500" w:rsidP="007D5A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b/>
          <w:bCs/>
          <w:color w:val="3C3C3C"/>
          <w:spacing w:val="18"/>
          <w:sz w:val="24"/>
          <w:szCs w:val="24"/>
          <w:lang w:eastAsia="ru-RU"/>
        </w:rPr>
        <w:t>Контроль качества питания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Уважаемые родители!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pacing w:val="18"/>
          <w:kern w:val="36"/>
          <w:sz w:val="24"/>
          <w:szCs w:val="24"/>
          <w:lang w:eastAsia="ru-RU"/>
        </w:rPr>
        <w:t>С 1 сентября 2020 года в России введен новый порядок питания детей начальных классов в общеобразовательных организациях.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b/>
          <w:bCs/>
          <w:color w:val="3C3C3C"/>
          <w:kern w:val="36"/>
          <w:sz w:val="24"/>
          <w:szCs w:val="24"/>
          <w:bdr w:val="none" w:sz="0" w:space="0" w:color="auto" w:frame="1"/>
          <w:lang w:eastAsia="ru-RU"/>
        </w:rPr>
        <w:t xml:space="preserve">Разработано два новых </w:t>
      </w:r>
      <w:proofErr w:type="spellStart"/>
      <w:r w:rsidRPr="007D5AB2">
        <w:rPr>
          <w:rFonts w:ascii="Times New Roman" w:eastAsia="Times New Roman" w:hAnsi="Times New Roman" w:cs="Times New Roman"/>
          <w:b/>
          <w:bCs/>
          <w:color w:val="3C3C3C"/>
          <w:kern w:val="36"/>
          <w:sz w:val="24"/>
          <w:szCs w:val="24"/>
          <w:bdr w:val="none" w:sz="0" w:space="0" w:color="auto" w:frame="1"/>
          <w:lang w:eastAsia="ru-RU"/>
        </w:rPr>
        <w:t>СанПина</w:t>
      </w:r>
      <w:proofErr w:type="spellEnd"/>
      <w:r w:rsidRPr="007D5AB2">
        <w:rPr>
          <w:rFonts w:ascii="Times New Roman" w:eastAsia="Times New Roman" w:hAnsi="Times New Roman" w:cs="Times New Roman"/>
          <w:b/>
          <w:bCs/>
          <w:color w:val="3C3C3C"/>
          <w:kern w:val="36"/>
          <w:sz w:val="24"/>
          <w:szCs w:val="24"/>
          <w:bdr w:val="none" w:sz="0" w:space="0" w:color="auto" w:frame="1"/>
          <w:lang w:eastAsia="ru-RU"/>
        </w:rPr>
        <w:t>: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 xml:space="preserve">        «МР 2.4.0180-20.  2.3. Гигиена детей и подростков. Родительский </w:t>
      </w:r>
      <w:proofErr w:type="gramStart"/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 xml:space="preserve"> организацией горячего питания детей в общеобразовательных организациях. Методические рекомендации»;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        «МР 2.4.0179-20. 2.4. Гигиена детей и подростков. Рекомендации по организации питания обучающихся общеобразовательных организаций. Методические рекомендации» (утв. Главным государственным санитарным врачом РФ 18.05.2020).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В школе решаются вопросы качественного и здорового питания обучающихся, ведется пропаганда основ здорового питания во взаимодействии с общешкольным родительским комитетом.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 xml:space="preserve">Родительским комитетом осуществляется контроль </w:t>
      </w:r>
      <w:proofErr w:type="gramStart"/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: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-соответствием реализуемых блюд утвержденному меню;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-санитарно-техническим содержанием обеденного зала, состоянием обеденной мебели, столовой посуды, наличием салфеток;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- условиями соблюдения правил личной гигиены обучающимися;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- наличием и состоянием санитарной одежды у сотрудников, осуществляющих раздачу готовых блюд;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- вкусовыми предпочтениями детей, удовлетворенностью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- информированием родителей и детей о здоровом питании.</w:t>
      </w:r>
    </w:p>
    <w:p w:rsidR="00B05500" w:rsidRPr="007D5AB2" w:rsidRDefault="007D5AB2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 xml:space="preserve"> МКОУ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Татевской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 xml:space="preserve"> С</w:t>
      </w:r>
      <w:r w:rsidR="00B05500"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ОШ обеспечиваются горячим питанием в</w:t>
      </w:r>
      <w:r w:rsidR="00CF1E81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 xml:space="preserve"> виде </w:t>
      </w:r>
      <w:bookmarkStart w:id="0" w:name="_GoBack"/>
      <w:bookmarkEnd w:id="0"/>
      <w:r w:rsidR="00B05500"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 xml:space="preserve"> обеда.. 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Обращаем Ваше внимание, что на сайте Министерства образования Тверской области создан специальный раздел </w:t>
      </w:r>
      <w:r w:rsidRPr="007D5AB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«Организация питания обучающихся общеобразовательных организаций Тверской области»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(ссылка: https://мин</w:t>
      </w:r>
      <w:proofErr w:type="gramStart"/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бp.твepcкaяoблacть.pф/deyatelnost-iogv/napravleniya/organizatsiya</w:t>
      </w: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softHyphen/>
        <w:t>pitaniya-obuchayushchikhsya-obshcheobrazovatelnykh-organizatsiy-tverskoy</w:t>
      </w: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softHyphen/>
        <w:t>oblasti/). </w:t>
      </w:r>
    </w:p>
    <w:p w:rsidR="00B05500" w:rsidRPr="007D5AB2" w:rsidRDefault="00CF1E81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c3c3c" stroked="f"/>
        </w:pic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Горячая линия по вопросам организации питания: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телефон: (4822) 52-24-17</w:t>
      </w:r>
    </w:p>
    <w:p w:rsidR="00B05500" w:rsidRPr="007D5AB2" w:rsidRDefault="00CF1E81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3c3c3c" stroked="f"/>
        </w:pic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Горячая линия Общественной Палаты Тверской области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телефон (4822) 34-79-35 или на почту info@optver.ru (до 31.12.2020)</w:t>
      </w:r>
    </w:p>
    <w:p w:rsidR="00B05500" w:rsidRPr="007D5AB2" w:rsidRDefault="00CF1E81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#3c3c3c" stroked="f"/>
        </w:pic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  <w:r w:rsidRPr="007D5AB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«Горячая линия» по питанию Министерства образования Тверской области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8 (4822) 34 96 08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(пн.-чт.: 9:00-17:00, пт.: 9:00-16:00, обед: 12:00-12:45)</w:t>
      </w:r>
    </w:p>
    <w:p w:rsidR="00B05500" w:rsidRPr="007D5AB2" w:rsidRDefault="00CF1E81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#3c3c3c" stroked="f"/>
        </w:pic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Телефон горячей линии Министерства  Просвещения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bdr w:val="none" w:sz="0" w:space="0" w:color="auto" w:frame="1"/>
          <w:lang w:eastAsia="ru-RU"/>
        </w:rPr>
        <w:t>8 800 200 91 85</w:t>
      </w:r>
    </w:p>
    <w:p w:rsidR="00B05500" w:rsidRPr="007D5AB2" w:rsidRDefault="00CF1E81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align="center" o:hrstd="t" o:hrnoshade="t" o:hr="t" fillcolor="#3c3c3c" stroked="f"/>
        </w:pic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ind w:left="-228" w:firstLine="851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7D5AB2" w:rsidRDefault="007D5AB2" w:rsidP="007D5AB2">
      <w:pPr>
        <w:shd w:val="clear" w:color="auto" w:fill="FFFFFF" w:themeFill="background1"/>
        <w:spacing w:after="0" w:line="240" w:lineRule="auto"/>
        <w:ind w:left="-228" w:firstLine="851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7D5AB2" w:rsidRDefault="007D5AB2" w:rsidP="007D5AB2">
      <w:pPr>
        <w:shd w:val="clear" w:color="auto" w:fill="FFFFFF" w:themeFill="background1"/>
        <w:spacing w:after="0" w:line="240" w:lineRule="auto"/>
        <w:ind w:left="-228" w:firstLine="851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7D5AB2" w:rsidRDefault="007D5AB2" w:rsidP="007D5AB2">
      <w:pPr>
        <w:shd w:val="clear" w:color="auto" w:fill="FFFFFF" w:themeFill="background1"/>
        <w:spacing w:after="0" w:line="240" w:lineRule="auto"/>
        <w:ind w:left="-228" w:firstLine="851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7D5AB2" w:rsidRDefault="007D5AB2" w:rsidP="007D5AB2">
      <w:pPr>
        <w:shd w:val="clear" w:color="auto" w:fill="FFFFFF" w:themeFill="background1"/>
        <w:spacing w:after="0" w:line="240" w:lineRule="auto"/>
        <w:ind w:left="-228" w:firstLine="851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ind w:left="-228" w:firstLine="851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Информация по дополнительной мере социальной поддержки гражданам путем оплаты</w:t>
      </w:r>
      <w:r w:rsidRPr="007D5AB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br/>
      </w:r>
      <w:r w:rsidRPr="007D5AB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lastRenderedPageBreak/>
        <w:t>стоимости питания детей, из малоимущих семей, обучающихся в общеобразовательных организациях города Тверской области.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ind w:left="-228" w:firstLine="851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ind w:left="-228" w:firstLine="851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Прием документов на предоставление дополнительной меры социальной поддержки гражданам путем оплаты</w:t>
      </w: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стоимости питания детей, из малоимущих семей, обучающихся в общеобразовательных организациях </w:t>
      </w:r>
      <w:proofErr w:type="spellStart"/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Оленинского</w:t>
      </w:r>
      <w:proofErr w:type="spellEnd"/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района, </w:t>
      </w:r>
      <w:r w:rsidRPr="007D5AB2">
        <w:rPr>
          <w:rFonts w:ascii="Times New Roman" w:eastAsia="Times New Roman" w:hAnsi="Times New Roman" w:cs="Times New Roman"/>
          <w:b/>
          <w:bCs/>
          <w:i/>
          <w:iCs/>
          <w:color w:val="3C3C3C"/>
          <w:sz w:val="24"/>
          <w:szCs w:val="24"/>
          <w:lang w:eastAsia="ru-RU"/>
        </w:rPr>
        <w:t>осуществляется через  ГБУ «КЦСОН» «Мой семе</w:t>
      </w:r>
      <w:r w:rsidR="007D5AB2">
        <w:rPr>
          <w:rFonts w:ascii="Times New Roman" w:eastAsia="Times New Roman" w:hAnsi="Times New Roman" w:cs="Times New Roman"/>
          <w:b/>
          <w:bCs/>
          <w:i/>
          <w:iCs/>
          <w:color w:val="3C3C3C"/>
          <w:sz w:val="24"/>
          <w:szCs w:val="24"/>
          <w:lang w:eastAsia="ru-RU"/>
        </w:rPr>
        <w:t>йный центр» в срок до 01.09.2022</w:t>
      </w:r>
      <w:r w:rsidRPr="007D5AB2">
        <w:rPr>
          <w:rFonts w:ascii="Times New Roman" w:eastAsia="Times New Roman" w:hAnsi="Times New Roman" w:cs="Times New Roman"/>
          <w:b/>
          <w:bCs/>
          <w:i/>
          <w:iCs/>
          <w:color w:val="3C3C3C"/>
          <w:sz w:val="24"/>
          <w:szCs w:val="24"/>
          <w:lang w:eastAsia="ru-RU"/>
        </w:rPr>
        <w:t xml:space="preserve"> г.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ind w:left="-228" w:firstLine="851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b/>
          <w:bCs/>
          <w:color w:val="3C3C3C"/>
          <w:kern w:val="36"/>
          <w:sz w:val="24"/>
          <w:szCs w:val="24"/>
          <w:lang w:eastAsia="ru-RU"/>
        </w:rPr>
        <w:t xml:space="preserve">Для получения данной меры родителям необходимо </w:t>
      </w:r>
      <w:proofErr w:type="gramStart"/>
      <w:r w:rsidRPr="007D5AB2">
        <w:rPr>
          <w:rFonts w:ascii="Times New Roman" w:eastAsia="Times New Roman" w:hAnsi="Times New Roman" w:cs="Times New Roman"/>
          <w:b/>
          <w:bCs/>
          <w:color w:val="3C3C3C"/>
          <w:kern w:val="36"/>
          <w:sz w:val="24"/>
          <w:szCs w:val="24"/>
          <w:lang w:eastAsia="ru-RU"/>
        </w:rPr>
        <w:t>предоставить следующие документы</w:t>
      </w:r>
      <w:proofErr w:type="gramEnd"/>
      <w:r w:rsidRPr="007D5AB2">
        <w:rPr>
          <w:rFonts w:ascii="Times New Roman" w:eastAsia="Times New Roman" w:hAnsi="Times New Roman" w:cs="Times New Roman"/>
          <w:b/>
          <w:bCs/>
          <w:color w:val="3C3C3C"/>
          <w:kern w:val="36"/>
          <w:sz w:val="24"/>
          <w:szCs w:val="24"/>
          <w:lang w:eastAsia="ru-RU"/>
        </w:rPr>
        <w:t>: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ind w:left="-228" w:firstLine="851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1) заявление о предоставлении дополнительной меры социальной поддержки гражданам путем оплаты</w:t>
      </w: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стоимости питания детей, из малоимущих семей, обучающихся в общеобразовательных организациях города Твери.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ind w:left="-228" w:firstLine="851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2) копию паспорта гражданина РФ (иного документа, удостоверяющего личность заявителя);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ind w:left="-228" w:firstLine="851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3) копию свидетельства о рождении ребенка.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ind w:left="-228" w:firstLine="851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4) справку о получении ежемесячного пособия на детей (</w:t>
      </w:r>
      <w:r w:rsidRPr="007D5AB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228 рублей</w:t>
      </w: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на каждого ребенка, либо по </w:t>
      </w:r>
      <w:r w:rsidRPr="007D5AB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456  рубля</w:t>
      </w: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на детей одиноких матерей).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ind w:left="-228" w:firstLine="851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Граждане, не являющиеся получателями ежемесячного пособия на детей, дополнительно </w:t>
      </w:r>
      <w:proofErr w:type="gramStart"/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предоставляют следующие документы</w:t>
      </w:r>
      <w:proofErr w:type="gramEnd"/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: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ind w:left="-228" w:firstLine="851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1) сведения о составе семьи и членах семьи, с указанием степени родства и даты рождения, подтверждающие факт проживания на территории Тверской области;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ind w:left="-228" w:firstLine="851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2) справки о доходах членов семьи за 3 месяца, предшествующих месяцу обращения: заработная плата (2НДФЛ), пособия, алименты, пенсии, стипендии и др.);</w:t>
      </w:r>
      <w:proofErr w:type="gramEnd"/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ind w:left="-228" w:firstLine="851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3) для </w:t>
      </w:r>
      <w:proofErr w:type="gramStart"/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неработающих</w:t>
      </w:r>
      <w:proofErr w:type="gramEnd"/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: копия трудовой книжки + справка с центра занятости о том, что гражданин СОСТОИТ на учете как безработный, ищущий работу.</w: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ind w:left="-228" w:firstLine="851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 всем вопросам обращаться в отделение по работе с семьёй и детьми: тел: 8 48 (258) 22581. </w:t>
      </w:r>
    </w:p>
    <w:p w:rsidR="00B05500" w:rsidRPr="007D5AB2" w:rsidRDefault="00CF1E81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align="center" o:hrstd="t" o:hrnoshade="t" o:hr="t" fillcolor="#3c3c3c" stroked="f"/>
        </w:pict>
      </w:r>
    </w:p>
    <w:p w:rsidR="00B05500" w:rsidRPr="007D5AB2" w:rsidRDefault="00B05500" w:rsidP="007D5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D5AB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A77A03" w:rsidRPr="007D5AB2" w:rsidRDefault="00A77A03" w:rsidP="007D5AB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7A03" w:rsidRPr="007D5AB2" w:rsidSect="00A7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1A09"/>
    <w:multiLevelType w:val="multilevel"/>
    <w:tmpl w:val="8290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500"/>
    <w:rsid w:val="007D5AB2"/>
    <w:rsid w:val="00A77A03"/>
    <w:rsid w:val="00AA196A"/>
    <w:rsid w:val="00B05500"/>
    <w:rsid w:val="00C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03"/>
  </w:style>
  <w:style w:type="paragraph" w:styleId="1">
    <w:name w:val="heading 1"/>
    <w:basedOn w:val="a"/>
    <w:link w:val="10"/>
    <w:uiPriority w:val="9"/>
    <w:qFormat/>
    <w:rsid w:val="00B05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5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6</cp:revision>
  <dcterms:created xsi:type="dcterms:W3CDTF">2022-11-26T17:08:00Z</dcterms:created>
  <dcterms:modified xsi:type="dcterms:W3CDTF">2022-11-28T09:17:00Z</dcterms:modified>
</cp:coreProperties>
</file>