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621"/>
        <w:tblW w:w="15984" w:type="dxa"/>
        <w:tblLayout w:type="fixed"/>
        <w:tblLook w:val="04A0" w:firstRow="1" w:lastRow="0" w:firstColumn="1" w:lastColumn="0" w:noHBand="0" w:noVBand="1"/>
      </w:tblPr>
      <w:tblGrid>
        <w:gridCol w:w="2617"/>
        <w:gridCol w:w="1070"/>
        <w:gridCol w:w="1218"/>
        <w:gridCol w:w="1931"/>
        <w:gridCol w:w="1256"/>
        <w:gridCol w:w="798"/>
        <w:gridCol w:w="798"/>
        <w:gridCol w:w="798"/>
        <w:gridCol w:w="1955"/>
        <w:gridCol w:w="1985"/>
        <w:gridCol w:w="1558"/>
      </w:tblGrid>
      <w:tr w:rsidR="005E1AF9" w:rsidRPr="00F51241" w:rsidTr="005E1AF9">
        <w:trPr>
          <w:trHeight w:val="990"/>
        </w:trPr>
        <w:tc>
          <w:tcPr>
            <w:tcW w:w="2617" w:type="dxa"/>
          </w:tcPr>
          <w:p w:rsidR="005E1AF9" w:rsidRPr="00F51241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70" w:type="dxa"/>
          </w:tcPr>
          <w:p w:rsidR="005E1AF9" w:rsidRPr="00F51241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8" w:type="dxa"/>
          </w:tcPr>
          <w:p w:rsidR="005E1AF9" w:rsidRPr="00F51241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классе (чел.)</w:t>
            </w:r>
          </w:p>
        </w:tc>
        <w:tc>
          <w:tcPr>
            <w:tcW w:w="1931" w:type="dxa"/>
          </w:tcPr>
          <w:p w:rsidR="005E1AF9" w:rsidRPr="00F51241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Выполняли работу (чел.)</w:t>
            </w:r>
          </w:p>
        </w:tc>
        <w:tc>
          <w:tcPr>
            <w:tcW w:w="1256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1241"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ут-ствовало</w:t>
            </w:r>
            <w:proofErr w:type="spellEnd"/>
            <w:proofErr w:type="gramEnd"/>
          </w:p>
          <w:p w:rsidR="005E1AF9" w:rsidRPr="00F51241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(чел.) </w:t>
            </w:r>
          </w:p>
        </w:tc>
        <w:tc>
          <w:tcPr>
            <w:tcW w:w="798" w:type="dxa"/>
          </w:tcPr>
          <w:p w:rsidR="005E1AF9" w:rsidRPr="00F51241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4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98" w:type="dxa"/>
          </w:tcPr>
          <w:p w:rsidR="005E1AF9" w:rsidRPr="00F51241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4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98" w:type="dxa"/>
          </w:tcPr>
          <w:p w:rsidR="005E1AF9" w:rsidRPr="00F51241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4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955" w:type="dxa"/>
          </w:tcPr>
          <w:p w:rsidR="005E1AF9" w:rsidRPr="00F51241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41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результат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2022/23 уч. год</w:t>
            </w:r>
          </w:p>
        </w:tc>
        <w:tc>
          <w:tcPr>
            <w:tcW w:w="1985" w:type="dxa"/>
          </w:tcPr>
          <w:p w:rsidR="005E1AF9" w:rsidRPr="00F51241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  <w:r w:rsidRPr="00F5124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2022/23 уч. год</w:t>
            </w:r>
          </w:p>
        </w:tc>
        <w:tc>
          <w:tcPr>
            <w:tcW w:w="1558" w:type="dxa"/>
          </w:tcPr>
          <w:p w:rsidR="005E1AF9" w:rsidRPr="00F51241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Снизили </w:t>
            </w:r>
            <w:r w:rsidRPr="00F5124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2022/23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E1AF9" w:rsidRPr="00F51241" w:rsidTr="005E1AF9">
        <w:trPr>
          <w:trHeight w:val="608"/>
        </w:trPr>
        <w:tc>
          <w:tcPr>
            <w:tcW w:w="2617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0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AF9" w:rsidRPr="00F51241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1AF9" w:rsidRPr="00F51241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AF9" w:rsidRPr="00F51241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1AF9" w:rsidRPr="00F51241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1AF9" w:rsidRPr="00F51241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1AF9" w:rsidRPr="00F51241" w:rsidTr="005E1AF9">
        <w:trPr>
          <w:trHeight w:val="608"/>
        </w:trPr>
        <w:tc>
          <w:tcPr>
            <w:tcW w:w="2617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70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1AF9" w:rsidRPr="00F51241" w:rsidTr="005E1AF9">
        <w:trPr>
          <w:trHeight w:val="608"/>
        </w:trPr>
        <w:tc>
          <w:tcPr>
            <w:tcW w:w="2617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70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1AF9" w:rsidRPr="00F51241" w:rsidTr="005E1AF9">
        <w:trPr>
          <w:trHeight w:val="608"/>
        </w:trPr>
        <w:tc>
          <w:tcPr>
            <w:tcW w:w="2617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0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1AF9" w:rsidRPr="00F51241" w:rsidTr="005E1AF9">
        <w:trPr>
          <w:trHeight w:val="608"/>
        </w:trPr>
        <w:tc>
          <w:tcPr>
            <w:tcW w:w="2617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70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1AF9" w:rsidRPr="00F51241" w:rsidTr="005E1AF9">
        <w:trPr>
          <w:trHeight w:val="608"/>
        </w:trPr>
        <w:tc>
          <w:tcPr>
            <w:tcW w:w="2617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0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1AF9" w:rsidRPr="00F51241" w:rsidTr="005E1AF9">
        <w:trPr>
          <w:trHeight w:val="608"/>
        </w:trPr>
        <w:tc>
          <w:tcPr>
            <w:tcW w:w="2617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70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1AF9" w:rsidRPr="00F51241" w:rsidTr="005E1AF9">
        <w:trPr>
          <w:trHeight w:val="608"/>
        </w:trPr>
        <w:tc>
          <w:tcPr>
            <w:tcW w:w="2617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70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1AF9" w:rsidRPr="00F51241" w:rsidTr="005E1AF9">
        <w:trPr>
          <w:trHeight w:val="262"/>
        </w:trPr>
        <w:tc>
          <w:tcPr>
            <w:tcW w:w="2617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1AF9" w:rsidRPr="00F51241" w:rsidTr="005E1AF9">
        <w:trPr>
          <w:trHeight w:val="262"/>
        </w:trPr>
        <w:tc>
          <w:tcPr>
            <w:tcW w:w="2617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70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5E1AF9" w:rsidRDefault="005E1AF9" w:rsidP="005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5E1AF9" w:rsidRPr="00A562B4" w:rsidRDefault="005E1AF9" w:rsidP="005E1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A562B4">
        <w:rPr>
          <w:rFonts w:ascii="Times New Roman" w:hAnsi="Times New Roman" w:cs="Times New Roman"/>
          <w:sz w:val="24"/>
          <w:szCs w:val="24"/>
        </w:rPr>
        <w:t xml:space="preserve"> </w:t>
      </w:r>
      <w:r w:rsidR="00A562B4" w:rsidRPr="00A562B4">
        <w:rPr>
          <w:rFonts w:ascii="Times New Roman" w:hAnsi="Times New Roman" w:cs="Times New Roman"/>
          <w:sz w:val="24"/>
          <w:szCs w:val="24"/>
        </w:rPr>
        <w:t xml:space="preserve">Результаты ВПР в МКОУ </w:t>
      </w:r>
      <w:proofErr w:type="spellStart"/>
      <w:r w:rsidR="00A562B4" w:rsidRPr="00A562B4">
        <w:rPr>
          <w:rFonts w:ascii="Times New Roman" w:hAnsi="Times New Roman" w:cs="Times New Roman"/>
          <w:sz w:val="24"/>
          <w:szCs w:val="24"/>
        </w:rPr>
        <w:t>Татевской</w:t>
      </w:r>
      <w:proofErr w:type="spellEnd"/>
      <w:r w:rsidR="00A562B4" w:rsidRPr="00A562B4">
        <w:rPr>
          <w:rFonts w:ascii="Times New Roman" w:hAnsi="Times New Roman" w:cs="Times New Roman"/>
          <w:sz w:val="24"/>
          <w:szCs w:val="24"/>
        </w:rPr>
        <w:t xml:space="preserve"> СОШ</w:t>
      </w:r>
    </w:p>
    <w:sectPr w:rsidR="005E1AF9" w:rsidRPr="00A562B4" w:rsidSect="005E1AF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B5"/>
    <w:rsid w:val="004C0274"/>
    <w:rsid w:val="005E1AF9"/>
    <w:rsid w:val="00615A45"/>
    <w:rsid w:val="008378CC"/>
    <w:rsid w:val="008E625D"/>
    <w:rsid w:val="00A562B4"/>
    <w:rsid w:val="00EB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Татьяна Дмитриевна</cp:lastModifiedBy>
  <cp:revision>5</cp:revision>
  <dcterms:created xsi:type="dcterms:W3CDTF">2022-11-02T10:49:00Z</dcterms:created>
  <dcterms:modified xsi:type="dcterms:W3CDTF">2023-06-07T07:48:00Z</dcterms:modified>
</cp:coreProperties>
</file>