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419A">
        <w:rPr>
          <w:rFonts w:ascii="Times New Roman" w:hAnsi="Times New Roman" w:cs="Times New Roman"/>
          <w:b/>
          <w:i/>
          <w:sz w:val="36"/>
          <w:szCs w:val="36"/>
        </w:rPr>
        <w:t>Муниципальное казённое общеобразовательное учреждение Татевская средняя общеобразовательная школа имени С.А.Рачинского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4E419A">
        <w:rPr>
          <w:rFonts w:ascii="Times New Roman" w:hAnsi="Times New Roman" w:cs="Times New Roman"/>
          <w:b/>
          <w:i/>
          <w:sz w:val="36"/>
          <w:szCs w:val="36"/>
        </w:rPr>
        <w:t>Оленинского</w:t>
      </w:r>
      <w:proofErr w:type="spellEnd"/>
      <w:r w:rsidRPr="004E419A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округа Тверской области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96"/>
          <w:szCs w:val="96"/>
        </w:rPr>
      </w:pPr>
      <w:r w:rsidRPr="004E419A"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Публичный доклад</w:t>
      </w:r>
    </w:p>
    <w:p w:rsidR="003E1A2D" w:rsidRPr="004E419A" w:rsidRDefault="00FA2A59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за 2022-2023</w:t>
      </w:r>
      <w:r w:rsidR="003E1A2D" w:rsidRPr="004E419A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E1A2D" w:rsidRPr="004E419A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E1A2D" w:rsidRPr="004E419A" w:rsidRDefault="003E1A2D" w:rsidP="003E1A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A2D" w:rsidRPr="004E419A" w:rsidRDefault="00FA2A59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Татево, 2023</w:t>
      </w:r>
      <w:r w:rsidR="003E1A2D" w:rsidRPr="004E4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E419A">
        <w:rPr>
          <w:rFonts w:ascii="Times New Roman" w:hAnsi="Times New Roman"/>
          <w:b/>
          <w:i/>
          <w:sz w:val="32"/>
          <w:szCs w:val="32"/>
        </w:rPr>
        <w:t>Оглавление</w:t>
      </w: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756350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Общая характеристика</w:t>
      </w:r>
      <w:r w:rsidR="00887E1D" w:rsidRPr="00756350">
        <w:rPr>
          <w:rFonts w:ascii="Times New Roman" w:hAnsi="Times New Roman"/>
          <w:sz w:val="28"/>
          <w:szCs w:val="28"/>
        </w:rPr>
        <w:t xml:space="preserve"> учреждения…………………………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>3-4</w:t>
      </w:r>
      <w:r w:rsidR="00887E1D" w:rsidRPr="00756350">
        <w:rPr>
          <w:rFonts w:ascii="Times New Roman" w:hAnsi="Times New Roman"/>
          <w:sz w:val="28"/>
          <w:szCs w:val="28"/>
        </w:rPr>
        <w:t xml:space="preserve">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Особенности образователь</w:t>
      </w:r>
      <w:r w:rsidR="00756350" w:rsidRPr="00756350">
        <w:rPr>
          <w:rFonts w:ascii="Times New Roman" w:hAnsi="Times New Roman"/>
          <w:sz w:val="28"/>
          <w:szCs w:val="28"/>
        </w:rPr>
        <w:t>ного процесса…………………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 xml:space="preserve">  4-9</w:t>
      </w:r>
      <w:r w:rsidR="00887E1D" w:rsidRPr="00756350">
        <w:rPr>
          <w:rFonts w:ascii="Times New Roman" w:hAnsi="Times New Roman"/>
          <w:sz w:val="28"/>
          <w:szCs w:val="28"/>
        </w:rPr>
        <w:t xml:space="preserve"> 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Условия осуществлен</w:t>
      </w:r>
      <w:r w:rsidR="00756350" w:rsidRPr="00756350">
        <w:rPr>
          <w:rFonts w:ascii="Times New Roman" w:hAnsi="Times New Roman"/>
          <w:sz w:val="28"/>
          <w:szCs w:val="28"/>
        </w:rPr>
        <w:t>ия образовательного процесса……</w:t>
      </w:r>
      <w:r w:rsidR="00756350">
        <w:rPr>
          <w:rFonts w:ascii="Times New Roman" w:hAnsi="Times New Roman"/>
          <w:sz w:val="28"/>
          <w:szCs w:val="28"/>
        </w:rPr>
        <w:t>………</w:t>
      </w:r>
      <w:r w:rsidR="00756350" w:rsidRPr="00756350">
        <w:rPr>
          <w:rFonts w:ascii="Times New Roman" w:hAnsi="Times New Roman"/>
          <w:sz w:val="28"/>
          <w:szCs w:val="28"/>
        </w:rPr>
        <w:t xml:space="preserve">  9-11</w:t>
      </w:r>
      <w:r w:rsidRPr="00756350">
        <w:rPr>
          <w:rFonts w:ascii="Times New Roman" w:hAnsi="Times New Roman"/>
          <w:sz w:val="28"/>
          <w:szCs w:val="28"/>
        </w:rPr>
        <w:t xml:space="preserve">         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Результаты деятельности учреждения, качество </w:t>
      </w:r>
      <w:r w:rsidR="00756350" w:rsidRPr="00756350">
        <w:rPr>
          <w:rFonts w:ascii="Times New Roman" w:hAnsi="Times New Roman"/>
          <w:sz w:val="28"/>
          <w:szCs w:val="28"/>
        </w:rPr>
        <w:t>образования…</w:t>
      </w:r>
      <w:r w:rsidR="00756350">
        <w:rPr>
          <w:rFonts w:ascii="Times New Roman" w:hAnsi="Times New Roman"/>
          <w:sz w:val="28"/>
          <w:szCs w:val="28"/>
        </w:rPr>
        <w:t>.</w:t>
      </w:r>
      <w:r w:rsidR="00756350" w:rsidRPr="00756350">
        <w:rPr>
          <w:rFonts w:ascii="Times New Roman" w:hAnsi="Times New Roman"/>
          <w:sz w:val="28"/>
          <w:szCs w:val="28"/>
        </w:rPr>
        <w:t>11-21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Социальная активность и вне</w:t>
      </w:r>
      <w:r w:rsidR="00756350">
        <w:rPr>
          <w:rFonts w:ascii="Times New Roman" w:hAnsi="Times New Roman"/>
          <w:sz w:val="28"/>
          <w:szCs w:val="28"/>
        </w:rPr>
        <w:t>шние связи учреждения…………..21-22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>6. Финансово экономичес</w:t>
      </w:r>
      <w:r w:rsidR="00887E1D" w:rsidRPr="00756350">
        <w:rPr>
          <w:rFonts w:ascii="Times New Roman" w:hAnsi="Times New Roman"/>
          <w:sz w:val="28"/>
          <w:szCs w:val="28"/>
        </w:rPr>
        <w:t>кая деятельность……………………………</w:t>
      </w:r>
      <w:r w:rsidR="00756350">
        <w:rPr>
          <w:rFonts w:ascii="Times New Roman" w:hAnsi="Times New Roman"/>
          <w:sz w:val="28"/>
          <w:szCs w:val="28"/>
        </w:rPr>
        <w:t>..</w:t>
      </w:r>
      <w:bookmarkStart w:id="0" w:name="_GoBack"/>
      <w:bookmarkEnd w:id="0"/>
      <w:r w:rsidR="00756350">
        <w:rPr>
          <w:rFonts w:ascii="Times New Roman" w:hAnsi="Times New Roman"/>
          <w:sz w:val="28"/>
          <w:szCs w:val="28"/>
        </w:rPr>
        <w:t>22</w:t>
      </w:r>
      <w:r w:rsidR="00887E1D" w:rsidRPr="00756350">
        <w:rPr>
          <w:rFonts w:ascii="Times New Roman" w:hAnsi="Times New Roman"/>
          <w:sz w:val="28"/>
          <w:szCs w:val="28"/>
        </w:rPr>
        <w:t xml:space="preserve">  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     7. Решения, принятые по итогам</w:t>
      </w:r>
      <w:r w:rsidR="00756350">
        <w:rPr>
          <w:rFonts w:ascii="Times New Roman" w:hAnsi="Times New Roman"/>
          <w:sz w:val="28"/>
          <w:szCs w:val="28"/>
        </w:rPr>
        <w:t xml:space="preserve"> общественного обсуждения…………23</w:t>
      </w:r>
      <w:r w:rsidR="00887E1D" w:rsidRPr="00756350">
        <w:rPr>
          <w:rFonts w:ascii="Times New Roman" w:hAnsi="Times New Roman"/>
          <w:sz w:val="28"/>
          <w:szCs w:val="28"/>
        </w:rPr>
        <w:t xml:space="preserve">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56350">
        <w:rPr>
          <w:rFonts w:ascii="Times New Roman" w:hAnsi="Times New Roman"/>
          <w:sz w:val="28"/>
          <w:szCs w:val="28"/>
        </w:rPr>
        <w:t xml:space="preserve">     8. Заключение. Перспективы и планы развития………………………</w:t>
      </w:r>
      <w:r w:rsidR="00756350">
        <w:rPr>
          <w:rFonts w:ascii="Times New Roman" w:hAnsi="Times New Roman"/>
          <w:sz w:val="28"/>
          <w:szCs w:val="28"/>
        </w:rPr>
        <w:t>...23</w:t>
      </w:r>
      <w:r w:rsidRPr="00756350">
        <w:rPr>
          <w:rFonts w:ascii="Times New Roman" w:hAnsi="Times New Roman"/>
          <w:sz w:val="28"/>
          <w:szCs w:val="28"/>
        </w:rPr>
        <w:t xml:space="preserve">    </w:t>
      </w:r>
    </w:p>
    <w:p w:rsidR="003E1A2D" w:rsidRPr="00756350" w:rsidRDefault="003E1A2D" w:rsidP="003E1A2D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E1A2D" w:rsidRPr="004E419A" w:rsidRDefault="003E1A2D" w:rsidP="003E1A2D">
      <w:pPr>
        <w:pStyle w:val="ad"/>
        <w:spacing w:after="0" w:line="36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spacing w:after="0"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</w:p>
    <w:p w:rsidR="003E1A2D" w:rsidRPr="004E419A" w:rsidRDefault="003E1A2D" w:rsidP="003E1A2D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19A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ind w:left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color w:val="000000"/>
          <w:sz w:val="20"/>
          <w:szCs w:val="20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78"/>
      </w:tblGrid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Оленинский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муниципальный округ. Функции и полномочия Учредителя осуществляет администрация </w:t>
            </w: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района в лице Главы </w:t>
            </w:r>
            <w:proofErr w:type="spellStart"/>
            <w:r w:rsidRPr="004E419A">
              <w:rPr>
                <w:rFonts w:ascii="Times New Roman" w:hAnsi="Times New Roman"/>
                <w:sz w:val="24"/>
                <w:szCs w:val="24"/>
              </w:rPr>
              <w:t>Оленинского</w:t>
            </w:r>
            <w:proofErr w:type="spellEnd"/>
            <w:r w:rsidRPr="004E41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16.06.2015 г, регистрационный номер 180, серия 69А01  №0000398, срок действия до 16.06.2027 г.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учреждения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303D7D" w:rsidRDefault="00303D7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Бессрочная</w:t>
            </w:r>
            <w:proofErr w:type="gramEnd"/>
            <w:r w:rsidR="003E1A2D"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выдана Министерством  образования Тверской области 31 октября</w:t>
            </w:r>
            <w:r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2014 г., регистрационный </w:t>
            </w:r>
            <w:r w:rsidRPr="00303D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Л035-01257-69/00275848</w:t>
            </w:r>
            <w:r w:rsidR="003E1A2D" w:rsidRPr="0030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172405; Тверская область,  </w:t>
            </w:r>
            <w:proofErr w:type="spellStart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Оленинский</w:t>
            </w:r>
            <w:proofErr w:type="spellEnd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село </w:t>
            </w:r>
            <w:proofErr w:type="spellStart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Татево</w:t>
            </w:r>
            <w:proofErr w:type="spellEnd"/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д.1</w:t>
            </w:r>
          </w:p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8 (48258) 35-2-34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41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3E1A2D" w:rsidRPr="004E419A" w:rsidTr="004E419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1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4E419A" w:rsidRDefault="00601F4B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3E1A2D" w:rsidRPr="004E419A">
                <w:rPr>
                  <w:rStyle w:val="a3"/>
                  <w:sz w:val="24"/>
                  <w:szCs w:val="24"/>
                  <w:lang w:eastAsia="en-US"/>
                </w:rPr>
                <w:t>http://schoolstatevo.ucoz.ru</w:t>
              </w:r>
            </w:hyperlink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Характеристика контингента учащихся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2237"/>
        <w:gridCol w:w="1198"/>
        <w:gridCol w:w="1044"/>
        <w:gridCol w:w="1198"/>
        <w:gridCol w:w="1044"/>
      </w:tblGrid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E1A2D" w:rsidRPr="004E419A" w:rsidTr="004E419A">
        <w:trPr>
          <w:jc w:val="center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A2A59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A2A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FE66A3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A2D" w:rsidRPr="004E419A" w:rsidTr="004E419A">
        <w:trPr>
          <w:jc w:val="center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FE66A3" w:rsidRDefault="003E1A2D" w:rsidP="004E419A">
            <w:pPr>
              <w:tabs>
                <w:tab w:val="left" w:pos="10800"/>
                <w:tab w:val="left" w:pos="11160"/>
              </w:tabs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 на окончание года:</w:t>
            </w:r>
            <w:r w:rsidR="00FA2A5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8D4C2D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Default="003E1A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Состав </w:t>
      </w:r>
      <w:proofErr w:type="gramStart"/>
      <w:r w:rsidR="00B953D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B953D6">
        <w:rPr>
          <w:rFonts w:ascii="Times New Roman" w:hAnsi="Times New Roman" w:cs="Times New Roman"/>
          <w:b/>
          <w:i/>
          <w:sz w:val="24"/>
          <w:szCs w:val="24"/>
        </w:rPr>
        <w:t xml:space="preserve"> по возрастам на 2022-2023</w:t>
      </w:r>
      <w:r w:rsidR="00FE66A3">
        <w:rPr>
          <w:rFonts w:ascii="Times New Roman" w:hAnsi="Times New Roman" w:cs="Times New Roman"/>
          <w:b/>
          <w:i/>
          <w:sz w:val="24"/>
          <w:szCs w:val="24"/>
        </w:rPr>
        <w:t xml:space="preserve"> учебный  год</w:t>
      </w:r>
    </w:p>
    <w:p w:rsidR="008D4C2D" w:rsidRPr="004E419A" w:rsidRDefault="008D4C2D" w:rsidP="003E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1A2D" w:rsidRPr="004E419A" w:rsidRDefault="003E1A2D" w:rsidP="008D4C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8"/>
        <w:gridCol w:w="696"/>
        <w:gridCol w:w="726"/>
        <w:gridCol w:w="709"/>
        <w:gridCol w:w="696"/>
        <w:gridCol w:w="707"/>
        <w:gridCol w:w="708"/>
        <w:gridCol w:w="696"/>
        <w:gridCol w:w="947"/>
      </w:tblGrid>
      <w:tr w:rsidR="00FE66A3" w:rsidRPr="004E419A" w:rsidTr="008D4C2D">
        <w:trPr>
          <w:trHeight w:val="609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E66A3" w:rsidRPr="004E419A" w:rsidTr="008D4C2D">
        <w:trPr>
          <w:trHeight w:val="552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A2A59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FE66A3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6A3" w:rsidRPr="008D4C2D" w:rsidRDefault="008D4C2D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C2D" w:rsidRDefault="008D4C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Социальная структура семей обучающихся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Таблица 4.</w:t>
      </w:r>
    </w:p>
    <w:tbl>
      <w:tblPr>
        <w:tblW w:w="8922" w:type="dxa"/>
        <w:jc w:val="center"/>
        <w:tblCellMar>
          <w:left w:w="0" w:type="dxa"/>
          <w:right w:w="0" w:type="dxa"/>
        </w:tblCellMar>
        <w:tblLook w:val="04A0"/>
      </w:tblPr>
      <w:tblGrid>
        <w:gridCol w:w="777"/>
        <w:gridCol w:w="3144"/>
        <w:gridCol w:w="20"/>
        <w:gridCol w:w="1037"/>
        <w:gridCol w:w="968"/>
        <w:gridCol w:w="992"/>
        <w:gridCol w:w="992"/>
        <w:gridCol w:w="992"/>
      </w:tblGrid>
      <w:tr w:rsidR="00FA2A59" w:rsidRPr="00FE66A3" w:rsidTr="00FA2A59">
        <w:trPr>
          <w:trHeight w:val="1224"/>
          <w:jc w:val="center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A2A59" w:rsidRPr="00FE66A3" w:rsidRDefault="00FA2A59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A2A59" w:rsidRPr="00FE66A3" w:rsidRDefault="00FA2A59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Default="00FA2A59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A2A59" w:rsidRPr="00FE66A3" w:rsidRDefault="00FA2A59" w:rsidP="004E4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A59" w:rsidRPr="00FE66A3" w:rsidTr="00FE66A3">
        <w:trPr>
          <w:trHeight w:val="516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pStyle w:val="a4"/>
              <w:jc w:val="center"/>
            </w:pPr>
            <w:r w:rsidRPr="00FE66A3">
              <w:t>1.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8D2EEA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A59" w:rsidRPr="00FE66A3" w:rsidTr="00FE66A3">
        <w:trPr>
          <w:trHeight w:val="395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pStyle w:val="a4"/>
              <w:jc w:val="center"/>
            </w:pPr>
            <w:r w:rsidRPr="00FE66A3">
              <w:t>2.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8D2EEA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A59" w:rsidRPr="00FE66A3" w:rsidTr="00FE66A3">
        <w:trPr>
          <w:trHeight w:val="493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pStyle w:val="a4"/>
              <w:jc w:val="center"/>
            </w:pPr>
            <w:r w:rsidRPr="00FE66A3">
              <w:t>3.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8D2EEA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A59" w:rsidRPr="00FE66A3" w:rsidTr="00FE66A3">
        <w:trPr>
          <w:trHeight w:val="557"/>
          <w:jc w:val="center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pStyle w:val="a4"/>
              <w:jc w:val="center"/>
            </w:pPr>
            <w:r w:rsidRPr="00FE66A3">
              <w:t>4.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59" w:rsidRPr="00FE66A3" w:rsidRDefault="00FA2A59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FA2A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A2A59" w:rsidRPr="00FE66A3" w:rsidRDefault="00FA2A59" w:rsidP="004E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1A2D" w:rsidRPr="004E419A" w:rsidRDefault="003E1A2D" w:rsidP="003E1A2D">
      <w:pPr>
        <w:pStyle w:val="a4"/>
        <w:spacing w:before="0" w:beforeAutospacing="0" w:after="0" w:afterAutospacing="0"/>
        <w:rPr>
          <w:i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управления </w:t>
      </w:r>
    </w:p>
    <w:p w:rsidR="003E1A2D" w:rsidRPr="005744C7" w:rsidRDefault="003E1A2D" w:rsidP="003E1A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на принципах демократичности, открытости, приоритета общечеловеческих ценностей, охраны здоровья человека, свободного развития личности. Оно строится на принципах единоначалия и самоуправления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Формами самоуправления школой являются: Совет школы,  Общее собрание трудового коллектива,  Педагогический совет. Общее руководство Школой  как общеобразовательным учреждением осуществляет Совет школы, избираемый на 2 года  открытым голосованием на Конференции и состоящий из представителей обучающихся, их родителей и педагогических работников школы. Все вышеуказанные органы самоуправления школы  действуют в рамках полномочий, определенных Уставом школы.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школой осуществляет директор, назначенный Учредителем, имеющий  первую  категорию. </w:t>
      </w:r>
    </w:p>
    <w:p w:rsidR="003E1A2D" w:rsidRPr="005744C7" w:rsidRDefault="003E1A2D" w:rsidP="003E1A2D">
      <w:pPr>
        <w:spacing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>В школе создан также родительский комитет, задачей которого является оказание помощи  школе в учебно-воспитательной работе, пропаганде педагогических знаний  среди родителей, осуществлении связи и взаимодействия между учителями и родителями, школой и семьей.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Особенности образовательного процесса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i/>
        </w:rPr>
        <w:tab/>
      </w:r>
      <w:r w:rsidRPr="005744C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 законом «Об образовании в РФ», Уставом школы, учебным планом школы, годовым планом работы, локальными актами</w:t>
      </w:r>
      <w:r w:rsidR="005744C7" w:rsidRPr="005744C7">
        <w:rPr>
          <w:rFonts w:ascii="Times New Roman" w:hAnsi="Times New Roman" w:cs="Times New Roman"/>
          <w:sz w:val="24"/>
          <w:szCs w:val="24"/>
        </w:rPr>
        <w:t>, в которых определен</w:t>
      </w:r>
      <w:r w:rsidRPr="005744C7">
        <w:rPr>
          <w:rFonts w:ascii="Times New Roman" w:hAnsi="Times New Roman" w:cs="Times New Roman"/>
          <w:sz w:val="24"/>
          <w:szCs w:val="24"/>
        </w:rPr>
        <w:t xml:space="preserve"> круг реализуемых вопросов о правах и обязанностях участников образовательного процесса.</w:t>
      </w:r>
    </w:p>
    <w:p w:rsidR="003E1A2D" w:rsidRPr="005744C7" w:rsidRDefault="003E1A2D" w:rsidP="003E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в школе является классно-урочная система. Расписание составлено в соответствии с нормами и требованиями </w:t>
      </w:r>
      <w:proofErr w:type="spellStart"/>
      <w:r w:rsidRPr="005744C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744C7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744C7" w:rsidRDefault="00FA2A59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 2022-2023</w:t>
      </w:r>
      <w:r w:rsidR="003E1A2D"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школа реализовывала образовательный процесс на двух ступенях: начальном общем образовании  и основном общем образовании.</w:t>
      </w:r>
    </w:p>
    <w:p w:rsidR="003E1A2D" w:rsidRPr="008D4C2D" w:rsidRDefault="008D4C2D" w:rsidP="008D4C2D">
      <w:pPr>
        <w:spacing w:after="0" w:line="240" w:lineRule="auto"/>
        <w:jc w:val="both"/>
        <w:rPr>
          <w:rStyle w:val="af3"/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</w:t>
      </w:r>
      <w:r w:rsidR="005744C7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н МКОУ</w:t>
      </w:r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>Татевской</w:t>
      </w:r>
      <w:proofErr w:type="spellEnd"/>
      <w:r w:rsidR="003E1A2D" w:rsidRPr="008D4C2D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 СОШ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</w:t>
      </w:r>
      <w:r w:rsidR="003E1A2D" w:rsidRPr="004E419A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="003E1A2D"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E1A2D" w:rsidRPr="005744C7" w:rsidRDefault="003E1A2D" w:rsidP="003E1A2D">
      <w:pPr>
        <w:spacing w:after="0" w:line="240" w:lineRule="auto"/>
        <w:ind w:firstLine="348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lastRenderedPageBreak/>
        <w:t>Учебный план школы направлен на решение следующих задач: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обеспечение базового образования для каждого школьника;</w:t>
      </w:r>
    </w:p>
    <w:p w:rsidR="003E1A2D" w:rsidRPr="005744C7" w:rsidRDefault="003E1A2D" w:rsidP="003E1A2D">
      <w:pPr>
        <w:pStyle w:val="ad"/>
        <w:numPr>
          <w:ilvl w:val="0"/>
          <w:numId w:val="39"/>
        </w:numPr>
        <w:suppressAutoHyphens/>
        <w:spacing w:after="0" w:line="240" w:lineRule="auto"/>
        <w:jc w:val="both"/>
        <w:rPr>
          <w:rStyle w:val="af3"/>
          <w:rFonts w:ascii="Times New Roman" w:hAnsi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/>
          <w:i w:val="0"/>
          <w:sz w:val="24"/>
          <w:szCs w:val="24"/>
        </w:rPr>
        <w:t>содействие развитию творческих способностей учащихся.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В учебном плане соблюдено соотношение между федеральным, региональным и школьным компонентами. Федеральный компонент сохранен в полном объеме.</w:t>
      </w:r>
    </w:p>
    <w:p w:rsidR="003E1A2D" w:rsidRPr="005744C7" w:rsidRDefault="003E1A2D" w:rsidP="003E1A2D">
      <w:pPr>
        <w:spacing w:after="0" w:line="240" w:lineRule="auto"/>
        <w:ind w:firstLine="360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744C7">
        <w:rPr>
          <w:rStyle w:val="af3"/>
          <w:rFonts w:ascii="Times New Roman" w:hAnsi="Times New Roman" w:cs="Times New Roman"/>
          <w:i w:val="0"/>
          <w:sz w:val="24"/>
          <w:szCs w:val="24"/>
        </w:rPr>
        <w:t>Учебный план состоит из предметов базисного и вариативного компонентов. Благодаря этому возможно дать оптимальный уровень общей нагрузки учащихся. Базисный компонент включает учебные дисциплины, позволяющие заложить фундамент знаний по основным предметам, обеспечить уровень, соответствующий стандарту образования.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 xml:space="preserve">Начальная школа (1-4 классы) формирует главные инструменты познания. Основная школа (5-9 классы) реализует задачу развития базовых способностей детей, создает ситуацию выбора и познавательной ориентации через систему дополнительного образования. 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Учебный план предусматривает выполнение государственной функции школы – обеспечение базового основного образования и развитие ребенка  в процессе обучения. Выполнение учебного плана обеспечивает получение учащимися разностороннего образования за счет соблюдения обязательного минимума, учета интересов и склонностей.</w:t>
      </w:r>
    </w:p>
    <w:p w:rsidR="003E1A2D" w:rsidRPr="005744C7" w:rsidRDefault="003E1A2D" w:rsidP="003E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C7">
        <w:rPr>
          <w:rFonts w:ascii="Times New Roman" w:hAnsi="Times New Roman" w:cs="Times New Roman"/>
          <w:sz w:val="24"/>
          <w:szCs w:val="24"/>
        </w:rPr>
        <w:tab/>
        <w:t>Программно-методическое обеспечение позволяет в полном объеме реализовать учебный план. 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E1A2D" w:rsidRPr="005744C7" w:rsidRDefault="003E1A2D" w:rsidP="003E1A2D">
      <w:pPr>
        <w:pStyle w:val="a4"/>
        <w:spacing w:before="0" w:beforeAutospacing="0" w:after="0" w:afterAutospacing="0"/>
        <w:ind w:firstLine="709"/>
        <w:jc w:val="both"/>
      </w:pPr>
      <w:r w:rsidRPr="005744C7">
        <w:t>Основные образовательные программы начальной школы реализовывались через наборы  обязательных учебных предметов (русский язык, родной язык (русский), литературное чтение, литературное чте</w:t>
      </w:r>
      <w:r w:rsidR="005744C7" w:rsidRPr="005744C7">
        <w:t xml:space="preserve">ние на родном языке, немецкий </w:t>
      </w:r>
      <w:r w:rsidRPr="005744C7">
        <w:t xml:space="preserve"> язык, </w:t>
      </w:r>
      <w:r w:rsidR="005744C7" w:rsidRPr="005744C7">
        <w:t xml:space="preserve">английский язык, </w:t>
      </w:r>
      <w:r w:rsidRPr="005744C7">
        <w:t xml:space="preserve">математика, окружающий мир, технология, музыка, </w:t>
      </w:r>
      <w:proofErr w:type="gramStart"/>
      <w:r w:rsidRPr="005744C7">
        <w:t>ИЗО</w:t>
      </w:r>
      <w:proofErr w:type="gramEnd"/>
      <w:r w:rsidRPr="005744C7">
        <w:t>, физическая культура, основы религиозной культуры и светской этики) и  внеурочную образовательную деятельность (кружки, учебные и образовательные экскурсии и т.д.), путем применения  разнообразных организационно-учебных  форм  (уроки, занятия,  проекты, практики, конкурсы, выставки, соревнования, презентации и пр.) в комфортных условиях, способствующих успешному формированию учебной деятельности через игровую деятельность, в созданном для социальных практик младших школьников пространстве, в условиях приобщения их к общественно значимым делам.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программа основной школы с нормативным сроком освоения пять лет реализовывалась в  разнообразных организационно-учебных  формах (уроки одновозрастные и разновозрастные, занятия, тренинги, проекты, практики, конференции, и пр.), с постепенным расширением  возможностей школьников осуществлять выбор уровня и характера самостоятельной работы.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Она предусматривала следующий набор обязательных учебных предметов: русский язык, родной язык (русский), литература, родная русская литература, немецкий язык, английский язык, математика, информатика, история, обществознание, основы духовно-нравственной культуры народов России, география, физика, химия, биология, музыкальное и изоискусство, технология, ОБЖ, физическая культура.</w:t>
      </w:r>
      <w:proofErr w:type="gramEnd"/>
    </w:p>
    <w:p w:rsidR="003E1A2D" w:rsidRPr="005744C7" w:rsidRDefault="008D4C2D" w:rsidP="008D4C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</w:t>
      </w:r>
      <w:r w:rsidR="003E1A2D" w:rsidRPr="005744C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изучения иностранных языков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школе предусмотрено изучение двух иностранных языков – немецкого и английского. Немецкий язык изучается со второго класса, а с 5 класса </w:t>
      </w:r>
      <w:r w:rsidRPr="005744C7">
        <w:rPr>
          <w:rFonts w:ascii="Times New Roman" w:hAnsi="Times New Roman" w:cs="Times New Roman"/>
          <w:sz w:val="24"/>
          <w:szCs w:val="24"/>
        </w:rPr>
        <w:t xml:space="preserve">введен второй </w:t>
      </w:r>
      <w:r w:rsidRPr="005744C7">
        <w:rPr>
          <w:rFonts w:ascii="Times New Roman" w:hAnsi="Times New Roman" w:cs="Times New Roman"/>
          <w:sz w:val="24"/>
          <w:szCs w:val="24"/>
        </w:rPr>
        <w:lastRenderedPageBreak/>
        <w:t>иностранный язык (английский)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.  Преподавались предметы   учителем-специалистом </w:t>
      </w:r>
      <w:proofErr w:type="gramStart"/>
      <w:r w:rsidRPr="005744C7">
        <w:rPr>
          <w:rFonts w:ascii="Times New Roman" w:hAnsi="Times New Roman" w:cs="Times New Roman"/>
          <w:color w:val="000000"/>
          <w:sz w:val="24"/>
          <w:szCs w:val="24"/>
        </w:rPr>
        <w:t>Али-заде</w:t>
      </w:r>
      <w:proofErr w:type="gramEnd"/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 Л.А. (образование -  высшее по специальности филолог, преподаватель немецкого языка), имеющим высшую  квалификационную категорию.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744C7">
        <w:rPr>
          <w:rFonts w:ascii="Times New Roman" w:hAnsi="Times New Roman" w:cs="Times New Roman"/>
          <w:b/>
          <w:color w:val="000000"/>
          <w:sz w:val="20"/>
          <w:szCs w:val="20"/>
        </w:rPr>
        <w:t>Таблица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5.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Инновационные образовательные программы и технологии.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418"/>
        <w:gridCol w:w="1417"/>
        <w:gridCol w:w="1418"/>
        <w:gridCol w:w="833"/>
        <w:gridCol w:w="1718"/>
      </w:tblGrid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Наименование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Кто реализует (ФИО, должность или предмет, категория)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 кого направлена инновационная деятельность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Сроки реализации (начало работы)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Наличие позитивной динамики (результаты)</w:t>
            </w:r>
          </w:p>
        </w:tc>
      </w:tr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содержания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нового ФГОС НОО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новых</w:t>
            </w:r>
            <w:proofErr w:type="gramEnd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 УМК в соответствии с новым </w:t>
            </w: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БУПом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 2011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2D" w:rsidRPr="00486376" w:rsidTr="004E41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Освоение или реализация новых педагогических технологий,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Внедрение современных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Технологии личностно-ориентированного обучения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Проектная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100% учителей</w:t>
            </w: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91% 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2006 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2009 </w:t>
            </w:r>
          </w:p>
          <w:p w:rsidR="003E1A2D" w:rsidRPr="00486376" w:rsidRDefault="003E1A2D" w:rsidP="004E41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2010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Повышение качества знаний обучающихся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урочной деятельности</w:t>
            </w:r>
          </w:p>
        </w:tc>
      </w:tr>
      <w:tr w:rsidR="003E1A2D" w:rsidRPr="00486376" w:rsidTr="005B7866">
        <w:trPr>
          <w:trHeight w:val="1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Нововведения в управлении ОУ и самоуправлении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Приобщение учащихся к природоохранной деятельности, формирование экологической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Организация работы экологического отряда «РЭП»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4C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Щербакова Л.В., учитель начальных классов,</w:t>
            </w: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Али-заде</w:t>
            </w:r>
            <w:proofErr w:type="gramEnd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 Л.А.,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486376" w:rsidRDefault="003E1A2D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самосознания и ответственности </w:t>
            </w:r>
            <w:proofErr w:type="gram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1961BB" w:rsidRPr="00486376" w:rsidTr="005B7866">
        <w:trPr>
          <w:trHeight w:val="2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BB" w:rsidRPr="00486376" w:rsidRDefault="001961BB" w:rsidP="004E419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Системные нововведения (перестройка всей школы в соответствии с концепцией развития или работой по единой методической теме, реализация ОЭР)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Совершенствование   УВП  в системе личностно-ориентированного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Педколлектив</w:t>
            </w:r>
            <w:proofErr w:type="spellEnd"/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 xml:space="preserve">С 2004 </w:t>
            </w:r>
          </w:p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BB" w:rsidRPr="00486376" w:rsidRDefault="001961BB" w:rsidP="004E419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6376">
              <w:rPr>
                <w:rFonts w:ascii="Times New Roman" w:hAnsi="Times New Roman" w:cs="Times New Roman"/>
                <w:sz w:val="18"/>
                <w:szCs w:val="18"/>
              </w:rPr>
              <w:t>Активизация урочной и внеурочной деятельности школы</w:t>
            </w:r>
          </w:p>
        </w:tc>
      </w:tr>
    </w:tbl>
    <w:p w:rsidR="0020234C" w:rsidRDefault="0020234C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внеклассной, внеурочной деятельности.</w:t>
      </w:r>
    </w:p>
    <w:p w:rsidR="003E1A2D" w:rsidRPr="005744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4C7">
        <w:rPr>
          <w:rFonts w:ascii="Times New Roman" w:hAnsi="Times New Roman" w:cs="Times New Roman"/>
          <w:color w:val="000000"/>
          <w:sz w:val="24"/>
          <w:szCs w:val="24"/>
        </w:rPr>
        <w:t>Внеклассная, внеурочная деятельность координируется заместителем директора по УВР и педагогом-организатором и включает в себя тематические классные часы, экскурсии, социальные акции и проекты, общественно полезные мероприятия (субботники), спортивные соревнования, коллективные творческие дела,   интеллектуальные игры по предметам, участие в олимпиадах, творческих конкурсах и социальных проектах.</w:t>
      </w:r>
    </w:p>
    <w:p w:rsidR="003E1A2D" w:rsidRPr="005744C7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>На базе школы созданы и работают  историко-краеведческий це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нтр (руководитель Большакова Г.И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учитель географии, перв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>ая категория),</w:t>
      </w: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экологический отряд учащихся </w:t>
      </w:r>
      <w:r w:rsidRPr="005744C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«РЭП – Рыцари экологии природы» (руководитель Али-заде Л.А., учитель  высшей  категории), кружки: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Таблица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079"/>
        <w:gridCol w:w="1856"/>
        <w:gridCol w:w="1446"/>
        <w:gridCol w:w="1565"/>
      </w:tblGrid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</w:tr>
      <w:tr w:rsidR="003E1A2D" w:rsidRPr="004E419A" w:rsidTr="004E419A">
        <w:trPr>
          <w:trHeight w:val="2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вежливы»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66" w:rsidRDefault="005B7866" w:rsidP="005B7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053C7" w:rsidRPr="001053C7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486376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4E419A" w:rsidTr="001053C7">
        <w:trPr>
          <w:trHeight w:val="5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 xml:space="preserve"> Большакова Г.И.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7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E1A2D" w:rsidRPr="001053C7" w:rsidRDefault="00FA2A59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FA2A59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руки»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С.А.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7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1A2D" w:rsidRPr="001053C7" w:rsidRDefault="001053C7" w:rsidP="001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1053C7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1A2D" w:rsidRPr="004E419A" w:rsidTr="004E41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FA2A59" w:rsidP="00B735C4">
            <w:pPr>
              <w:tabs>
                <w:tab w:val="left" w:pos="10800"/>
                <w:tab w:val="left" w:pos="11160"/>
              </w:tabs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B7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«Радуга</w:t>
            </w:r>
            <w:r w:rsidR="003E1A2D"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59" w:rsidRDefault="00FA2A59" w:rsidP="00FA2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53C7" w:rsidRPr="001053C7" w:rsidRDefault="001053C7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A59">
              <w:rPr>
                <w:rFonts w:ascii="Times New Roman" w:hAnsi="Times New Roman" w:cs="Times New Roman"/>
                <w:sz w:val="24"/>
                <w:szCs w:val="24"/>
              </w:rPr>
              <w:t>5.40-16.2</w:t>
            </w:r>
            <w:r w:rsidRPr="0010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FA2A59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1053C7" w:rsidRDefault="003E1A2D" w:rsidP="004E419A">
            <w:pPr>
              <w:tabs>
                <w:tab w:val="left" w:pos="10800"/>
                <w:tab w:val="left" w:pos="11160"/>
              </w:tabs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системы психолого-медико-социального сопровождения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   Социальное сопровождение учащихся организуют классные руководители, учителя, создавая  систему социальной жизнедеятельности  и группового проектирования социальных  событий, предоставляя детям  поле для </w:t>
      </w: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3E1A2D" w:rsidRPr="001053C7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   Предоставление безвозмездных медицинских услуг </w:t>
      </w:r>
      <w:proofErr w:type="gram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ГБУЗ «</w:t>
      </w: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Оленинская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 на основе договора на оказание медицинских услуг. Непосредст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>венное медицинское обслуживание</w:t>
      </w:r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осущес</w:t>
      </w:r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твляет фельдшер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ФАПа</w:t>
      </w:r>
      <w:proofErr w:type="spellEnd"/>
      <w:r w:rsidR="0010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3C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053C7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="001053C7">
        <w:rPr>
          <w:rFonts w:ascii="Times New Roman" w:hAnsi="Times New Roman" w:cs="Times New Roman"/>
          <w:color w:val="000000"/>
          <w:sz w:val="24"/>
          <w:szCs w:val="24"/>
        </w:rPr>
        <w:t>атево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Сорокина В.А.</w:t>
      </w:r>
    </w:p>
    <w:p w:rsidR="003E1A2D" w:rsidRPr="004E419A" w:rsidRDefault="003E1A2D" w:rsidP="003E1A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Характеристика </w:t>
      </w:r>
      <w:proofErr w:type="spellStart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внутришкольной</w:t>
      </w:r>
      <w:proofErr w:type="spellEnd"/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системы оценки качества</w:t>
      </w:r>
    </w:p>
    <w:p w:rsidR="003E1A2D" w:rsidRPr="001053C7" w:rsidRDefault="003E1A2D" w:rsidP="001053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C7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3E1A2D" w:rsidRPr="001053C7" w:rsidRDefault="003E1A2D" w:rsidP="001053C7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3C7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1053C7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оценки качества представлена следующими элементами: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3E1A2D" w:rsidRPr="001053C7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53C7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 аттестации педагогических и руководящих работников; 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и социологических исследований;</w:t>
      </w:r>
    </w:p>
    <w:p w:rsidR="003E1A2D" w:rsidRPr="005360B0" w:rsidRDefault="003E1A2D" w:rsidP="005360B0">
      <w:pPr>
        <w:pStyle w:val="ad"/>
        <w:numPr>
          <w:ilvl w:val="0"/>
          <w:numId w:val="40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0B0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spellStart"/>
      <w:r w:rsidRPr="005360B0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5360B0">
        <w:rPr>
          <w:rFonts w:ascii="Times New Roman" w:hAnsi="Times New Roman"/>
          <w:sz w:val="24"/>
          <w:szCs w:val="24"/>
          <w:lang w:eastAsia="ru-RU"/>
        </w:rPr>
        <w:t xml:space="preserve"> контроля.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735C4">
        <w:rPr>
          <w:rFonts w:ascii="Times New Roman" w:eastAsia="Times New Roman" w:hAnsi="Times New Roman" w:cs="Times New Roman"/>
          <w:sz w:val="24"/>
          <w:szCs w:val="24"/>
        </w:rPr>
        <w:t>, выполненная в 2022-2023</w:t>
      </w:r>
      <w:r w:rsidR="001053C7" w:rsidRPr="0053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1.Оценка качества образовательных программ школы.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Проведена оценка качества образовательных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школы, рассмотрены и внесены коррективы в рабочие программы учителей по предметам в соответствии с методическими рекомендациями.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>2. Оценка качества знаний обучающихся.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проводился мониторинг по текстам   (сентябрь, декабрь) по </w:t>
      </w:r>
      <w:r w:rsidR="00B735C4">
        <w:rPr>
          <w:rFonts w:ascii="Times New Roman" w:eastAsia="Times New Roman" w:hAnsi="Times New Roman" w:cs="Times New Roman"/>
          <w:sz w:val="24"/>
          <w:szCs w:val="24"/>
        </w:rPr>
        <w:t>математике и русскому языку во 3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-5 классах. 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3.Оценка индивидуальных достижений обучающихся во внеурочной деятельности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ab/>
        <w:t>. На заседаниях ШМО школы были подведены итоги участия обучающихся в олимпиадах, творческих, интеллектуальных и других конкурсах. Результаты были представлены для  определения качества работы учителей.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4. Оценка качества образовательных услуг. Оценка качества условий для осуществления образовательного процесса. На совещаниях у директора каждую четверть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</w:t>
      </w:r>
    </w:p>
    <w:p w:rsidR="003E1A2D" w:rsidRPr="005360B0" w:rsidRDefault="003E1A2D" w:rsidP="003E1A2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Администрацией школы был проведен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преподаванием учебных предметов, контроль за качеством работы классных руководителей, за эффективностью использования учителями ресурсов сети Интернет, за работой кружков, работой библиотеки.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 </w:t>
      </w:r>
      <w:proofErr w:type="spellStart"/>
      <w:r w:rsidRPr="005360B0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являются: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формирование единого концептуально-методологического понимания проблем качества</w:t>
      </w:r>
      <w:r w:rsidRPr="004E4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образования и подходов к его измерению;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образовательных достижений обучающихся образовательных учреждений;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определение степени соответствия качества образования государственным образовательным стандартам и потребностям общества;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5360B0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технологий оценки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- в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ыявление факторов, влияющих на достижение качества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>прогнозирование развития образования;</w:t>
      </w:r>
    </w:p>
    <w:p w:rsidR="003E1A2D" w:rsidRPr="005360B0" w:rsidRDefault="003E1A2D" w:rsidP="003E1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 xml:space="preserve">- </w:t>
      </w:r>
      <w:r w:rsidRPr="005360B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внешней оценке качества образования. 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19A">
        <w:rPr>
          <w:rFonts w:ascii="Times New Roman" w:hAnsi="Times New Roman"/>
          <w:b/>
          <w:i/>
          <w:sz w:val="24"/>
          <w:szCs w:val="24"/>
        </w:rPr>
        <w:lastRenderedPageBreak/>
        <w:t>Мониторинг качества результата образования: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19A">
        <w:rPr>
          <w:rFonts w:ascii="Times New Roman" w:hAnsi="Times New Roman"/>
          <w:i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контрольные срезы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олимпиады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-</w:t>
      </w:r>
      <w:r w:rsidR="005360B0">
        <w:rPr>
          <w:rFonts w:ascii="Times New Roman" w:hAnsi="Times New Roman"/>
          <w:sz w:val="24"/>
          <w:szCs w:val="24"/>
        </w:rPr>
        <w:t xml:space="preserve"> </w:t>
      </w:r>
      <w:r w:rsidRPr="005360B0">
        <w:rPr>
          <w:rFonts w:ascii="Times New Roman" w:hAnsi="Times New Roman"/>
          <w:sz w:val="24"/>
          <w:szCs w:val="24"/>
        </w:rPr>
        <w:t xml:space="preserve">интеллектуальные и творческие конкурсы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>Реализация процедур, предусматривающих участие общественных наблюдателей</w:t>
      </w:r>
      <w:r w:rsidR="005360B0">
        <w:rPr>
          <w:rFonts w:ascii="Times New Roman" w:hAnsi="Times New Roman"/>
          <w:b/>
          <w:i/>
          <w:sz w:val="24"/>
          <w:szCs w:val="24"/>
        </w:rPr>
        <w:t>: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E1A2D" w:rsidRPr="005360B0">
        <w:rPr>
          <w:rFonts w:ascii="Times New Roman" w:hAnsi="Times New Roman"/>
          <w:sz w:val="24"/>
          <w:szCs w:val="24"/>
        </w:rPr>
        <w:t>риглашение родителей на традиционные общешкольные мероприятия, роди</w:t>
      </w:r>
      <w:r>
        <w:rPr>
          <w:rFonts w:ascii="Times New Roman" w:hAnsi="Times New Roman"/>
          <w:sz w:val="24"/>
          <w:szCs w:val="24"/>
        </w:rPr>
        <w:t>тельские конференции, олимпиады</w:t>
      </w:r>
    </w:p>
    <w:p w:rsidR="003E1A2D" w:rsidRPr="005360B0" w:rsidRDefault="005360B0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3E1A2D" w:rsidRPr="005360B0">
        <w:rPr>
          <w:rFonts w:ascii="Times New Roman" w:hAnsi="Times New Roman"/>
          <w:sz w:val="24"/>
          <w:szCs w:val="24"/>
        </w:rPr>
        <w:t xml:space="preserve">оциализация выпускников (поступления в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ССУЗы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 xml:space="preserve">, ПТУ, 10 </w:t>
      </w:r>
      <w:proofErr w:type="spellStart"/>
      <w:r w:rsidR="003E1A2D" w:rsidRPr="005360B0">
        <w:rPr>
          <w:rFonts w:ascii="Times New Roman" w:hAnsi="Times New Roman"/>
          <w:sz w:val="24"/>
          <w:szCs w:val="24"/>
        </w:rPr>
        <w:t>кл</w:t>
      </w:r>
      <w:proofErr w:type="spellEnd"/>
      <w:r w:rsidR="003E1A2D" w:rsidRPr="005360B0">
        <w:rPr>
          <w:rFonts w:ascii="Times New Roman" w:hAnsi="Times New Roman"/>
          <w:sz w:val="24"/>
          <w:szCs w:val="24"/>
        </w:rPr>
        <w:t>.) в соответствии с личными запросами.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60B0">
        <w:rPr>
          <w:rFonts w:ascii="Times New Roman" w:hAnsi="Times New Roman"/>
          <w:b/>
          <w:i/>
          <w:sz w:val="24"/>
          <w:szCs w:val="24"/>
        </w:rPr>
        <w:t xml:space="preserve">Основные критерии, используемые для оценки результативности деятельности учителей для распределения стимулирующей части: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1. Качество результата образования (годовые отметки</w:t>
      </w:r>
      <w:r w:rsidR="005360B0">
        <w:rPr>
          <w:rFonts w:ascii="Times New Roman" w:hAnsi="Times New Roman"/>
          <w:sz w:val="24"/>
          <w:szCs w:val="24"/>
        </w:rPr>
        <w:t>)</w:t>
      </w:r>
      <w:r w:rsidRPr="005360B0">
        <w:rPr>
          <w:rFonts w:ascii="Times New Roman" w:hAnsi="Times New Roman"/>
          <w:sz w:val="24"/>
          <w:szCs w:val="24"/>
        </w:rPr>
        <w:t xml:space="preserve"> 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2. Подготовка и участие детей в олимпиадах, творческих и интеллектуальных</w:t>
      </w:r>
      <w:r w:rsidR="005360B0">
        <w:rPr>
          <w:rFonts w:ascii="Times New Roman" w:hAnsi="Times New Roman"/>
          <w:sz w:val="24"/>
          <w:szCs w:val="24"/>
        </w:rPr>
        <w:t xml:space="preserve"> конкурсах, социальных проектах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3.Апробация новых</w:t>
      </w:r>
      <w:r w:rsidR="005360B0">
        <w:rPr>
          <w:rFonts w:ascii="Times New Roman" w:hAnsi="Times New Roman"/>
          <w:sz w:val="24"/>
          <w:szCs w:val="24"/>
        </w:rPr>
        <w:t xml:space="preserve"> образовательных программ и УМК</w:t>
      </w:r>
    </w:p>
    <w:p w:rsidR="003E1A2D" w:rsidRPr="005360B0" w:rsidRDefault="003E1A2D" w:rsidP="003E1A2D">
      <w:pPr>
        <w:tabs>
          <w:tab w:val="left" w:pos="10800"/>
          <w:tab w:val="left" w:pos="1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0B0">
        <w:rPr>
          <w:rFonts w:ascii="Times New Roman" w:hAnsi="Times New Roman"/>
          <w:sz w:val="24"/>
          <w:szCs w:val="24"/>
        </w:rPr>
        <w:t>4. Внедрение инновационных технологий.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. Условия осуществления образовательного процесса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работы школы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Школа работает в режиме пятидневной учебной недели.</w:t>
      </w:r>
    </w:p>
    <w:p w:rsidR="003E1A2D" w:rsidRPr="008D4C2D" w:rsidRDefault="005360B0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>Начало рабочего дня:  8.0</w:t>
      </w:r>
      <w:r w:rsidR="003E1A2D"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8D4C2D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C2D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gramStart"/>
      <w:r w:rsidR="005360B0" w:rsidRPr="008D4C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60B0" w:rsidRPr="008D4C2D">
        <w:rPr>
          <w:rFonts w:ascii="Times New Roman" w:hAnsi="Times New Roman" w:cs="Times New Roman"/>
          <w:sz w:val="24"/>
          <w:szCs w:val="24"/>
        </w:rPr>
        <w:t xml:space="preserve"> в здание школы:  8.0</w:t>
      </w:r>
      <w:r w:rsidRPr="008D4C2D">
        <w:rPr>
          <w:rFonts w:ascii="Times New Roman" w:hAnsi="Times New Roman" w:cs="Times New Roman"/>
          <w:sz w:val="24"/>
          <w:szCs w:val="24"/>
        </w:rPr>
        <w:t>0.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Предварительный звонок: 8.55.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0B0">
        <w:rPr>
          <w:rFonts w:ascii="Times New Roman" w:hAnsi="Times New Roman" w:cs="Times New Roman"/>
          <w:sz w:val="24"/>
          <w:szCs w:val="24"/>
        </w:rPr>
        <w:t>Звонок на первый урок:  9.00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>Продолжительность урока – 45 минут, перемены – 10 минут, одна большая перемена (после 3-го урока) – 30 минут. В первом классе в первой четверти продолжительность уроков  - 35 минут, длительность учебных занятий  - 3 урока, перемены продолжительностью 20 минут</w:t>
      </w:r>
      <w:r w:rsidRPr="005360B0">
        <w:rPr>
          <w:rFonts w:ascii="Times New Roman" w:hAnsi="Times New Roman" w:cs="Times New Roman"/>
          <w:sz w:val="24"/>
          <w:szCs w:val="24"/>
        </w:rPr>
        <w:t>.</w:t>
      </w:r>
    </w:p>
    <w:p w:rsidR="003E1A2D" w:rsidRPr="005360B0" w:rsidRDefault="003E1A2D" w:rsidP="003E1A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60B0">
        <w:rPr>
          <w:rFonts w:ascii="Times New Roman" w:hAnsi="Times New Roman" w:cs="Times New Roman"/>
          <w:bCs/>
          <w:sz w:val="24"/>
          <w:szCs w:val="24"/>
        </w:rPr>
        <w:t xml:space="preserve">Количество уроков определяется расписанием согласно Учебному плану. Расписание составлено в соответствии с нормами  </w:t>
      </w:r>
      <w:proofErr w:type="spellStart"/>
      <w:r w:rsidRPr="005360B0">
        <w:rPr>
          <w:rFonts w:ascii="Times New Roman" w:hAnsi="Times New Roman" w:cs="Times New Roman"/>
          <w:bCs/>
          <w:sz w:val="24"/>
          <w:szCs w:val="24"/>
        </w:rPr>
        <w:t>СанПина</w:t>
      </w:r>
      <w:proofErr w:type="spellEnd"/>
      <w:r w:rsidRPr="005360B0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0B0" w:rsidRDefault="005360B0" w:rsidP="003E1A2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E1A2D" w:rsidRPr="00303D7D" w:rsidRDefault="003E1A2D" w:rsidP="003E1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D7D">
        <w:rPr>
          <w:rFonts w:ascii="Times New Roman" w:hAnsi="Times New Roman" w:cs="Times New Roman"/>
          <w:b/>
          <w:color w:val="000000"/>
          <w:sz w:val="24"/>
          <w:szCs w:val="24"/>
        </w:rPr>
        <w:t>Сведения об оснащенности</w:t>
      </w:r>
    </w:p>
    <w:p w:rsidR="003E1A2D" w:rsidRPr="00303D7D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7D">
        <w:rPr>
          <w:rFonts w:ascii="Times New Roman" w:hAnsi="Times New Roman" w:cs="Times New Roman"/>
          <w:b/>
          <w:sz w:val="24"/>
          <w:szCs w:val="24"/>
        </w:rPr>
        <w:t>Материальная база для осуществления учебно-воспитательного процесса в школе</w:t>
      </w:r>
    </w:p>
    <w:p w:rsidR="003E1A2D" w:rsidRPr="00303D7D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7D">
        <w:rPr>
          <w:rFonts w:ascii="Times New Roman" w:hAnsi="Times New Roman" w:cs="Times New Roman"/>
          <w:b/>
          <w:sz w:val="24"/>
          <w:szCs w:val="24"/>
        </w:rPr>
        <w:t>за последний   год не обновлялас</w:t>
      </w:r>
      <w:r w:rsidR="00DD26CE" w:rsidRPr="00303D7D">
        <w:rPr>
          <w:rFonts w:ascii="Times New Roman" w:hAnsi="Times New Roman" w:cs="Times New Roman"/>
          <w:b/>
          <w:sz w:val="24"/>
          <w:szCs w:val="24"/>
        </w:rPr>
        <w:t>ь. За ремонтный период лета 2023</w:t>
      </w:r>
      <w:r w:rsidRPr="00303D7D">
        <w:rPr>
          <w:rFonts w:ascii="Times New Roman" w:hAnsi="Times New Roman"/>
          <w:b/>
          <w:sz w:val="24"/>
          <w:szCs w:val="24"/>
        </w:rPr>
        <w:t xml:space="preserve"> года  выполнены следующие работы:</w:t>
      </w:r>
    </w:p>
    <w:p w:rsidR="003E1A2D" w:rsidRPr="00303D7D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7D">
        <w:rPr>
          <w:rFonts w:ascii="Times New Roman" w:hAnsi="Times New Roman" w:cs="Times New Roman"/>
          <w:b/>
          <w:sz w:val="24"/>
          <w:szCs w:val="24"/>
        </w:rPr>
        <w:t>В здании школы</w:t>
      </w:r>
    </w:p>
    <w:p w:rsidR="00DD26CE" w:rsidRPr="00303D7D" w:rsidRDefault="00DD26CE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D7D">
        <w:rPr>
          <w:rFonts w:ascii="Times New Roman" w:hAnsi="Times New Roman"/>
          <w:b/>
          <w:sz w:val="24"/>
          <w:szCs w:val="24"/>
        </w:rPr>
        <w:t>замена оконных блоков</w:t>
      </w:r>
      <w:r w:rsidR="00A44CB5" w:rsidRPr="00303D7D">
        <w:rPr>
          <w:rFonts w:ascii="Times New Roman" w:hAnsi="Times New Roman"/>
          <w:b/>
          <w:sz w:val="24"/>
          <w:szCs w:val="24"/>
        </w:rPr>
        <w:t xml:space="preserve"> (8 шт.);</w:t>
      </w:r>
    </w:p>
    <w:p w:rsidR="00A44CB5" w:rsidRPr="00303D7D" w:rsidRDefault="00DD1598" w:rsidP="00A44CB5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D7D">
        <w:rPr>
          <w:rFonts w:ascii="Times New Roman" w:hAnsi="Times New Roman"/>
          <w:b/>
          <w:sz w:val="24"/>
          <w:szCs w:val="24"/>
        </w:rPr>
        <w:t>ремонт несущих конструкций потолка в кабинете истории</w:t>
      </w:r>
      <w:r w:rsidR="00A44CB5" w:rsidRPr="00303D7D">
        <w:rPr>
          <w:rFonts w:ascii="Times New Roman" w:hAnsi="Times New Roman"/>
          <w:b/>
          <w:sz w:val="24"/>
          <w:szCs w:val="24"/>
        </w:rPr>
        <w:t>, устройство потолка из пластиковых панелей;</w:t>
      </w:r>
    </w:p>
    <w:p w:rsidR="00303D7D" w:rsidRPr="00303D7D" w:rsidRDefault="00303D7D" w:rsidP="00A44CB5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D7D">
        <w:rPr>
          <w:rFonts w:ascii="Times New Roman" w:hAnsi="Times New Roman"/>
          <w:b/>
          <w:sz w:val="24"/>
          <w:szCs w:val="24"/>
        </w:rPr>
        <w:t>частичная замена крыши школы</w:t>
      </w:r>
    </w:p>
    <w:p w:rsidR="003E1A2D" w:rsidRPr="005B7866" w:rsidRDefault="003E1A2D" w:rsidP="003E1A2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866">
        <w:rPr>
          <w:rFonts w:ascii="Times New Roman" w:hAnsi="Times New Roman"/>
          <w:b/>
          <w:sz w:val="24"/>
          <w:szCs w:val="24"/>
        </w:rPr>
        <w:lastRenderedPageBreak/>
        <w:t>проведен  косметический р</w:t>
      </w:r>
      <w:r w:rsidR="00A44CB5" w:rsidRPr="005B7866">
        <w:rPr>
          <w:rFonts w:ascii="Times New Roman" w:hAnsi="Times New Roman"/>
          <w:b/>
          <w:sz w:val="24"/>
          <w:szCs w:val="24"/>
        </w:rPr>
        <w:t>емонт  во всех кабинетах  школы.</w:t>
      </w:r>
    </w:p>
    <w:p w:rsidR="003E1A2D" w:rsidRPr="005B7866" w:rsidRDefault="003E1A2D" w:rsidP="003E1A2D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866">
        <w:rPr>
          <w:rFonts w:ascii="Times New Roman" w:hAnsi="Times New Roman" w:cs="Times New Roman"/>
          <w:b/>
          <w:sz w:val="24"/>
          <w:szCs w:val="24"/>
        </w:rPr>
        <w:t>В здании котельной</w:t>
      </w:r>
    </w:p>
    <w:p w:rsidR="003E1A2D" w:rsidRPr="005B7866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866">
        <w:rPr>
          <w:rFonts w:ascii="Times New Roman" w:hAnsi="Times New Roman"/>
          <w:b/>
          <w:sz w:val="24"/>
          <w:szCs w:val="24"/>
        </w:rPr>
        <w:t>выполнены текущие  работы по замене кранов  отопительной системы;</w:t>
      </w:r>
    </w:p>
    <w:p w:rsidR="003E1A2D" w:rsidRPr="00A44CB5" w:rsidRDefault="003E1A2D" w:rsidP="003E1A2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66">
        <w:rPr>
          <w:rFonts w:ascii="Times New Roman" w:hAnsi="Times New Roman"/>
          <w:b/>
          <w:sz w:val="24"/>
          <w:szCs w:val="24"/>
        </w:rPr>
        <w:t>завезен годовой запас топлива (дрова, уголь) за счет муниципальных  средств</w:t>
      </w:r>
      <w:r w:rsidRPr="00A44CB5">
        <w:rPr>
          <w:rFonts w:ascii="Times New Roman" w:hAnsi="Times New Roman"/>
          <w:sz w:val="24"/>
          <w:szCs w:val="24"/>
        </w:rPr>
        <w:t>.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7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Количество учащихся: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637"/>
        <w:gridCol w:w="680"/>
        <w:gridCol w:w="716"/>
        <w:gridCol w:w="716"/>
        <w:gridCol w:w="716"/>
        <w:gridCol w:w="716"/>
        <w:gridCol w:w="688"/>
        <w:gridCol w:w="768"/>
        <w:gridCol w:w="660"/>
        <w:gridCol w:w="818"/>
        <w:gridCol w:w="816"/>
        <w:gridCol w:w="814"/>
      </w:tblGrid>
      <w:tr w:rsidR="003E1A2D" w:rsidRPr="00362BD4" w:rsidTr="004E419A">
        <w:trPr>
          <w:trHeight w:val="427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1A2D" w:rsidRPr="00362BD4" w:rsidTr="004E419A">
        <w:trPr>
          <w:trHeight w:val="2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62BD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3E1A2D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362BD4" w:rsidRDefault="00B735C4" w:rsidP="004E4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редняя наполняемость классов: 1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 в 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расчете на 1 учащегося – более 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0 кв.м. 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Информационное обеспечение: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книг в библиотеке в расчете на одного учащегося составляет: </w:t>
      </w:r>
    </w:p>
    <w:p w:rsidR="003E1A2D" w:rsidRPr="00601FA2" w:rsidRDefault="003E1842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 учебников – 9</w:t>
      </w:r>
      <w:r w:rsidR="003E1A2D" w:rsidRPr="00601F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1842"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литературы - 347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книги;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- справочная литература (слова</w:t>
      </w:r>
      <w:r w:rsidR="003E1842" w:rsidRPr="00601FA2">
        <w:rPr>
          <w:rFonts w:ascii="Times New Roman" w:hAnsi="Times New Roman" w:cs="Times New Roman"/>
          <w:color w:val="000000"/>
          <w:sz w:val="24"/>
          <w:szCs w:val="24"/>
        </w:rPr>
        <w:t>ри, сборники, энциклопедии) – 10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книг. 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Всего би</w:t>
      </w:r>
      <w:r w:rsidR="00294DCD" w:rsidRPr="00601FA2">
        <w:rPr>
          <w:rFonts w:ascii="Times New Roman" w:hAnsi="Times New Roman" w:cs="Times New Roman"/>
          <w:color w:val="000000"/>
          <w:sz w:val="24"/>
          <w:szCs w:val="24"/>
        </w:rPr>
        <w:t>блиотечный фонд насчитывает 4643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экземпляров литературы. Имеются мультимедийные пособия по каждому предмету.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Среднее количество времени использования Интернета в расчете на одного учащегося в год, исходя из технических возможностей школы (подключение Интернета на один </w:t>
      </w:r>
      <w:r w:rsidRPr="00601FA2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адрес)  –  6 </w:t>
      </w:r>
      <w:proofErr w:type="gramStart"/>
      <w:r w:rsidRPr="00601FA2">
        <w:rPr>
          <w:rFonts w:ascii="Times New Roman" w:hAnsi="Times New Roman" w:cs="Times New Roman"/>
          <w:color w:val="000000"/>
          <w:sz w:val="24"/>
          <w:szCs w:val="24"/>
        </w:rPr>
        <w:t>интернет-часов</w:t>
      </w:r>
      <w:proofErr w:type="gramEnd"/>
      <w:r w:rsidRPr="00601FA2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>Количество учащихся на 1 компьютер  -  2 человека</w:t>
      </w:r>
    </w:p>
    <w:p w:rsidR="003E1A2D" w:rsidRPr="00601FA2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Доля учащихся, пользующихся услугами библиотеки по </w:t>
      </w:r>
      <w:proofErr w:type="spellStart"/>
      <w:r w:rsidRPr="00601FA2">
        <w:rPr>
          <w:rFonts w:ascii="Times New Roman" w:hAnsi="Times New Roman" w:cs="Times New Roman"/>
          <w:color w:val="000000"/>
          <w:sz w:val="24"/>
          <w:szCs w:val="24"/>
        </w:rPr>
        <w:t>внеучебным</w:t>
      </w:r>
      <w:proofErr w:type="spellEnd"/>
      <w:r w:rsidRPr="00601FA2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 - 100 %.</w:t>
      </w:r>
    </w:p>
    <w:p w:rsidR="003E1A2D" w:rsidRPr="00B735C4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E1A2D" w:rsidRPr="004E419A" w:rsidRDefault="00362BD4" w:rsidP="00362BD4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Кадровое обеспечение образовательного процесса</w:t>
      </w:r>
    </w:p>
    <w:p w:rsidR="003E1A2D" w:rsidRPr="00362BD4" w:rsidRDefault="00B735C4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2022- 2023</w:t>
      </w:r>
      <w:r w:rsidR="00362BD4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учебном году  в школе работали   </w:t>
      </w:r>
      <w:r w:rsidR="00362BD4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 </w:t>
      </w:r>
      <w:r w:rsidR="003E1A2D" w:rsidRPr="00362B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учителей.</w:t>
      </w:r>
      <w:r w:rsidR="003E1A2D"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1A2D" w:rsidRPr="00362BD4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362BD4">
        <w:rPr>
          <w:rFonts w:ascii="Times New Roman" w:hAnsi="Times New Roman" w:cs="Times New Roman"/>
          <w:color w:val="000000"/>
          <w:sz w:val="24"/>
          <w:szCs w:val="24"/>
        </w:rPr>
        <w:t>Средний возраст педагогов – 57 лет; доля учителей</w:t>
      </w:r>
      <w:r w:rsidR="00362BD4" w:rsidRPr="00362BD4">
        <w:rPr>
          <w:rFonts w:ascii="Times New Roman" w:hAnsi="Times New Roman" w:cs="Times New Roman"/>
          <w:color w:val="000000"/>
          <w:sz w:val="24"/>
          <w:szCs w:val="24"/>
        </w:rPr>
        <w:t>-мужчин – 14</w:t>
      </w:r>
      <w:r w:rsidRPr="00362BD4">
        <w:rPr>
          <w:rFonts w:ascii="Times New Roman" w:hAnsi="Times New Roman" w:cs="Times New Roman"/>
          <w:color w:val="000000"/>
          <w:sz w:val="24"/>
          <w:szCs w:val="24"/>
        </w:rPr>
        <w:t xml:space="preserve"> % </w:t>
      </w:r>
    </w:p>
    <w:p w:rsidR="00362BD4" w:rsidRDefault="003E1A2D" w:rsidP="005B7866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62B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5B7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</w:t>
      </w:r>
    </w:p>
    <w:p w:rsidR="003E1A2D" w:rsidRPr="004E419A" w:rsidRDefault="00362BD4" w:rsidP="00362BD4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8</w:t>
      </w: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62"/>
        <w:gridCol w:w="1842"/>
        <w:gridCol w:w="1134"/>
        <w:gridCol w:w="1134"/>
        <w:gridCol w:w="1276"/>
        <w:gridCol w:w="1134"/>
        <w:gridCol w:w="1134"/>
      </w:tblGrid>
      <w:tr w:rsidR="00B735C4" w:rsidRPr="002121AB" w:rsidTr="00B1509E">
        <w:trPr>
          <w:trHeight w:val="676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5C4" w:rsidRPr="002121AB" w:rsidRDefault="00B735C4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5C4" w:rsidRPr="002121AB" w:rsidRDefault="00B735C4" w:rsidP="001961BB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5C4" w:rsidRPr="002121AB" w:rsidRDefault="00B735C4" w:rsidP="001961BB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5C4" w:rsidRPr="002121AB" w:rsidRDefault="00B735C4" w:rsidP="001961BB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5C4" w:rsidRPr="002121AB" w:rsidRDefault="00B735C4" w:rsidP="001961BB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5C4" w:rsidRPr="002121AB" w:rsidRDefault="00B735C4" w:rsidP="004E419A">
            <w:pPr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</w:tr>
      <w:tr w:rsidR="005A7841" w:rsidRPr="002121AB" w:rsidTr="00B1509E">
        <w:trPr>
          <w:trHeight w:val="401"/>
        </w:trPr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841" w:rsidRPr="002121AB" w:rsidRDefault="005A7841" w:rsidP="004E419A">
            <w:pPr>
              <w:suppressAutoHyphens/>
              <w:autoSpaceDN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Общее количество 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5A7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5A7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5A7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5A7841" w:rsidRPr="002121AB" w:rsidTr="00B1509E">
        <w:trPr>
          <w:trHeight w:val="64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Количество, </w:t>
            </w:r>
            <w:proofErr w:type="gramStart"/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работающих</w:t>
            </w:r>
            <w:proofErr w:type="gramEnd"/>
          </w:p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5A7841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5A784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5A7841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</w:tr>
      <w:tr w:rsidR="005A7841" w:rsidRPr="002121AB" w:rsidTr="00B1509E">
        <w:trPr>
          <w:trHeight w:val="675"/>
        </w:trPr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совместителей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autoSpaceDN w:val="0"/>
              <w:spacing w:after="0"/>
              <w:ind w:firstLine="567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</w:tr>
      <w:tr w:rsidR="005A7841" w:rsidRPr="002121AB" w:rsidTr="00B1509E">
        <w:trPr>
          <w:trHeight w:val="75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5A7841" w:rsidRPr="002121AB" w:rsidRDefault="005A7841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высшую</w:t>
            </w:r>
          </w:p>
          <w:p w:rsidR="005A7841" w:rsidRPr="002121AB" w:rsidRDefault="005A7841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1961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5A7841" w:rsidRPr="002121AB" w:rsidTr="00B1509E">
        <w:trPr>
          <w:trHeight w:val="64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841" w:rsidRPr="002121AB" w:rsidRDefault="005A7841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первую</w:t>
            </w:r>
          </w:p>
          <w:p w:rsidR="005A7841" w:rsidRPr="002121AB" w:rsidRDefault="005A7841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A7841" w:rsidRPr="002121AB" w:rsidTr="00B1509E">
        <w:trPr>
          <w:trHeight w:val="70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841" w:rsidRPr="002121AB" w:rsidRDefault="005A7841" w:rsidP="004E419A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A7841" w:rsidRPr="002121AB" w:rsidTr="00B1509E">
        <w:trPr>
          <w:trHeight w:val="688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Количество педагогов,</w:t>
            </w:r>
          </w:p>
          <w:p w:rsidR="005A7841" w:rsidRPr="002121AB" w:rsidRDefault="005A7841" w:rsidP="004E419A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имеющих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A7841" w:rsidRPr="002121AB" w:rsidTr="00B1509E">
        <w:trPr>
          <w:trHeight w:val="638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среднее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A7841" w:rsidRPr="002121AB" w:rsidTr="00B1509E">
        <w:trPr>
          <w:trHeight w:val="177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нет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A7841" w:rsidRPr="002121AB" w:rsidTr="00B1509E">
        <w:trPr>
          <w:trHeight w:val="129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2121AB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Педагогический стаж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A7841" w:rsidRPr="002121AB" w:rsidRDefault="005A7841" w:rsidP="008D4C2D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A7841" w:rsidRPr="002121AB" w:rsidTr="00B1509E">
        <w:trPr>
          <w:trHeight w:val="175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5 до 15 лет</w:t>
            </w:r>
          </w:p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A7841" w:rsidRPr="002121AB" w:rsidTr="00B1509E">
        <w:trPr>
          <w:trHeight w:val="187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15 до 20 лет</w:t>
            </w:r>
          </w:p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A7841" w:rsidRPr="002121AB" w:rsidTr="00B1509E">
        <w:trPr>
          <w:trHeight w:val="141"/>
        </w:trPr>
        <w:tc>
          <w:tcPr>
            <w:tcW w:w="1462" w:type="dxa"/>
            <w:vMerge/>
            <w:tcBorders>
              <w:left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20 до 30 лет</w:t>
            </w:r>
          </w:p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A7841" w:rsidRPr="002121AB" w:rsidTr="00B1509E">
        <w:trPr>
          <w:trHeight w:val="163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Свыше 30 лет</w:t>
            </w:r>
          </w:p>
          <w:p w:rsidR="005A7841" w:rsidRPr="002121AB" w:rsidRDefault="005A7841" w:rsidP="004E419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8D4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196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21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841" w:rsidRPr="002121AB" w:rsidRDefault="005A7841" w:rsidP="004E41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3E1A2D" w:rsidRPr="002121AB" w:rsidRDefault="002121AB" w:rsidP="002121AB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</w:t>
      </w:r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</w:t>
      </w:r>
      <w:proofErr w:type="gramStart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="003E1A2D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курсы повышения квалификации за последние 3 года – 100 %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Доля учителей, прошедших курсы компьютерной грамотности – 100 % 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Доля учителей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применяющих ИКТ в учебном процессе – 100%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 Количество </w:t>
      </w:r>
      <w:r w:rsidRPr="002121AB">
        <w:rPr>
          <w:rFonts w:ascii="Times New Roman" w:hAnsi="Times New Roman" w:cs="Times New Roman"/>
          <w:bCs/>
          <w:color w:val="000000"/>
          <w:sz w:val="24"/>
          <w:szCs w:val="24"/>
        </w:rPr>
        <w:t>учителей, имеющих награды: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работник общего образования» - 1</w:t>
      </w:r>
    </w:p>
    <w:p w:rsidR="003E1A2D" w:rsidRPr="002121AB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Грамоты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РФ – 1</w:t>
      </w:r>
    </w:p>
    <w:p w:rsidR="003E1A2D" w:rsidRPr="00486376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486376">
        <w:rPr>
          <w:rFonts w:ascii="Times New Roman" w:hAnsi="Times New Roman" w:cs="Times New Roman"/>
          <w:color w:val="000000"/>
          <w:sz w:val="24"/>
          <w:szCs w:val="24"/>
        </w:rPr>
        <w:t>Грамоты Министерства образования Тверской области (Департамента) – 6</w:t>
      </w:r>
    </w:p>
    <w:p w:rsidR="003E1A2D" w:rsidRPr="00486376" w:rsidRDefault="003E1A2D" w:rsidP="003E1A2D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486376">
        <w:rPr>
          <w:rFonts w:ascii="Times New Roman" w:hAnsi="Times New Roman" w:cs="Times New Roman"/>
          <w:color w:val="000000"/>
          <w:sz w:val="24"/>
          <w:szCs w:val="24"/>
        </w:rPr>
        <w:t>Благодарность Министерства образования Тверской области (Департамента) - 7</w:t>
      </w:r>
    </w:p>
    <w:p w:rsidR="002121AB" w:rsidRDefault="003E1A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 xml:space="preserve">Грамоты Главы района 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–7</w:t>
      </w:r>
    </w:p>
    <w:p w:rsidR="003E1A2D" w:rsidRDefault="003E1A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121AB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2121AB" w:rsidRPr="002121AB">
        <w:rPr>
          <w:rFonts w:ascii="Times New Roman" w:hAnsi="Times New Roman" w:cs="Times New Roman"/>
          <w:color w:val="000000"/>
          <w:sz w:val="24"/>
          <w:szCs w:val="24"/>
        </w:rPr>
        <w:t>амоты Управления образования – 7</w:t>
      </w:r>
    </w:p>
    <w:p w:rsidR="008D4C2D" w:rsidRPr="002121AB" w:rsidRDefault="008D4C2D" w:rsidP="002121AB">
      <w:pPr>
        <w:tabs>
          <w:tab w:val="left" w:pos="10800"/>
          <w:tab w:val="left" w:pos="11160"/>
        </w:tabs>
        <w:spacing w:before="30" w:after="3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2121A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E419A">
        <w:rPr>
          <w:rFonts w:ascii="Times New Roman" w:hAnsi="Times New Roman" w:cs="Times New Roman"/>
          <w:b/>
          <w:i/>
          <w:sz w:val="28"/>
          <w:szCs w:val="28"/>
        </w:rPr>
        <w:t>Результаты деятельности учреждения, качество образования</w:t>
      </w:r>
    </w:p>
    <w:p w:rsidR="003E1A2D" w:rsidRPr="002121AB" w:rsidRDefault="003E1A2D" w:rsidP="003E1A2D">
      <w:pPr>
        <w:spacing w:after="0"/>
        <w:ind w:firstLine="510"/>
        <w:contextualSpacing/>
        <w:rPr>
          <w:rFonts w:ascii="Times New Roman" w:hAnsi="Times New Roman" w:cs="Times New Roman"/>
          <w:sz w:val="24"/>
          <w:szCs w:val="24"/>
        </w:rPr>
      </w:pPr>
      <w:r w:rsidRPr="002121AB">
        <w:rPr>
          <w:rFonts w:ascii="Times New Roman" w:hAnsi="Times New Roman" w:cs="Times New Roman"/>
          <w:sz w:val="24"/>
          <w:szCs w:val="24"/>
        </w:rPr>
        <w:t xml:space="preserve">Результаты успеваемости </w:t>
      </w:r>
      <w:proofErr w:type="gramStart"/>
      <w:r w:rsidRPr="002121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1AB">
        <w:rPr>
          <w:rFonts w:ascii="Times New Roman" w:hAnsi="Times New Roman" w:cs="Times New Roman"/>
          <w:sz w:val="24"/>
          <w:szCs w:val="24"/>
        </w:rPr>
        <w:t xml:space="preserve"> позволяет проследить  мониторинг, проводящи</w:t>
      </w:r>
      <w:r w:rsidR="005A7841">
        <w:rPr>
          <w:rFonts w:ascii="Times New Roman" w:hAnsi="Times New Roman" w:cs="Times New Roman"/>
          <w:sz w:val="24"/>
          <w:szCs w:val="24"/>
        </w:rPr>
        <w:t>йся ежегодно. Его итоги  за 2022-2023</w:t>
      </w:r>
      <w:r w:rsidRPr="002121AB">
        <w:rPr>
          <w:rFonts w:ascii="Times New Roman" w:hAnsi="Times New Roman" w:cs="Times New Roman"/>
          <w:sz w:val="24"/>
          <w:szCs w:val="24"/>
        </w:rPr>
        <w:t xml:space="preserve"> год отражены в следующих сводных таблицах:</w:t>
      </w: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Начальное общее образование:  </w:t>
      </w: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Щербакова Л.В. (высшая категория)</w:t>
      </w:r>
    </w:p>
    <w:p w:rsidR="003E1A2D" w:rsidRPr="004E419A" w:rsidRDefault="005A7841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E1A2D"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</w:t>
      </w:r>
      <w:r w:rsidR="003E1A2D"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«4»и«5»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9F4C5B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Литературное чтение на </w:t>
            </w:r>
            <w:r w:rsidRPr="009F4C5B">
              <w:rPr>
                <w:rFonts w:ascii="Times New Roman" w:hAnsi="Times New Roman" w:cs="Times New Roman"/>
                <w:bCs/>
                <w:iCs/>
              </w:rPr>
              <w:lastRenderedPageBreak/>
              <w:t>родном языке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lastRenderedPageBreak/>
              <w:t>Немецкий язык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9F4C5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Математика 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9F4C5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9F4C5B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9F4C5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4 класс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5A784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Таблица 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Кол-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во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Уровень усвоен.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 xml:space="preserve">           успеваемость</w:t>
            </w:r>
          </w:p>
        </w:tc>
        <w:tc>
          <w:tcPr>
            <w:tcW w:w="1276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F4C5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9F4C5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 w:rsidR="005A7841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0 %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Родной </w:t>
            </w:r>
            <w:r w:rsidR="00904F2F" w:rsidRPr="007B1FFB">
              <w:rPr>
                <w:rFonts w:ascii="Times New Roman" w:hAnsi="Times New Roman" w:cs="Times New Roman"/>
                <w:bCs/>
                <w:iCs/>
              </w:rPr>
              <w:t xml:space="preserve">язык (русский) 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9F4C5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Литературное чтение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B1FFB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Л.А)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1C7FA5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7B1FF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Окружающий мир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904F2F" w:rsidRPr="007B1FFB" w:rsidRDefault="00904F2F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Технология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7B1FFB" w:rsidRDefault="007B1FF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B1FFB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Основы православной культуры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7B1FFB" w:rsidRDefault="005A7841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</w:tbl>
    <w:p w:rsidR="003E1A2D" w:rsidRPr="007B1FFB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F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13EE5" w:rsidRDefault="008D4C2D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r w:rsidR="005B78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</w:p>
    <w:p w:rsidR="003E1A2D" w:rsidRDefault="001C7FA5" w:rsidP="001C7FA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общее образование</w:t>
      </w:r>
    </w:p>
    <w:p w:rsidR="00B1509E" w:rsidRPr="008D4C2D" w:rsidRDefault="00B1509E" w:rsidP="00B150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1A2D" w:rsidRPr="004E419A" w:rsidRDefault="00A935C2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3E1A2D"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</w:t>
      </w:r>
      <w:r w:rsidR="005A7841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         успеваемость</w:t>
            </w:r>
          </w:p>
        </w:tc>
        <w:tc>
          <w:tcPr>
            <w:tcW w:w="1276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E22D6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Русский 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язык</w:t>
            </w:r>
          </w:p>
          <w:p w:rsidR="003E1A2D" w:rsidRPr="001C7FA5" w:rsidRDefault="00E22D6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( Орлова С.М.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3E1A2D" w:rsidRPr="001C7FA5" w:rsidRDefault="00E22D6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(Орлова С.М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Литература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2121AB" w:rsidRPr="001C7FA5">
              <w:rPr>
                <w:rFonts w:ascii="Times New Roman" w:hAnsi="Times New Roman" w:cs="Times New Roman"/>
                <w:bCs/>
                <w:iCs/>
              </w:rPr>
              <w:t>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Род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ная литература (Орлова С.М.</w:t>
            </w:r>
            <w:r w:rsidRPr="001C7FA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100 %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Немецкий язык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1C7FA5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lastRenderedPageBreak/>
              <w:t>Математика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1C7FA5" w:rsidRDefault="00A935C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(Яковлева Л.В.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1C7FA5" w:rsidRDefault="001C7FA5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(Орлова С.М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1C7FA5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935C2" w:rsidRPr="004E419A" w:rsidTr="004E419A">
        <w:tc>
          <w:tcPr>
            <w:tcW w:w="2518" w:type="dxa"/>
          </w:tcPr>
          <w:p w:rsidR="00A935C2" w:rsidRDefault="00A935C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ОДНКНР</w:t>
            </w:r>
          </w:p>
          <w:p w:rsidR="00E22D6B" w:rsidRPr="001C7FA5" w:rsidRDefault="00E22D6B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935C2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  <w:tc>
          <w:tcPr>
            <w:tcW w:w="1418" w:type="dxa"/>
          </w:tcPr>
          <w:p w:rsidR="00A935C2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</w:t>
            </w:r>
            <w:r w:rsidR="00E22D6B">
              <w:rPr>
                <w:rFonts w:ascii="Times New Roman" w:hAnsi="Times New Roman" w:cs="Times New Roman"/>
                <w:bCs/>
                <w:iCs/>
              </w:rPr>
              <w:t>%</w:t>
            </w:r>
          </w:p>
          <w:p w:rsidR="00E22D6B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E22D6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Изобразительное искусство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(Виноградова С.А.)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Музыка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 (Яковлева Л.В.)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 xml:space="preserve">Физическая культура </w:t>
            </w:r>
          </w:p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Технология   (Большакова Г.И.)</w:t>
            </w:r>
          </w:p>
        </w:tc>
        <w:tc>
          <w:tcPr>
            <w:tcW w:w="1276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C7FA5" w:rsidRDefault="00A935C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C7FA5" w:rsidRDefault="001C7FA5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C7FA5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C7FA5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C7FA5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7841" w:rsidRPr="008D4C2D" w:rsidRDefault="005A7841" w:rsidP="005A784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 класса в 2022 -2023</w:t>
      </w:r>
      <w:r w:rsidRPr="008D4C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 не было.</w:t>
      </w:r>
    </w:p>
    <w:p w:rsidR="005A7841" w:rsidRPr="004E419A" w:rsidRDefault="005A7841" w:rsidP="005B7866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7404C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404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класс                                                                                                                           </w:t>
      </w:r>
      <w:r w:rsidR="005A7841" w:rsidRPr="007404CD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3E1A2D" w:rsidRPr="00CC2DC0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CC2DC0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3E1A2D" w:rsidRPr="00CC2DC0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33</w:t>
            </w:r>
            <w:r w:rsidR="003E1A2D" w:rsidRPr="00CC2DC0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1C7FA5" w:rsidRPr="007404CD" w:rsidTr="004E419A">
        <w:tc>
          <w:tcPr>
            <w:tcW w:w="2518" w:type="dxa"/>
          </w:tcPr>
          <w:p w:rsidR="001C7FA5" w:rsidRPr="00CC2DC0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1C7FA5" w:rsidRPr="00CC2DC0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1C7FA5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AF4A52"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3E1A2D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1C7FA5" w:rsidRPr="007404CD" w:rsidTr="004E419A">
        <w:tc>
          <w:tcPr>
            <w:tcW w:w="2518" w:type="dxa"/>
          </w:tcPr>
          <w:p w:rsidR="001C7FA5" w:rsidRPr="00CC2DC0" w:rsidRDefault="001C7FA5" w:rsidP="001C7F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1C7FA5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1C7FA5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1C7FA5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66</w:t>
            </w:r>
            <w:r w:rsidR="00AF4A52" w:rsidRPr="00CC2DC0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CC2DC0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CC2DC0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CC2DC0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3E1A2D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3E1A2D" w:rsidRPr="00CC2DC0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A52" w:rsidRPr="007404CD" w:rsidTr="004E419A">
        <w:tc>
          <w:tcPr>
            <w:tcW w:w="2518" w:type="dxa"/>
          </w:tcPr>
          <w:p w:rsidR="00AF4A52" w:rsidRPr="00CC2DC0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AF4A52" w:rsidRPr="00CC2DC0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CC2DC0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CC2DC0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AF4A52" w:rsidRPr="00CC2DC0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AF4A52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A52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AF4A52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AF4A52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AF4A52" w:rsidRPr="00CC2DC0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C2DC0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A52" w:rsidRPr="00CC2DC0" w:rsidRDefault="00CC2DC0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AF4A52" w:rsidRPr="00CC2DC0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3E1A2D" w:rsidRPr="001844A4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(Щербакова Л.В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3E1A2D" w:rsidRPr="001844A4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 (Яковлева Л.В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AF4A52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Обществознание  (Яковлева Л.В.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3E1A2D" w:rsidRPr="001844A4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3E1A2D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844A4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3E1A2D" w:rsidRPr="001B00FC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3E1A2D" w:rsidRPr="001B00FC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AF4A52" w:rsidRPr="007404CD" w:rsidTr="004E419A">
        <w:tc>
          <w:tcPr>
            <w:tcW w:w="2518" w:type="dxa"/>
          </w:tcPr>
          <w:p w:rsidR="00AF4A52" w:rsidRPr="001844A4" w:rsidRDefault="00AF4A52" w:rsidP="00AF4A5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AF4A52" w:rsidRPr="001844A4" w:rsidRDefault="00AF4A52" w:rsidP="00AF4A5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lastRenderedPageBreak/>
              <w:t>(Иванов В.Н.)</w:t>
            </w:r>
          </w:p>
        </w:tc>
        <w:tc>
          <w:tcPr>
            <w:tcW w:w="1276" w:type="dxa"/>
          </w:tcPr>
          <w:p w:rsidR="00AF4A52" w:rsidRPr="001844A4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lastRenderedPageBreak/>
              <w:t>4</w:t>
            </w:r>
          </w:p>
        </w:tc>
        <w:tc>
          <w:tcPr>
            <w:tcW w:w="709" w:type="dxa"/>
          </w:tcPr>
          <w:p w:rsidR="00AF4A52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AF4A52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AF4A52" w:rsidRPr="001844A4" w:rsidRDefault="001844A4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AF4A52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AF4A52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AF4A52" w:rsidRPr="001844A4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44A4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7404CD" w:rsidTr="004E419A">
        <w:tc>
          <w:tcPr>
            <w:tcW w:w="2518" w:type="dxa"/>
          </w:tcPr>
          <w:p w:rsidR="007404C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Музыка </w:t>
            </w:r>
          </w:p>
          <w:p w:rsidR="003E1A2D" w:rsidRPr="001B00FC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(Яковлева Л.В.) </w:t>
            </w:r>
          </w:p>
        </w:tc>
        <w:tc>
          <w:tcPr>
            <w:tcW w:w="1276" w:type="dxa"/>
          </w:tcPr>
          <w:p w:rsidR="003E1A2D" w:rsidRPr="001B00FC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AF4A52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3E1A2D" w:rsidRPr="001B00FC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3E1A2D" w:rsidRPr="001B00FC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3E1A2D" w:rsidRPr="007404CD" w:rsidTr="004E419A">
        <w:tc>
          <w:tcPr>
            <w:tcW w:w="25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3E1A2D" w:rsidRPr="001B00FC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3E1A2D" w:rsidRPr="001B00FC" w:rsidRDefault="00E22D6B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9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1B00FC" w:rsidRDefault="001B00FC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3E1A2D" w:rsidRPr="001B00FC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00FC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E1A2D" w:rsidRPr="007404CD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класс                                                                                                                            </w:t>
      </w:r>
      <w:r w:rsidR="007404CD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13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417"/>
        <w:gridCol w:w="1276"/>
      </w:tblGrid>
      <w:tr w:rsidR="003E1A2D" w:rsidRPr="004E419A" w:rsidTr="004E419A">
        <w:tc>
          <w:tcPr>
            <w:tcW w:w="251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Кол-во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3E1A2D" w:rsidRPr="007B1FFB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Уровень усвоен.%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 и«5»</w:t>
            </w:r>
          </w:p>
        </w:tc>
      </w:tr>
      <w:tr w:rsidR="003E1A2D" w:rsidRPr="004E419A" w:rsidTr="008D4C2D">
        <w:trPr>
          <w:trHeight w:val="237"/>
        </w:trPr>
        <w:tc>
          <w:tcPr>
            <w:tcW w:w="2518" w:type="dxa"/>
          </w:tcPr>
          <w:p w:rsidR="003E1A2D" w:rsidRPr="007B1FFB" w:rsidRDefault="003E1A2D" w:rsidP="008D4C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48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B1FFB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417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</w:tcPr>
          <w:p w:rsidR="003E1A2D" w:rsidRPr="007B1FFB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 Орлова С.М.)</w:t>
            </w:r>
          </w:p>
        </w:tc>
        <w:tc>
          <w:tcPr>
            <w:tcW w:w="1276" w:type="dxa"/>
          </w:tcPr>
          <w:p w:rsidR="003E1A2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3E1A2D" w:rsidRPr="004E419A" w:rsidTr="004E419A">
        <w:tc>
          <w:tcPr>
            <w:tcW w:w="2518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3E1A2D" w:rsidRPr="00B1509E" w:rsidRDefault="003E1A2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proofErr w:type="gramStart"/>
            <w:r w:rsidRPr="00B1509E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3E1A2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3E1A2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3E1A2D" w:rsidRPr="00B1509E" w:rsidRDefault="003E1A2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3E1A2D" w:rsidRPr="00B1509E" w:rsidRDefault="00B1509E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</w:t>
            </w:r>
            <w:r w:rsidR="003E1A2D"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7404CD" w:rsidRDefault="007404CD" w:rsidP="007404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404CD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7404CD" w:rsidRPr="00B1509E" w:rsidRDefault="007404CD" w:rsidP="007404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404CD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404CD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404CD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7404CD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7404CD" w:rsidRPr="00B1509E" w:rsidRDefault="007404CD" w:rsidP="00196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196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Алгебра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Геометрия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Информатика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 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История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(Яковлева Л.В.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Обществознание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(Яковлева Л.В.)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ОБЖ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Биология 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(Орлова С.М.)  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Химия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(Орлова С.М.)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Физика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    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Pr="00B1509E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Изобразительное искусство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Виноградова С.А.)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 xml:space="preserve">Технология </w:t>
            </w:r>
          </w:p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33996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7404CD" w:rsidRPr="004E419A" w:rsidTr="004E419A">
        <w:tc>
          <w:tcPr>
            <w:tcW w:w="251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Г.И.)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7404CD" w:rsidRPr="00B1509E" w:rsidRDefault="00733996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7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276" w:type="dxa"/>
          </w:tcPr>
          <w:p w:rsidR="007404CD" w:rsidRPr="00B1509E" w:rsidRDefault="007404CD" w:rsidP="004E4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509E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B1509E" w:rsidRDefault="00B1509E" w:rsidP="003E1A2D">
      <w:pPr>
        <w:spacing w:after="0"/>
        <w:contextualSpacing/>
        <w:rPr>
          <w:rFonts w:ascii="Times New Roman" w:eastAsia="Times New Roman" w:hAnsi="Times New Roman" w:cs="Times New Roman"/>
          <w:i/>
          <w:lang w:eastAsia="en-US"/>
        </w:rPr>
      </w:pPr>
    </w:p>
    <w:p w:rsidR="005B7866" w:rsidRDefault="005B7866" w:rsidP="00B1509E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09E" w:rsidRPr="00733996" w:rsidRDefault="00B1509E" w:rsidP="00B1509E">
      <w:pPr>
        <w:tabs>
          <w:tab w:val="num" w:pos="720"/>
          <w:tab w:val="left" w:pos="10800"/>
          <w:tab w:val="left" w:pos="1116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339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9 класс                                                                                                                           </w:t>
      </w:r>
      <w:r w:rsidRPr="00733996">
        <w:rPr>
          <w:rFonts w:ascii="Times New Roman" w:hAnsi="Times New Roman" w:cs="Times New Roman"/>
          <w:b/>
          <w:color w:val="000000"/>
          <w:sz w:val="20"/>
          <w:szCs w:val="20"/>
        </w:rPr>
        <w:t>Таблица 14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709"/>
        <w:gridCol w:w="708"/>
        <w:gridCol w:w="709"/>
        <w:gridCol w:w="851"/>
        <w:gridCol w:w="1275"/>
        <w:gridCol w:w="1418"/>
      </w:tblGrid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Предмет</w:t>
            </w:r>
          </w:p>
        </w:tc>
        <w:tc>
          <w:tcPr>
            <w:tcW w:w="1276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Кол- </w:t>
            </w:r>
            <w:proofErr w:type="gramStart"/>
            <w:r w:rsidRPr="00733996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уч-ся</w:t>
            </w:r>
          </w:p>
        </w:tc>
        <w:tc>
          <w:tcPr>
            <w:tcW w:w="2977" w:type="dxa"/>
            <w:gridSpan w:val="4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Учебный год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tabs>
                <w:tab w:val="left" w:pos="288"/>
                <w:tab w:val="center" w:pos="5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Уровень усвоен. 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% на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«4» и «5»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           успеваемость</w:t>
            </w:r>
          </w:p>
        </w:tc>
        <w:tc>
          <w:tcPr>
            <w:tcW w:w="1276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«2»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«3»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«4»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«5»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Русский язык (Виноградова С. А.)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Родной язык (русский)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Литература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(Виноградова С.А.)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Родная литература (Виноградова С.А.)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Немецкий язык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33996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Л.А.) 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Английский язык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</w:t>
            </w:r>
            <w:proofErr w:type="gramStart"/>
            <w:r w:rsidRPr="00733996">
              <w:rPr>
                <w:rFonts w:ascii="Times New Roman" w:hAnsi="Times New Roman" w:cs="Times New Roman"/>
                <w:bCs/>
                <w:iCs/>
              </w:rPr>
              <w:t>Али-заде</w:t>
            </w:r>
            <w:proofErr w:type="gramEnd"/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Л.А.)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Алгебра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(Иванов В.Н.)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Геометрия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Информатика и ИКТ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(Яковлева Л.В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Обществознание  (Яковлева Л.В.)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(Большакова Г.И.)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Биология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(Орлова С.М.) 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486376" w:rsidP="00486376">
            <w:pPr>
              <w:tabs>
                <w:tab w:val="left" w:pos="438"/>
                <w:tab w:val="center" w:pos="6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ab/>
              <w:t>100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Физика  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(Иванов В.Н.)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866FFF">
        <w:trPr>
          <w:trHeight w:val="369"/>
        </w:trPr>
        <w:tc>
          <w:tcPr>
            <w:tcW w:w="2518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Химия (Орлова С.М</w:t>
            </w:r>
            <w:r w:rsidR="00B1509E" w:rsidRPr="00733996">
              <w:rPr>
                <w:rFonts w:ascii="Times New Roman" w:hAnsi="Times New Roman" w:cs="Times New Roman"/>
                <w:bCs/>
                <w:iCs/>
              </w:rPr>
              <w:t xml:space="preserve">.) 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851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Физическая культура (Большакова Г.И..)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  <w:tr w:rsidR="00B1509E" w:rsidRPr="00733996" w:rsidTr="00B1509E">
        <w:tc>
          <w:tcPr>
            <w:tcW w:w="2518" w:type="dxa"/>
          </w:tcPr>
          <w:p w:rsidR="00B1509E" w:rsidRPr="00733996" w:rsidRDefault="008C3292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 xml:space="preserve"> ОБЖ</w:t>
            </w:r>
          </w:p>
          <w:p w:rsidR="00B1509E" w:rsidRPr="00733996" w:rsidRDefault="00B1509E" w:rsidP="00B150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(Большакова Г.И.)</w:t>
            </w:r>
          </w:p>
        </w:tc>
        <w:tc>
          <w:tcPr>
            <w:tcW w:w="1276" w:type="dxa"/>
          </w:tcPr>
          <w:p w:rsidR="00B1509E" w:rsidRPr="00733996" w:rsidRDefault="007404CD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09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9" w:type="dxa"/>
          </w:tcPr>
          <w:p w:rsidR="00B1509E" w:rsidRPr="00733996" w:rsidRDefault="00486376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5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418" w:type="dxa"/>
          </w:tcPr>
          <w:p w:rsidR="00B1509E" w:rsidRPr="00733996" w:rsidRDefault="00B1509E" w:rsidP="00B15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3996"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</w:tr>
    </w:tbl>
    <w:p w:rsidR="0034691B" w:rsidRDefault="0034691B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i/>
          <w:lang w:eastAsia="en-US"/>
        </w:rPr>
      </w:pPr>
    </w:p>
    <w:p w:rsidR="0034691B" w:rsidRDefault="0034691B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i/>
          <w:lang w:eastAsia="en-US"/>
        </w:rPr>
      </w:pPr>
    </w:p>
    <w:p w:rsidR="00866FFF" w:rsidRPr="00866FFF" w:rsidRDefault="00866FFF" w:rsidP="00866FFF">
      <w:pPr>
        <w:widowControl w:val="0"/>
        <w:autoSpaceDE w:val="0"/>
        <w:autoSpaceDN w:val="0"/>
        <w:spacing w:before="1" w:after="0" w:line="240" w:lineRule="auto"/>
        <w:ind w:right="1103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lang w:eastAsia="en-US"/>
        </w:rPr>
        <w:t xml:space="preserve"> 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Результаты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итоговой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аттестации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в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9 классе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="003469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(2022-2023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уч.</w:t>
      </w:r>
      <w:r w:rsidRPr="00866FFF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год)</w:t>
      </w:r>
    </w:p>
    <w:p w:rsidR="00866FFF" w:rsidRPr="008F3337" w:rsidRDefault="00866FFF" w:rsidP="008F3337">
      <w:pPr>
        <w:widowControl w:val="0"/>
        <w:autoSpaceDE w:val="0"/>
        <w:autoSpaceDN w:val="0"/>
        <w:spacing w:before="25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866FF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Р</w:t>
      </w:r>
      <w:r w:rsidRPr="00866F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усский</w:t>
      </w:r>
      <w:r w:rsidRPr="00866FF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en-US"/>
        </w:rPr>
        <w:t xml:space="preserve"> </w:t>
      </w:r>
      <w:r w:rsidR="008F33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язык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B77FAF" w:rsidRPr="00657367" w:rsidTr="00B77FAF">
        <w:trPr>
          <w:trHeight w:val="551"/>
        </w:trPr>
        <w:tc>
          <w:tcPr>
            <w:tcW w:w="426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B77FAF" w:rsidRPr="00657367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B77FAF" w:rsidRPr="00657367" w:rsidRDefault="00B77FAF" w:rsidP="00B77FAF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="00660115"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</w:p>
        </w:tc>
        <w:tc>
          <w:tcPr>
            <w:tcW w:w="1701" w:type="dxa"/>
            <w:gridSpan w:val="4"/>
          </w:tcPr>
          <w:p w:rsidR="00B77FAF" w:rsidRPr="00657367" w:rsidRDefault="00B77FAF" w:rsidP="00B77FAF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B77FAF" w:rsidRPr="00657367" w:rsidRDefault="00B77FAF" w:rsidP="00B77FAF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B77FAF" w:rsidRPr="00657367" w:rsidRDefault="00B77FAF" w:rsidP="00B77FAF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B77FAF" w:rsidRPr="00657367" w:rsidRDefault="00B77FAF" w:rsidP="00B77FAF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B77FAF" w:rsidRPr="00657367" w:rsidRDefault="00B77FAF" w:rsidP="00B77FAF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B77FAF" w:rsidRPr="00657367" w:rsidRDefault="00B77FAF" w:rsidP="00B77FAF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B77FAF" w:rsidRPr="00657367" w:rsidRDefault="00B77FAF" w:rsidP="00660115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B77FAF" w:rsidRPr="00657367" w:rsidRDefault="00B77FAF" w:rsidP="00660115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B77FAF" w:rsidRPr="00866FFF" w:rsidTr="00B77FAF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B77FAF" w:rsidRPr="00B77FAF" w:rsidRDefault="00B77FAF" w:rsidP="00B77FAF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77FAF" w:rsidRPr="00B77FAF" w:rsidRDefault="00B77FAF" w:rsidP="00B7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660115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B77FAF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B77FAF" w:rsidRPr="00B77FAF" w:rsidRDefault="00B77FAF" w:rsidP="0066011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B77FAF" w:rsidRPr="00657367" w:rsidRDefault="00B77FAF" w:rsidP="0066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77FAF" w:rsidRPr="00657367" w:rsidRDefault="00B77FAF" w:rsidP="00B77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7FAF" w:rsidRPr="00866FFF" w:rsidTr="00B77FAF">
        <w:trPr>
          <w:trHeight w:val="1103"/>
        </w:trPr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B77FAF" w:rsidRPr="00657367" w:rsidRDefault="00B77FAF" w:rsidP="00B77FA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B77FAF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B77FAF" w:rsidRPr="00657367" w:rsidRDefault="00B77FAF" w:rsidP="00B77FAF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60115" w:rsidRDefault="0034691B" w:rsidP="00B77FA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530CD5" w:rsidP="00B77FA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B7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530CD5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B77FAF" w:rsidRPr="00B77FAF" w:rsidRDefault="00B77FAF" w:rsidP="00B77FAF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B77FAF" w:rsidRPr="00657367" w:rsidRDefault="00B77FAF" w:rsidP="00B77FA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657367" w:rsidRDefault="00B77FAF" w:rsidP="00B77FAF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B77FAF" w:rsidRPr="00657367" w:rsidRDefault="00B77FAF" w:rsidP="008F3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7FAF" w:rsidRPr="008F3337" w:rsidRDefault="008F3337" w:rsidP="008F3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992" w:type="dxa"/>
          </w:tcPr>
          <w:p w:rsidR="00B77FAF" w:rsidRDefault="00B77FAF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8F3337" w:rsidRPr="008F3337" w:rsidRDefault="00530CD5" w:rsidP="008F3337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27</w:t>
            </w:r>
          </w:p>
        </w:tc>
      </w:tr>
    </w:tbl>
    <w:p w:rsidR="00866FFF" w:rsidRPr="008F3337" w:rsidRDefault="00B77FAF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660115" w:rsidRDefault="008F3337" w:rsidP="00660115">
      <w:pPr>
        <w:tabs>
          <w:tab w:val="left" w:pos="2279"/>
        </w:tabs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Математик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ОГЭ)</w:t>
      </w:r>
      <w:r w:rsidR="006601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660115" w:rsidRPr="00657367" w:rsidTr="00FA2A59">
        <w:trPr>
          <w:trHeight w:val="551"/>
        </w:trPr>
        <w:tc>
          <w:tcPr>
            <w:tcW w:w="426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Pr="00657367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660115" w:rsidRDefault="00660115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660115" w:rsidRPr="00657367" w:rsidRDefault="00660115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</w:p>
        </w:tc>
        <w:tc>
          <w:tcPr>
            <w:tcW w:w="1701" w:type="dxa"/>
            <w:gridSpan w:val="4"/>
          </w:tcPr>
          <w:p w:rsidR="00660115" w:rsidRPr="00657367" w:rsidRDefault="00660115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660115" w:rsidRPr="00657367" w:rsidRDefault="00660115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60115" w:rsidRPr="00657367" w:rsidRDefault="00660115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660115" w:rsidRPr="00657367" w:rsidRDefault="00660115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660115" w:rsidRPr="00657367" w:rsidRDefault="00660115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660115" w:rsidRPr="00657367" w:rsidRDefault="00660115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660115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660115" w:rsidRPr="00657367" w:rsidRDefault="00660115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660115" w:rsidRPr="00657367" w:rsidRDefault="00660115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660115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660115" w:rsidRPr="00B77FAF" w:rsidRDefault="00660115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660115" w:rsidRPr="00B77FAF" w:rsidRDefault="00660115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0115" w:rsidRPr="00657367" w:rsidRDefault="00660115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0115" w:rsidRPr="00866FFF" w:rsidTr="00FA2A59">
        <w:trPr>
          <w:trHeight w:val="1103"/>
        </w:trPr>
        <w:tc>
          <w:tcPr>
            <w:tcW w:w="426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660115" w:rsidRPr="00657367" w:rsidRDefault="00660115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660115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660115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660115" w:rsidRPr="00657367" w:rsidRDefault="00660115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60115" w:rsidRDefault="0034691B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100</w:t>
            </w:r>
          </w:p>
          <w:p w:rsidR="00660115" w:rsidRPr="00B77FAF" w:rsidRDefault="00660115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657367" w:rsidRDefault="00660115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60115" w:rsidRPr="00657367" w:rsidRDefault="00660115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60115" w:rsidRPr="008F3337" w:rsidRDefault="00530CD5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6B5DCA" w:rsidRDefault="006B5DCA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</w:t>
            </w:r>
          </w:p>
          <w:p w:rsidR="00660115" w:rsidRPr="008F3337" w:rsidRDefault="006B5DCA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  <w:r w:rsidR="00530CD5">
              <w:rPr>
                <w:rFonts w:ascii="Times New Roman" w:eastAsia="Times New Roman" w:hAnsi="Times New Roman" w:cs="Times New Roman"/>
                <w:lang w:val="ru-RU" w:eastAsia="en-US"/>
              </w:rPr>
              <w:t>16</w:t>
            </w:r>
          </w:p>
        </w:tc>
      </w:tr>
    </w:tbl>
    <w:p w:rsidR="008F3337" w:rsidRDefault="008F3337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660115" w:rsidRPr="008F3337" w:rsidRDefault="00660115" w:rsidP="006601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  <w:r w:rsidR="008F3337"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Биология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FA2A59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</w:p>
        </w:tc>
        <w:tc>
          <w:tcPr>
            <w:tcW w:w="1701" w:type="dxa"/>
            <w:gridSpan w:val="4"/>
          </w:tcPr>
          <w:p w:rsidR="008F3337" w:rsidRPr="00657367" w:rsidRDefault="008F3337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1103"/>
        </w:trPr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530CD5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530CD5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F3337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8F3337" w:rsidRPr="00B77FAF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4,0</w:t>
            </w:r>
          </w:p>
        </w:tc>
        <w:tc>
          <w:tcPr>
            <w:tcW w:w="992" w:type="dxa"/>
          </w:tcPr>
          <w:p w:rsidR="008F3337" w:rsidRDefault="008F3337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6B5DCA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   </w:t>
            </w:r>
            <w:r w:rsidR="002779E8">
              <w:rPr>
                <w:rFonts w:ascii="Times New Roman" w:eastAsia="Times New Roman" w:hAnsi="Times New Roman" w:cs="Times New Roman"/>
                <w:lang w:val="ru-RU" w:eastAsia="en-US"/>
              </w:rPr>
              <w:t>28</w:t>
            </w:r>
          </w:p>
        </w:tc>
      </w:tr>
    </w:tbl>
    <w:p w:rsidR="0034691B" w:rsidRDefault="0034691B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8F3337" w:rsidRPr="008F3337" w:rsidRDefault="008F3337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F333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Обществознание (ОГЭ)</w:t>
      </w:r>
    </w:p>
    <w:tbl>
      <w:tblPr>
        <w:tblStyle w:val="TableNormal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992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992"/>
      </w:tblGrid>
      <w:tr w:rsidR="008F3337" w:rsidRPr="00657367" w:rsidTr="00FA2A59">
        <w:trPr>
          <w:trHeight w:val="551"/>
        </w:trPr>
        <w:tc>
          <w:tcPr>
            <w:tcW w:w="426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107" w:right="6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п/</w:t>
            </w:r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</w:p>
        </w:tc>
        <w:tc>
          <w:tcPr>
            <w:tcW w:w="1134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spacing w:before="226"/>
              <w:ind w:left="208" w:right="158" w:hanging="4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Наимен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ование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ОУ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Pr="00657367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8F333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Колич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ество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участ</w:t>
            </w:r>
            <w:proofErr w:type="spellEnd"/>
          </w:p>
          <w:p w:rsidR="008F3337" w:rsidRPr="00657367" w:rsidRDefault="008F3337" w:rsidP="00FA2A59">
            <w:pPr>
              <w:ind w:left="128" w:right="121" w:firstLine="5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>н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иков</w:t>
            </w:r>
            <w:proofErr w:type="spellEnd"/>
          </w:p>
        </w:tc>
        <w:tc>
          <w:tcPr>
            <w:tcW w:w="1701" w:type="dxa"/>
            <w:gridSpan w:val="4"/>
          </w:tcPr>
          <w:p w:rsidR="008F3337" w:rsidRPr="00657367" w:rsidRDefault="008F3337" w:rsidP="00FA2A59">
            <w:pPr>
              <w:spacing w:line="268" w:lineRule="exact"/>
              <w:ind w:left="57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spellEnd"/>
          </w:p>
          <w:p w:rsidR="008F3337" w:rsidRPr="00657367" w:rsidRDefault="008F3337" w:rsidP="00FA2A59">
            <w:pPr>
              <w:spacing w:line="264" w:lineRule="exact"/>
              <w:ind w:left="67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отметку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F3337" w:rsidRPr="00657367" w:rsidRDefault="008F3337" w:rsidP="00FA2A59">
            <w:pPr>
              <w:ind w:left="126" w:right="1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Подтвер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дили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годовые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отметки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102" w:right="110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выше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</w:p>
          <w:p w:rsidR="008F3337" w:rsidRPr="00657367" w:rsidRDefault="008F3337" w:rsidP="00FA2A59">
            <w:pPr>
              <w:spacing w:line="264" w:lineRule="exact"/>
              <w:ind w:left="294" w:right="30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57367">
              <w:rPr>
                <w:rFonts w:ascii="Times New Roman" w:eastAsia="Times New Roman" w:hAnsi="Times New Roman" w:cs="Times New Roman"/>
                <w:lang w:eastAsia="en-US"/>
              </w:rPr>
              <w:t>ых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F3337" w:rsidRPr="00657367" w:rsidRDefault="008F3337" w:rsidP="00FA2A59">
            <w:pPr>
              <w:ind w:left="99" w:right="117" w:hanging="1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Получ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или</w:t>
            </w:r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отметк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</w:t>
            </w:r>
          </w:p>
          <w:p w:rsidR="008F3337" w:rsidRPr="00657367" w:rsidRDefault="008F3337" w:rsidP="00FA2A59">
            <w:pPr>
              <w:spacing w:line="270" w:lineRule="atLeast"/>
              <w:ind w:left="164" w:right="182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ниже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годов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ых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8F333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</w:p>
          <w:p w:rsidR="008F3337" w:rsidRPr="00657367" w:rsidRDefault="008F3337" w:rsidP="00FA2A59">
            <w:pPr>
              <w:ind w:right="143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ий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оцено</w:t>
            </w:r>
            <w:proofErr w:type="spellEnd"/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чный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992" w:type="dxa"/>
            <w:vMerge w:val="restart"/>
          </w:tcPr>
          <w:p w:rsidR="008F3337" w:rsidRPr="00657367" w:rsidRDefault="008F3337" w:rsidP="00FA2A59">
            <w:pPr>
              <w:ind w:right="135"/>
              <w:rPr>
                <w:rFonts w:ascii="Times New Roman" w:eastAsia="Times New Roman" w:hAnsi="Times New Roman" w:cs="Times New Roman"/>
                <w:lang w:val="ru-RU" w:eastAsia="en-US"/>
              </w:rPr>
            </w:pPr>
            <w:proofErr w:type="gram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Сред</w:t>
            </w:r>
            <w:r w:rsidRPr="00657367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proofErr w:type="spellStart"/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ний</w:t>
            </w:r>
            <w:proofErr w:type="spellEnd"/>
            <w:proofErr w:type="gramEnd"/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тесто вый</w:t>
            </w:r>
            <w:r w:rsidRPr="00657367">
              <w:rPr>
                <w:rFonts w:ascii="Times New Roman" w:eastAsia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657367">
              <w:rPr>
                <w:rFonts w:ascii="Times New Roman" w:eastAsia="Times New Roman" w:hAnsi="Times New Roman" w:cs="Times New Roman"/>
                <w:lang w:val="ru-RU" w:eastAsia="en-US"/>
              </w:rPr>
              <w:t>балл</w:t>
            </w:r>
          </w:p>
        </w:tc>
      </w:tr>
      <w:tr w:rsidR="008F3337" w:rsidRPr="00866FFF" w:rsidTr="00FA2A59">
        <w:trPr>
          <w:trHeight w:val="1370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  <w:t>4</w:t>
            </w: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7F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324"/>
        </w:trPr>
        <w:tc>
          <w:tcPr>
            <w:tcW w:w="426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6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425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чел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ind w:right="85"/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>чел.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spacing w:line="26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</w:tcPr>
          <w:p w:rsidR="008F3337" w:rsidRPr="00B77FAF" w:rsidRDefault="008F3337" w:rsidP="00FA2A5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че</w:t>
            </w:r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proofErr w:type="spellEnd"/>
            <w:proofErr w:type="gramEnd"/>
            <w:r w:rsidRPr="00B77FA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F3337" w:rsidRPr="00657367" w:rsidRDefault="008F3337" w:rsidP="00FA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37" w:rsidRPr="00866FFF" w:rsidTr="00FA2A59">
        <w:trPr>
          <w:trHeight w:val="1103"/>
        </w:trPr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8F3337" w:rsidRPr="00657367" w:rsidRDefault="008F3337" w:rsidP="00FA2A5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Татев</w:t>
            </w:r>
            <w:proofErr w:type="spellEnd"/>
          </w:p>
          <w:p w:rsidR="008F333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ская</w:t>
            </w:r>
            <w:proofErr w:type="spellEnd"/>
          </w:p>
          <w:p w:rsidR="008F3337" w:rsidRPr="00657367" w:rsidRDefault="008F3337" w:rsidP="00FA2A59">
            <w:pPr>
              <w:spacing w:line="270" w:lineRule="atLeast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60115" w:rsidRDefault="00530CD5" w:rsidP="00FA2A5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25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tabs>
                <w:tab w:val="center" w:pos="205"/>
              </w:tabs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8F3337" w:rsidP="00FA2A59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530CD5" w:rsidP="00FA2A59">
            <w:pPr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F3337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  <w:p w:rsidR="008F3337" w:rsidRPr="00B77FAF" w:rsidRDefault="008F3337" w:rsidP="00FA2A5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530CD5" w:rsidP="00FA2A59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657367" w:rsidRDefault="00530CD5" w:rsidP="00FA2A59">
            <w:pPr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F3337" w:rsidRPr="00657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8F3337" w:rsidRPr="00657367" w:rsidRDefault="008F3337" w:rsidP="00FA2A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3337" w:rsidRPr="008F3337" w:rsidRDefault="00530CD5" w:rsidP="00FA2A59">
            <w:pPr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F3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992" w:type="dxa"/>
          </w:tcPr>
          <w:p w:rsidR="008F3337" w:rsidRDefault="008F3337" w:rsidP="00FA2A5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6B5DCA" w:rsidRPr="006B5DCA" w:rsidRDefault="00530CD5" w:rsidP="006B5DCA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</w:t>
            </w:r>
            <w:r w:rsidR="00D65BB0">
              <w:rPr>
                <w:rFonts w:ascii="Times New Roman" w:eastAsia="Times New Roman" w:hAnsi="Times New Roman" w:cs="Times New Roman"/>
                <w:lang w:val="ru-RU" w:eastAsia="en-US"/>
              </w:rPr>
              <w:t>23</w:t>
            </w:r>
          </w:p>
        </w:tc>
      </w:tr>
    </w:tbl>
    <w:p w:rsidR="008F3337" w:rsidRPr="00866FFF" w:rsidRDefault="008F3337" w:rsidP="008F33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br w:type="textWrapping" w:clear="all"/>
      </w:r>
    </w:p>
    <w:p w:rsidR="00866FFF" w:rsidRDefault="00866FFF" w:rsidP="00660115">
      <w:pPr>
        <w:tabs>
          <w:tab w:val="left" w:pos="2279"/>
        </w:tabs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6FFF" w:rsidRDefault="00866FFF" w:rsidP="003E1A2D">
      <w:pPr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Сведения об итогах  последних пяти лет по ОУ </w:t>
      </w:r>
      <w:proofErr w:type="spellStart"/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>Татевской</w:t>
      </w:r>
      <w:proofErr w:type="spellEnd"/>
      <w:r w:rsidRPr="004E4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СОШ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711C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Таблица 15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276"/>
        <w:gridCol w:w="1276"/>
        <w:gridCol w:w="1276"/>
        <w:gridCol w:w="1276"/>
        <w:gridCol w:w="1276"/>
      </w:tblGrid>
      <w:tr w:rsidR="00530CD5" w:rsidRPr="007B1FFB" w:rsidTr="00530CD5">
        <w:trPr>
          <w:trHeight w:val="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</w:tr>
      <w:tr w:rsidR="00530CD5" w:rsidRPr="007B1FFB" w:rsidTr="00530CD5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Успевают всего(%)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0CD5" w:rsidRPr="007B1FFB" w:rsidTr="00530CD5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На «4» и «5»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30CD5" w:rsidRPr="007B1FFB" w:rsidTr="00530CD5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В т.ч. отличники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530CD5" w:rsidRPr="007B1FFB" w:rsidTr="00530CD5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Имеют одну «3»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0CD5" w:rsidRPr="007B1FFB" w:rsidTr="00530CD5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Неуспевающие:</w:t>
            </w:r>
          </w:p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-по одному </w:t>
            </w:r>
            <w:proofErr w:type="spell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.(%)</w:t>
            </w:r>
          </w:p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-двум и более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30CD5" w:rsidRPr="007B1FFB" w:rsidRDefault="00530CD5" w:rsidP="00530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Default="00530CD5" w:rsidP="00530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  <w:p w:rsidR="00530CD5" w:rsidRPr="007B1FFB" w:rsidRDefault="00530CD5" w:rsidP="00530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</w:tr>
      <w:tr w:rsidR="00530CD5" w:rsidRPr="007B1FFB" w:rsidTr="00530CD5">
        <w:trPr>
          <w:trHeight w:val="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D5" w:rsidRPr="007B1FFB" w:rsidRDefault="00530CD5" w:rsidP="00530C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Неаттестованные</w:t>
            </w:r>
            <w:proofErr w:type="gramStart"/>
            <w:r w:rsidRPr="007B1FFB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5" w:rsidRPr="007B1FFB" w:rsidRDefault="00530CD5" w:rsidP="00530C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A2D" w:rsidRPr="007B1FFB" w:rsidRDefault="003E1A2D" w:rsidP="003E1A2D">
      <w:pPr>
        <w:spacing w:after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1A2D" w:rsidRPr="004E419A" w:rsidRDefault="003E1A2D" w:rsidP="003E1A2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gram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Участие обучающихся в олимпиадах</w:t>
      </w:r>
      <w:proofErr w:type="gramEnd"/>
    </w:p>
    <w:p w:rsidR="00AF0F31" w:rsidRDefault="003E1A2D" w:rsidP="003E1A2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>В рамках школы состоялись олимпиады по следующим предметам: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русскому</w:t>
      </w:r>
      <w:r w:rsidR="002711CA">
        <w:rPr>
          <w:rFonts w:ascii="Times New Roman" w:hAnsi="Times New Roman" w:cs="Times New Roman"/>
          <w:sz w:val="24"/>
          <w:szCs w:val="24"/>
        </w:rPr>
        <w:t xml:space="preserve"> языку (5</w:t>
      </w:r>
      <w:r w:rsidR="008C3292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92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3292" w:rsidRPr="00AF0F31">
        <w:rPr>
          <w:rFonts w:ascii="Times New Roman" w:hAnsi="Times New Roman" w:cs="Times New Roman"/>
          <w:sz w:val="24"/>
          <w:szCs w:val="24"/>
        </w:rPr>
        <w:t xml:space="preserve">., </w:t>
      </w:r>
      <w:r w:rsidR="002711CA">
        <w:rPr>
          <w:rFonts w:ascii="Times New Roman" w:hAnsi="Times New Roman" w:cs="Times New Roman"/>
          <w:sz w:val="24"/>
          <w:szCs w:val="24"/>
        </w:rPr>
        <w:t xml:space="preserve"> учитель Орлова С.М.,  7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A2D"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E1A2D" w:rsidRPr="00AF0F31">
        <w:rPr>
          <w:rFonts w:ascii="Times New Roman" w:hAnsi="Times New Roman" w:cs="Times New Roman"/>
          <w:sz w:val="24"/>
          <w:szCs w:val="24"/>
        </w:rPr>
        <w:t xml:space="preserve">., учитель </w:t>
      </w:r>
      <w:r>
        <w:rPr>
          <w:rFonts w:ascii="Times New Roman" w:hAnsi="Times New Roman" w:cs="Times New Roman"/>
          <w:sz w:val="24"/>
          <w:szCs w:val="24"/>
        </w:rPr>
        <w:t>Виноградова С.А.)</w:t>
      </w:r>
    </w:p>
    <w:p w:rsidR="00AF0F31" w:rsidRDefault="00AF0F31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11CA">
        <w:rPr>
          <w:rFonts w:ascii="Times New Roman" w:hAnsi="Times New Roman" w:cs="Times New Roman"/>
          <w:sz w:val="24"/>
          <w:szCs w:val="24"/>
        </w:rPr>
        <w:t xml:space="preserve"> математике (8 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учитель Иванов В.Н.) </w:t>
      </w:r>
    </w:p>
    <w:p w:rsidR="00AF0F31" w:rsidRDefault="008C3292" w:rsidP="00AF0F3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F31">
        <w:rPr>
          <w:rFonts w:ascii="Times New Roman" w:hAnsi="Times New Roman" w:cs="Times New Roman"/>
          <w:sz w:val="24"/>
          <w:szCs w:val="24"/>
        </w:rPr>
        <w:t xml:space="preserve"> </w:t>
      </w:r>
      <w:r w:rsidR="00AF0F31">
        <w:rPr>
          <w:rFonts w:ascii="Times New Roman" w:hAnsi="Times New Roman" w:cs="Times New Roman"/>
          <w:sz w:val="24"/>
          <w:szCs w:val="24"/>
        </w:rPr>
        <w:t xml:space="preserve">- </w:t>
      </w:r>
      <w:r w:rsidR="002711CA">
        <w:rPr>
          <w:rFonts w:ascii="Times New Roman" w:hAnsi="Times New Roman" w:cs="Times New Roman"/>
          <w:sz w:val="24"/>
          <w:szCs w:val="24"/>
        </w:rPr>
        <w:t xml:space="preserve">немецкий язык </w:t>
      </w:r>
      <w:r w:rsidR="00AF0F31">
        <w:rPr>
          <w:rFonts w:ascii="Times New Roman" w:hAnsi="Times New Roman" w:cs="Times New Roman"/>
          <w:sz w:val="24"/>
          <w:szCs w:val="24"/>
        </w:rPr>
        <w:t xml:space="preserve"> </w:t>
      </w:r>
      <w:r w:rsidR="002711CA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="00271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11CA">
        <w:rPr>
          <w:rFonts w:ascii="Times New Roman" w:hAnsi="Times New Roman" w:cs="Times New Roman"/>
          <w:sz w:val="24"/>
          <w:szCs w:val="24"/>
        </w:rPr>
        <w:t xml:space="preserve">.,  9 </w:t>
      </w:r>
      <w:proofErr w:type="spellStart"/>
      <w:r w:rsidR="002711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11CA">
        <w:rPr>
          <w:rFonts w:ascii="Times New Roman" w:hAnsi="Times New Roman" w:cs="Times New Roman"/>
          <w:sz w:val="24"/>
          <w:szCs w:val="24"/>
        </w:rPr>
        <w:t xml:space="preserve">. учитель </w:t>
      </w:r>
      <w:proofErr w:type="gramStart"/>
      <w:r w:rsidR="002711CA">
        <w:rPr>
          <w:rFonts w:ascii="Times New Roman" w:hAnsi="Times New Roman" w:cs="Times New Roman"/>
          <w:sz w:val="24"/>
          <w:szCs w:val="24"/>
        </w:rPr>
        <w:t>Али-заде</w:t>
      </w:r>
      <w:proofErr w:type="gramEnd"/>
      <w:r w:rsidR="002711CA">
        <w:rPr>
          <w:rFonts w:ascii="Times New Roman" w:hAnsi="Times New Roman" w:cs="Times New Roman"/>
          <w:sz w:val="24"/>
          <w:szCs w:val="24"/>
        </w:rPr>
        <w:t xml:space="preserve"> Л.А.</w:t>
      </w:r>
      <w:r w:rsidR="00AF0F31">
        <w:rPr>
          <w:rFonts w:ascii="Times New Roman" w:hAnsi="Times New Roman" w:cs="Times New Roman"/>
          <w:sz w:val="24"/>
          <w:szCs w:val="24"/>
        </w:rPr>
        <w:t>)</w:t>
      </w:r>
      <w:r w:rsidR="00AF0F31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31" w:rsidRPr="00AF0F31" w:rsidRDefault="00AF0F31" w:rsidP="00904F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географии </w:t>
      </w:r>
      <w:r w:rsidR="002711CA">
        <w:rPr>
          <w:rFonts w:ascii="Times New Roman" w:hAnsi="Times New Roman" w:cs="Times New Roman"/>
          <w:sz w:val="24"/>
          <w:szCs w:val="24"/>
        </w:rPr>
        <w:t>(9</w:t>
      </w:r>
      <w:r w:rsidRPr="00A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0F31">
        <w:rPr>
          <w:rFonts w:ascii="Times New Roman" w:hAnsi="Times New Roman" w:cs="Times New Roman"/>
          <w:sz w:val="24"/>
          <w:szCs w:val="24"/>
        </w:rPr>
        <w:t>., Большакова Г.И.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1A2D" w:rsidRPr="00AF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A2D" w:rsidRPr="004E419A" w:rsidRDefault="003E1A2D" w:rsidP="003E1A2D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>Количество участников школьного этапа всероссий</w:t>
      </w:r>
      <w:r w:rsidR="002711CA">
        <w:rPr>
          <w:rFonts w:ascii="Times New Roman" w:hAnsi="Times New Roman" w:cs="Times New Roman"/>
          <w:b/>
          <w:i/>
          <w:sz w:val="24"/>
          <w:szCs w:val="24"/>
        </w:rPr>
        <w:t>ской олимпиады школьников в 2022-2023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4E4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A2D" w:rsidRPr="004E419A" w:rsidRDefault="003E1A2D" w:rsidP="00BC3D23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BC3D2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</w:t>
      </w:r>
      <w:r w:rsidR="002711C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Таблица 16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3"/>
        <w:gridCol w:w="1437"/>
        <w:gridCol w:w="1536"/>
        <w:gridCol w:w="1251"/>
        <w:gridCol w:w="1814"/>
        <w:gridCol w:w="1302"/>
      </w:tblGrid>
      <w:tr w:rsidR="003E1A2D" w:rsidRPr="004E419A" w:rsidTr="004E419A"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 заданий</w:t>
            </w:r>
            <w:proofErr w:type="gramStart"/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E1A2D" w:rsidRPr="004E419A" w:rsidTr="004E419A"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2D" w:rsidRPr="00BA0D3C" w:rsidRDefault="003E1A2D" w:rsidP="004E4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призерами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AF0F31"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F0F31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BC3D23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31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A2D" w:rsidRPr="004E419A" w:rsidTr="004E419A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271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AF0F31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3E1A2D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2D" w:rsidRPr="00BA0D3C" w:rsidRDefault="002711CA" w:rsidP="004E4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AF0F31" w:rsidRPr="00BA0D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535AA0" w:rsidRDefault="003E1A2D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35AA0" w:rsidRPr="004E419A" w:rsidRDefault="00535AA0" w:rsidP="00535AA0">
      <w:pPr>
        <w:tabs>
          <w:tab w:val="num" w:pos="720"/>
          <w:tab w:val="left" w:pos="10800"/>
          <w:tab w:val="left" w:pos="11160"/>
        </w:tabs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участников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>этапа всероссий</w:t>
      </w:r>
      <w:r w:rsidR="00BC3D23">
        <w:rPr>
          <w:rFonts w:ascii="Times New Roman" w:hAnsi="Times New Roman" w:cs="Times New Roman"/>
          <w:b/>
          <w:i/>
          <w:sz w:val="24"/>
          <w:szCs w:val="24"/>
        </w:rPr>
        <w:t>ской олимпиады школьников в 2022-2023</w:t>
      </w: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419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4E41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C3D2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Таблица 17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3"/>
        <w:gridCol w:w="1437"/>
        <w:gridCol w:w="1536"/>
        <w:gridCol w:w="1251"/>
        <w:gridCol w:w="3049"/>
      </w:tblGrid>
      <w:tr w:rsidR="00535AA0" w:rsidRPr="00BA0D3C" w:rsidTr="009B3A54">
        <w:trPr>
          <w:trHeight w:val="110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Олимпиады (всего чел.)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AA0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35AA0" w:rsidRPr="00BA0D3C" w:rsidTr="009B3A5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Default="00BC3D23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74283" w:rsidRPr="00BA0D3C" w:rsidRDefault="00774283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(платформа 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A0" w:rsidRPr="00BA0D3C" w:rsidRDefault="00535AA0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A0" w:rsidRDefault="00774283" w:rsidP="00774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Сертификат участника</w:t>
            </w:r>
          </w:p>
        </w:tc>
      </w:tr>
      <w:tr w:rsidR="00BC3D23" w:rsidRPr="00BA0D3C" w:rsidTr="009B3A5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 (онлайн олимпиад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дороги»)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Pr="00BA0D3C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C3D23" w:rsidRPr="00BA0D3C" w:rsidTr="009B3A5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BC3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>(платформа Учи</w:t>
            </w:r>
            <w:proofErr w:type="gramStart"/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774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BC3D2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77428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77428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23" w:rsidRDefault="00774283" w:rsidP="009B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535AA0" w:rsidRDefault="00535AA0" w:rsidP="003E1A2D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</w:t>
      </w:r>
    </w:p>
    <w:p w:rsidR="003E1A2D" w:rsidRPr="00BA0D3C" w:rsidRDefault="001F602F" w:rsidP="001F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</w:t>
      </w:r>
      <w:proofErr w:type="gramStart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BA0D3C">
        <w:rPr>
          <w:rFonts w:ascii="Times New Roman" w:hAnsi="Times New Roman" w:cs="Times New Roman"/>
          <w:sz w:val="24"/>
          <w:szCs w:val="24"/>
        </w:rPr>
        <w:t>об</w:t>
      </w:r>
      <w:r w:rsidR="003E1A2D" w:rsidRPr="00BA0D3C">
        <w:rPr>
          <w:rFonts w:ascii="Times New Roman" w:hAnsi="Times New Roman" w:cs="Times New Roman"/>
          <w:sz w:val="24"/>
          <w:szCs w:val="24"/>
        </w:rPr>
        <w:t>уча</w:t>
      </w:r>
      <w:r w:rsidR="00BA0D3C">
        <w:rPr>
          <w:rFonts w:ascii="Times New Roman" w:hAnsi="Times New Roman" w:cs="Times New Roman"/>
          <w:sz w:val="24"/>
          <w:szCs w:val="24"/>
        </w:rPr>
        <w:t>ю</w:t>
      </w:r>
      <w:r w:rsidR="003E1A2D" w:rsidRPr="00BA0D3C">
        <w:rPr>
          <w:rFonts w:ascii="Times New Roman" w:hAnsi="Times New Roman" w:cs="Times New Roman"/>
          <w:sz w:val="24"/>
          <w:szCs w:val="24"/>
        </w:rPr>
        <w:t>щиеся не приняли участие в предмет</w:t>
      </w:r>
      <w:r w:rsidR="00BA0D3C">
        <w:rPr>
          <w:rFonts w:ascii="Times New Roman" w:hAnsi="Times New Roman" w:cs="Times New Roman"/>
          <w:sz w:val="24"/>
          <w:szCs w:val="24"/>
        </w:rPr>
        <w:t>ных олимпиадах  по информатике</w:t>
      </w:r>
      <w:r w:rsidR="003E1A2D" w:rsidRPr="00BA0D3C">
        <w:rPr>
          <w:rFonts w:ascii="Times New Roman" w:hAnsi="Times New Roman" w:cs="Times New Roman"/>
          <w:sz w:val="24"/>
          <w:szCs w:val="24"/>
        </w:rPr>
        <w:t>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</w:t>
      </w:r>
      <w:r w:rsidR="00BC3D23">
        <w:rPr>
          <w:rFonts w:ascii="Times New Roman" w:hAnsi="Times New Roman" w:cs="Times New Roman"/>
          <w:sz w:val="24"/>
          <w:szCs w:val="24"/>
        </w:rPr>
        <w:t xml:space="preserve">биологии, 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английскому языку, 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немецкому язык</w:t>
      </w:r>
      <w:r w:rsidR="00BA0D3C" w:rsidRPr="00BA0D3C">
        <w:rPr>
          <w:rFonts w:ascii="Times New Roman" w:hAnsi="Times New Roman" w:cs="Times New Roman"/>
          <w:sz w:val="24"/>
          <w:szCs w:val="24"/>
        </w:rPr>
        <w:t>у, литературе, физике, химии, истории</w:t>
      </w:r>
      <w:r w:rsidR="003E1A2D" w:rsidRPr="00BA0D3C">
        <w:rPr>
          <w:rFonts w:ascii="Times New Roman" w:hAnsi="Times New Roman" w:cs="Times New Roman"/>
          <w:sz w:val="24"/>
          <w:szCs w:val="24"/>
        </w:rPr>
        <w:t>, обществознанию,</w:t>
      </w:r>
      <w:r w:rsidR="00BA0D3C" w:rsidRPr="00BA0D3C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  <w:proofErr w:type="gramEnd"/>
      <w:r w:rsidR="003E1A2D" w:rsidRPr="00BA0D3C">
        <w:rPr>
          <w:rFonts w:ascii="Times New Roman" w:hAnsi="Times New Roman" w:cs="Times New Roman"/>
          <w:sz w:val="24"/>
          <w:szCs w:val="24"/>
        </w:rPr>
        <w:t xml:space="preserve">  При проведении олимпиад по названным  предметам в следующем </w:t>
      </w:r>
      <w:r w:rsidR="00BA0D3C" w:rsidRPr="00BA0D3C">
        <w:rPr>
          <w:rFonts w:ascii="Times New Roman" w:hAnsi="Times New Roman" w:cs="Times New Roman"/>
          <w:sz w:val="24"/>
          <w:szCs w:val="24"/>
        </w:rPr>
        <w:t>учебном году следует привлечь  обу</w:t>
      </w:r>
      <w:r w:rsidR="003E1A2D" w:rsidRPr="00BA0D3C">
        <w:rPr>
          <w:rFonts w:ascii="Times New Roman" w:hAnsi="Times New Roman" w:cs="Times New Roman"/>
          <w:sz w:val="24"/>
          <w:szCs w:val="24"/>
        </w:rPr>
        <w:t>ча</w:t>
      </w:r>
      <w:r w:rsidR="00BA0D3C" w:rsidRPr="00BA0D3C">
        <w:rPr>
          <w:rFonts w:ascii="Times New Roman" w:hAnsi="Times New Roman" w:cs="Times New Roman"/>
          <w:sz w:val="24"/>
          <w:szCs w:val="24"/>
        </w:rPr>
        <w:t>ющихся к участию в этих</w:t>
      </w:r>
      <w:r w:rsidR="003E1A2D" w:rsidRPr="00BA0D3C">
        <w:rPr>
          <w:rFonts w:ascii="Times New Roman" w:hAnsi="Times New Roman" w:cs="Times New Roman"/>
          <w:sz w:val="24"/>
          <w:szCs w:val="24"/>
        </w:rPr>
        <w:t xml:space="preserve"> олимпиадах.</w:t>
      </w:r>
    </w:p>
    <w:p w:rsidR="003E1A2D" w:rsidRDefault="003E1A2D" w:rsidP="001F6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D3C">
        <w:rPr>
          <w:rFonts w:ascii="Times New Roman" w:hAnsi="Times New Roman" w:cs="Times New Roman"/>
          <w:sz w:val="24"/>
          <w:szCs w:val="24"/>
        </w:rPr>
        <w:t>Количество призёров уменьшилось по сравнению с результатами олимпиад школьного тура  прошлых лет, поэтому учителям-предметникам следует обратить серьёзное внимание на качество подготовки участников предметных олимпиад</w:t>
      </w:r>
      <w:r w:rsidR="00BA0D3C" w:rsidRPr="00BA0D3C">
        <w:rPr>
          <w:rFonts w:ascii="Times New Roman" w:hAnsi="Times New Roman" w:cs="Times New Roman"/>
          <w:sz w:val="24"/>
          <w:szCs w:val="24"/>
        </w:rPr>
        <w:t>.</w:t>
      </w:r>
      <w:r w:rsidRPr="00BA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DF" w:rsidRDefault="00774283" w:rsidP="00581FDF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2022-2023</w:t>
      </w:r>
      <w:r w:rsidR="00581FDF" w:rsidRPr="00581FD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6 обучающихся (60</w:t>
      </w:r>
      <w:r w:rsidR="00762AB7">
        <w:rPr>
          <w:rFonts w:ascii="Times New Roman" w:hAnsi="Times New Roman" w:cs="Times New Roman"/>
          <w:sz w:val="24"/>
          <w:szCs w:val="24"/>
        </w:rPr>
        <w:t xml:space="preserve"> %) приняли участие во Всероссийской олимпиаде школьников по финансовой г</w:t>
      </w:r>
      <w:r w:rsidR="0041331F">
        <w:rPr>
          <w:rFonts w:ascii="Times New Roman" w:hAnsi="Times New Roman" w:cs="Times New Roman"/>
          <w:sz w:val="24"/>
          <w:szCs w:val="24"/>
        </w:rPr>
        <w:t>р</w:t>
      </w:r>
      <w:r w:rsidR="00762AB7">
        <w:rPr>
          <w:rFonts w:ascii="Times New Roman" w:hAnsi="Times New Roman" w:cs="Times New Roman"/>
          <w:sz w:val="24"/>
          <w:szCs w:val="24"/>
        </w:rPr>
        <w:t>амотности.</w:t>
      </w:r>
    </w:p>
    <w:p w:rsidR="0041331F" w:rsidRPr="00581FDF" w:rsidRDefault="0041331F" w:rsidP="00581FDF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762AB7" w:rsidRDefault="00581FDF" w:rsidP="00762AB7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участников </w:t>
      </w:r>
      <w:r>
        <w:rPr>
          <w:rFonts w:ascii="Times New Roman" w:hAnsi="Times New Roman" w:cs="Times New Roman"/>
          <w:b/>
          <w:i/>
          <w:sz w:val="24"/>
          <w:szCs w:val="24"/>
        </w:rPr>
        <w:t>Всероссийской олимпиады</w:t>
      </w:r>
      <w:r w:rsidRPr="00581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школьников </w:t>
      </w:r>
    </w:p>
    <w:p w:rsidR="00762AB7" w:rsidRDefault="00762AB7" w:rsidP="00762AB7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FDF" w:rsidRPr="00581FDF">
        <w:rPr>
          <w:rFonts w:ascii="Times New Roman" w:hAnsi="Times New Roman" w:cs="Times New Roman"/>
          <w:b/>
          <w:i/>
          <w:sz w:val="24"/>
          <w:szCs w:val="24"/>
        </w:rPr>
        <w:t>«Финансовая грамотность и предпринимательство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»</w:t>
      </w:r>
    </w:p>
    <w:p w:rsidR="00581FDF" w:rsidRPr="00762AB7" w:rsidRDefault="00762AB7" w:rsidP="00762AB7">
      <w:pPr>
        <w:tabs>
          <w:tab w:val="num" w:pos="720"/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81FDF">
        <w:rPr>
          <w:rFonts w:ascii="Times New Roman" w:hAnsi="Times New Roman" w:cs="Times New Roman"/>
          <w:b/>
          <w:i/>
          <w:color w:val="000000"/>
          <w:sz w:val="20"/>
          <w:szCs w:val="20"/>
        </w:rPr>
        <w:t>Т</w:t>
      </w:r>
      <w:r w:rsidR="00774283">
        <w:rPr>
          <w:rFonts w:ascii="Times New Roman" w:hAnsi="Times New Roman" w:cs="Times New Roman"/>
          <w:b/>
          <w:i/>
          <w:color w:val="000000"/>
          <w:sz w:val="20"/>
          <w:szCs w:val="20"/>
        </w:rPr>
        <w:t>аблица 18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1433"/>
        <w:gridCol w:w="1534"/>
        <w:gridCol w:w="1244"/>
        <w:gridCol w:w="2923"/>
      </w:tblGrid>
      <w:tr w:rsidR="00581FDF" w:rsidRPr="00BA0D3C" w:rsidTr="00866FFF">
        <w:trPr>
          <w:trHeight w:val="110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762AB7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 о</w:t>
            </w: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лимпиады (всего чел.)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D3C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призеров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DF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FDF" w:rsidRPr="00BA0D3C" w:rsidRDefault="00581FDF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81FDF" w:rsidTr="00087154">
        <w:trPr>
          <w:trHeight w:val="1116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087154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</w:t>
            </w:r>
            <w:r w:rsidR="006B5DCA">
              <w:rPr>
                <w:rFonts w:ascii="Times New Roman" w:eastAsia="Calibri" w:hAnsi="Times New Roman" w:cs="Times New Roman"/>
                <w:sz w:val="24"/>
                <w:szCs w:val="24"/>
              </w:rPr>
              <w:t>вая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предпринимательство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74283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74283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DF" w:rsidRPr="00BA0D3C" w:rsidRDefault="00762AB7" w:rsidP="0086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54" w:rsidRDefault="00087154" w:rsidP="00762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  <w:p w:rsidR="00762AB7" w:rsidRDefault="00774283" w:rsidP="0008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</w:t>
            </w:r>
            <w:r w:rsidR="0008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1F602F" w:rsidRPr="006B5AF2" w:rsidRDefault="001F602F" w:rsidP="001F60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AF2" w:rsidRPr="006B5AF2" w:rsidRDefault="006B5AF2" w:rsidP="00D262A0">
      <w:pPr>
        <w:pStyle w:val="a4"/>
        <w:spacing w:before="0" w:beforeAutospacing="0" w:after="0" w:afterAutospacing="0"/>
        <w:jc w:val="center"/>
        <w:rPr>
          <w:b/>
          <w:i/>
        </w:rPr>
      </w:pPr>
      <w:r w:rsidRPr="006B5AF2">
        <w:rPr>
          <w:b/>
          <w:i/>
        </w:rPr>
        <w:t>Результаты работы с одарёнными детьми</w:t>
      </w:r>
    </w:p>
    <w:p w:rsidR="006B5AF2" w:rsidRDefault="00D262A0" w:rsidP="00D262A0">
      <w:pPr>
        <w:pStyle w:val="a4"/>
        <w:spacing w:before="0" w:beforeAutospacing="0" w:after="0" w:afterAutospacing="0"/>
        <w:jc w:val="center"/>
      </w:pPr>
      <w:r>
        <w:t>Развитие одаренного ребенка проводится через систему внеурочной деятельности</w:t>
      </w:r>
      <w:r w:rsidR="006B5AF2">
        <w:t>: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у</w:t>
      </w:r>
      <w:r>
        <w:t>частие в предметных олимпиадах;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п</w:t>
      </w:r>
      <w:r>
        <w:t>одготовка концертов</w:t>
      </w:r>
      <w:r w:rsidR="007D5D44">
        <w:t xml:space="preserve"> и выставок творческих работ</w:t>
      </w:r>
      <w:r>
        <w:t>;</w:t>
      </w:r>
    </w:p>
    <w:p w:rsidR="006B5AF2" w:rsidRDefault="006B5AF2" w:rsidP="006B5AF2">
      <w:pPr>
        <w:pStyle w:val="a4"/>
        <w:spacing w:before="0" w:beforeAutospacing="0" w:after="0" w:afterAutospacing="0"/>
      </w:pPr>
      <w:r>
        <w:t xml:space="preserve"> - з</w:t>
      </w:r>
      <w:r w:rsidR="00D262A0">
        <w:t>анятия в кружках;</w:t>
      </w:r>
    </w:p>
    <w:p w:rsidR="006B5AF2" w:rsidRDefault="00D262A0" w:rsidP="006B5AF2">
      <w:pPr>
        <w:pStyle w:val="a4"/>
        <w:spacing w:before="0" w:beforeAutospacing="0" w:after="0" w:afterAutospacing="0"/>
      </w:pPr>
      <w:r>
        <w:t xml:space="preserve"> </w:t>
      </w:r>
      <w:r w:rsidR="006B5AF2">
        <w:t>- н</w:t>
      </w:r>
      <w:r>
        <w:t>аписание рефера</w:t>
      </w:r>
      <w:r w:rsidR="006B5AF2">
        <w:t xml:space="preserve">тов, выполнение проектных работ, </w:t>
      </w:r>
      <w:r>
        <w:t>изучение научной и специальной литературы.</w:t>
      </w:r>
    </w:p>
    <w:p w:rsidR="006B5DCA" w:rsidRDefault="006B5AF2" w:rsidP="006B5AF2">
      <w:pPr>
        <w:pStyle w:val="a4"/>
        <w:spacing w:before="0" w:beforeAutospacing="0" w:after="0" w:afterAutospacing="0"/>
      </w:pPr>
      <w:r>
        <w:t xml:space="preserve">      </w:t>
      </w:r>
      <w:r w:rsidR="00D262A0">
        <w:t xml:space="preserve"> Ежегодно обучающиеся принимают участие в </w:t>
      </w:r>
      <w:proofErr w:type="gramStart"/>
      <w:r w:rsidR="007D5D44">
        <w:t>школьном</w:t>
      </w:r>
      <w:proofErr w:type="gramEnd"/>
      <w:r w:rsidR="007D5D44">
        <w:t xml:space="preserve"> и муниципальном этапах</w:t>
      </w:r>
      <w:r w:rsidR="00D262A0">
        <w:t xml:space="preserve"> Всероссийской олимпи</w:t>
      </w:r>
      <w:r w:rsidR="00774283">
        <w:t xml:space="preserve">ады школьников. В 2022-2023 учебном году </w:t>
      </w:r>
      <w:proofErr w:type="gramStart"/>
      <w:r w:rsidR="00774283">
        <w:t>обучающиеся</w:t>
      </w:r>
      <w:proofErr w:type="gramEnd"/>
      <w:r w:rsidR="00774283">
        <w:t xml:space="preserve"> 3-9</w:t>
      </w:r>
      <w:r w:rsidR="007D5D44">
        <w:t xml:space="preserve"> классов</w:t>
      </w:r>
      <w:r w:rsidR="00D262A0">
        <w:t xml:space="preserve"> приняли участие </w:t>
      </w:r>
      <w:r w:rsidR="007D5D44">
        <w:t xml:space="preserve">во Всероссийской  </w:t>
      </w:r>
      <w:r w:rsidR="006B5DCA">
        <w:t>олимпиаде « Финансовая грамотность и предпринимательство»</w:t>
      </w:r>
      <w:r w:rsidR="00D262A0">
        <w:t xml:space="preserve">. </w:t>
      </w:r>
      <w:r w:rsidR="00774283">
        <w:t>Победителей нет. Все получили грамоты участника.</w:t>
      </w:r>
    </w:p>
    <w:p w:rsidR="006B5DCA" w:rsidRDefault="006B5DCA" w:rsidP="006B5AF2">
      <w:pPr>
        <w:pStyle w:val="a4"/>
        <w:spacing w:before="0" w:beforeAutospacing="0" w:after="0" w:afterAutospacing="0"/>
      </w:pPr>
    </w:p>
    <w:p w:rsidR="006B5DCA" w:rsidRPr="00CE35FB" w:rsidRDefault="006B5DCA" w:rsidP="006B5AF2">
      <w:pPr>
        <w:pStyle w:val="a4"/>
        <w:spacing w:before="0" w:beforeAutospacing="0" w:after="0" w:afterAutospacing="0"/>
        <w:rPr>
          <w:b/>
          <w:i/>
        </w:rPr>
      </w:pPr>
      <w:r w:rsidRPr="00CE35FB">
        <w:rPr>
          <w:b/>
          <w:i/>
        </w:rPr>
        <w:t xml:space="preserve">                                       </w:t>
      </w:r>
      <w:r w:rsidR="00D262A0" w:rsidRPr="00CE35FB">
        <w:rPr>
          <w:b/>
          <w:i/>
        </w:rPr>
        <w:t>Трудоустройство выпускников 9 класса</w:t>
      </w:r>
    </w:p>
    <w:p w:rsidR="003E1A2D" w:rsidRPr="00DD26CE" w:rsidRDefault="006B5DCA" w:rsidP="006B5AF2">
      <w:pPr>
        <w:pStyle w:val="a4"/>
        <w:spacing w:before="0" w:beforeAutospacing="0" w:after="0" w:afterAutospacing="0"/>
      </w:pPr>
      <w:r w:rsidRPr="00DD26CE">
        <w:t xml:space="preserve">  Выпускник</w:t>
      </w:r>
      <w:r w:rsidR="00DD26CE" w:rsidRPr="00DD26CE">
        <w:t xml:space="preserve">и   продолжат </w:t>
      </w:r>
      <w:r w:rsidRPr="00DD26CE">
        <w:t xml:space="preserve"> обучение в  </w:t>
      </w:r>
      <w:proofErr w:type="spellStart"/>
      <w:r w:rsidRPr="00DD26CE">
        <w:t>СУЗе</w:t>
      </w:r>
      <w:proofErr w:type="spellEnd"/>
      <w:r w:rsidR="00D262A0" w:rsidRPr="00DD26CE">
        <w:t>.</w:t>
      </w:r>
    </w:p>
    <w:p w:rsidR="00BA635D" w:rsidRDefault="00087154" w:rsidP="00BA0D3C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</w:t>
      </w:r>
    </w:p>
    <w:p w:rsidR="003E1A2D" w:rsidRPr="004E419A" w:rsidRDefault="003E1A2D" w:rsidP="003E1A2D">
      <w:pPr>
        <w:pStyle w:val="a4"/>
        <w:spacing w:before="0" w:beforeAutospacing="0" w:after="0" w:afterAutospacing="0"/>
        <w:jc w:val="center"/>
        <w:rPr>
          <w:b/>
          <w:i/>
          <w:lang w:eastAsia="en-US"/>
        </w:rPr>
      </w:pPr>
      <w:r w:rsidRPr="004E419A">
        <w:rPr>
          <w:b/>
          <w:i/>
          <w:lang w:eastAsia="en-US"/>
        </w:rPr>
        <w:t>Данные о достижениях и проблемах социализации обучающихся</w:t>
      </w:r>
    </w:p>
    <w:p w:rsidR="003E1A2D" w:rsidRPr="004E419A" w:rsidRDefault="003E1A2D" w:rsidP="003E1A2D">
      <w:pPr>
        <w:pStyle w:val="a4"/>
        <w:spacing w:before="0" w:beforeAutospacing="0" w:after="0" w:afterAutospacing="0"/>
        <w:rPr>
          <w:b/>
          <w:i/>
          <w:lang w:eastAsia="en-US"/>
        </w:rPr>
      </w:pPr>
    </w:p>
    <w:p w:rsidR="003E1A2D" w:rsidRPr="00BA0D3C" w:rsidRDefault="003E1A2D" w:rsidP="003E1A2D">
      <w:pPr>
        <w:pStyle w:val="a4"/>
        <w:spacing w:before="0" w:beforeAutospacing="0" w:after="0" w:afterAutospacing="0"/>
        <w:ind w:firstLine="708"/>
        <w:jc w:val="both"/>
        <w:rPr>
          <w:lang w:eastAsia="en-US"/>
        </w:rPr>
      </w:pPr>
      <w:r w:rsidRPr="00BA0D3C">
        <w:rPr>
          <w:lang w:eastAsia="en-US"/>
        </w:rPr>
        <w:t xml:space="preserve">Успешной социализации обучающихся способствует тесное сотрудничество школы с территориальным отделом </w:t>
      </w:r>
      <w:proofErr w:type="spellStart"/>
      <w:r w:rsidRPr="00BA0D3C">
        <w:rPr>
          <w:lang w:eastAsia="en-US"/>
        </w:rPr>
        <w:t>Гусевского</w:t>
      </w:r>
      <w:proofErr w:type="spellEnd"/>
      <w:r w:rsidRPr="00BA0D3C">
        <w:rPr>
          <w:lang w:eastAsia="en-US"/>
        </w:rPr>
        <w:t xml:space="preserve"> сельского поселения, пожарной инспекцией, ПДН и ГИБДД </w:t>
      </w:r>
      <w:proofErr w:type="spellStart"/>
      <w:r w:rsidRPr="00BA0D3C">
        <w:rPr>
          <w:lang w:eastAsia="en-US"/>
        </w:rPr>
        <w:t>Оленинского</w:t>
      </w:r>
      <w:proofErr w:type="spellEnd"/>
      <w:r w:rsidRPr="00BA0D3C">
        <w:rPr>
          <w:lang w:eastAsia="en-US"/>
        </w:rPr>
        <w:t xml:space="preserve"> МО, у</w:t>
      </w:r>
      <w:r w:rsidR="00BA0D3C" w:rsidRPr="00BA0D3C">
        <w:rPr>
          <w:lang w:eastAsia="en-US"/>
        </w:rPr>
        <w:t>чреждениями культуры села Татево</w:t>
      </w:r>
      <w:r w:rsidRPr="00BA0D3C">
        <w:rPr>
          <w:lang w:eastAsia="en-US"/>
        </w:rPr>
        <w:t xml:space="preserve">. Работа строится на </w:t>
      </w:r>
      <w:r w:rsidRPr="00BA0D3C">
        <w:rPr>
          <w:lang w:eastAsia="en-US"/>
        </w:rPr>
        <w:lastRenderedPageBreak/>
        <w:t>основе совместно принятых документов, таких как   «Программы мероприятий по профилактике безнадзорности и  правонарушений среди учащи</w:t>
      </w:r>
      <w:r w:rsidR="00CE35FB">
        <w:rPr>
          <w:lang w:eastAsia="en-US"/>
        </w:rPr>
        <w:t xml:space="preserve">хся МКОУ </w:t>
      </w:r>
      <w:proofErr w:type="spellStart"/>
      <w:r w:rsidR="00CE35FB">
        <w:rPr>
          <w:lang w:eastAsia="en-US"/>
        </w:rPr>
        <w:t>Татевской</w:t>
      </w:r>
      <w:proofErr w:type="spellEnd"/>
      <w:r w:rsidR="00CE35FB">
        <w:rPr>
          <w:lang w:eastAsia="en-US"/>
        </w:rPr>
        <w:t xml:space="preserve"> СОШ».  В 2022 -2023</w:t>
      </w:r>
      <w:r w:rsidRPr="00BA0D3C">
        <w:rPr>
          <w:lang w:eastAsia="en-US"/>
        </w:rPr>
        <w:t xml:space="preserve"> учебном году  </w:t>
      </w:r>
      <w:proofErr w:type="gramStart"/>
      <w:r w:rsidRPr="00BA0D3C">
        <w:rPr>
          <w:lang w:eastAsia="en-US"/>
        </w:rPr>
        <w:t>обучающихся</w:t>
      </w:r>
      <w:proofErr w:type="gramEnd"/>
      <w:r w:rsidRPr="00BA0D3C">
        <w:rPr>
          <w:lang w:eastAsia="en-US"/>
        </w:rPr>
        <w:t>, состоящих на учете в ПДН, не было.</w:t>
      </w:r>
    </w:p>
    <w:p w:rsidR="003E1A2D" w:rsidRPr="004E419A" w:rsidRDefault="003E1A2D" w:rsidP="003E1A2D">
      <w:pPr>
        <w:pStyle w:val="a4"/>
        <w:spacing w:before="0" w:beforeAutospacing="0" w:after="0" w:afterAutospacing="0"/>
        <w:ind w:firstLine="708"/>
        <w:jc w:val="both"/>
        <w:rPr>
          <w:i/>
          <w:lang w:eastAsia="en-US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Деятельность по охране и укреплению здоровья</w:t>
      </w:r>
    </w:p>
    <w:p w:rsidR="003E1A2D" w:rsidRPr="00BA0D3C" w:rsidRDefault="003E1A2D" w:rsidP="003E1A2D">
      <w:pPr>
        <w:tabs>
          <w:tab w:val="left" w:pos="10800"/>
          <w:tab w:val="left" w:pos="11160"/>
        </w:tabs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proofErr w:type="gramStart"/>
      <w:r w:rsidRPr="00BA0D3C">
        <w:rPr>
          <w:rFonts w:ascii="Times New Roman" w:hAnsi="Times New Roman" w:cs="Times New Roman"/>
          <w:color w:val="000000"/>
          <w:sz w:val="24"/>
          <w:szCs w:val="24"/>
        </w:rPr>
        <w:t>Данному направлению работы школа  уделяет большое  внимание, несмотря на низкий процент  обучающихся, состоящих  на специально</w:t>
      </w:r>
      <w:r w:rsidR="00CE35FB">
        <w:rPr>
          <w:rFonts w:ascii="Times New Roman" w:hAnsi="Times New Roman" w:cs="Times New Roman"/>
          <w:color w:val="000000"/>
          <w:sz w:val="24"/>
          <w:szCs w:val="24"/>
        </w:rPr>
        <w:t>м учёте по состоянию здоровья (1</w:t>
      </w:r>
      <w:r w:rsidRPr="00BA0D3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с диагнозом  </w:t>
      </w:r>
      <w:r w:rsidR="00CE35FB">
        <w:rPr>
          <w:rFonts w:ascii="Times New Roman" w:hAnsi="Times New Roman" w:cs="Times New Roman"/>
          <w:sz w:val="24"/>
          <w:szCs w:val="24"/>
        </w:rPr>
        <w:t>миопия – 10</w:t>
      </w:r>
      <w:r w:rsidR="00BA0D3C">
        <w:rPr>
          <w:rFonts w:ascii="Times New Roman" w:hAnsi="Times New Roman" w:cs="Times New Roman"/>
          <w:sz w:val="24"/>
          <w:szCs w:val="24"/>
        </w:rPr>
        <w:t xml:space="preserve"> </w:t>
      </w:r>
      <w:r w:rsidRPr="00BA0D3C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535AA0" w:rsidRPr="00CE35FB" w:rsidRDefault="003E1A2D" w:rsidP="00CE35FB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E419A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CE35F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Долевое распределение школьников по группам здоровья</w:t>
      </w:r>
    </w:p>
    <w:p w:rsidR="003E1A2D" w:rsidRPr="004E419A" w:rsidRDefault="003E1A2D" w:rsidP="003E1A2D">
      <w:pPr>
        <w:tabs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1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087154">
        <w:rPr>
          <w:rFonts w:ascii="Times New Roman" w:hAnsi="Times New Roman" w:cs="Times New Roman"/>
          <w:b/>
          <w:i/>
          <w:color w:val="000000"/>
          <w:sz w:val="20"/>
          <w:szCs w:val="20"/>
        </w:rPr>
        <w:t>Таблица 20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992"/>
        <w:gridCol w:w="992"/>
        <w:gridCol w:w="993"/>
        <w:gridCol w:w="850"/>
        <w:gridCol w:w="1276"/>
        <w:gridCol w:w="1417"/>
        <w:gridCol w:w="1418"/>
      </w:tblGrid>
      <w:tr w:rsidR="003E1A2D" w:rsidRPr="004E419A" w:rsidTr="00BF4A9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2D" w:rsidRPr="007B1FFB" w:rsidRDefault="00535AA0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клас</w:t>
            </w:r>
            <w:r w:rsidR="003E1A2D" w:rsidRPr="007B1FFB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</w:t>
            </w:r>
            <w:r w:rsidRPr="007B1FFB">
              <w:rPr>
                <w:rFonts w:ascii="Times New Roman" w:hAnsi="Times New Roman"/>
              </w:rPr>
              <w:t xml:space="preserve"> группа, (кол-во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II</w:t>
            </w:r>
            <w:r w:rsidR="00535AA0" w:rsidRPr="007B1FFB">
              <w:rPr>
                <w:rFonts w:ascii="Times New Roman" w:hAnsi="Times New Roman"/>
              </w:rPr>
              <w:t xml:space="preserve"> группа</w:t>
            </w:r>
          </w:p>
          <w:p w:rsidR="003E1A2D" w:rsidRPr="007B1FFB" w:rsidRDefault="003E1A2D" w:rsidP="007B1FFB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7B1FFB">
              <w:rPr>
                <w:rFonts w:ascii="Times New Roman" w:hAnsi="Times New Roman"/>
              </w:rPr>
              <w:t>кол-во чел.)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III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IV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  <w:lang w:val="en-US"/>
              </w:rPr>
              <w:t>V</w:t>
            </w:r>
            <w:r w:rsidRPr="007B1FFB">
              <w:rPr>
                <w:rFonts w:ascii="Times New Roman" w:hAnsi="Times New Roman"/>
              </w:rPr>
              <w:t xml:space="preserve"> группа (кол-во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анемией,</w:t>
            </w:r>
          </w:p>
          <w:p w:rsidR="003E1A2D" w:rsidRPr="007B1FFB" w:rsidRDefault="007B1FFB" w:rsidP="00535AA0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ожирением, (кол-во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535AA0">
            <w:pPr>
              <w:pStyle w:val="ad"/>
              <w:ind w:left="0"/>
              <w:rPr>
                <w:rFonts w:ascii="Times New Roman" w:hAnsi="Times New Roman"/>
              </w:rPr>
            </w:pPr>
            <w:r w:rsidRPr="007B1FFB">
              <w:rPr>
                <w:rFonts w:ascii="Times New Roman" w:hAnsi="Times New Roman"/>
              </w:rPr>
              <w:t>Страдают болезнями органов пищеварения, (кол-во чел.)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9B3A54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A2D" w:rsidRPr="004E419A" w:rsidTr="007B1FF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0D3C" w:rsidRPr="007B1FFB">
              <w:rPr>
                <w:rFonts w:ascii="Times New Roman" w:hAnsi="Times New Roman"/>
                <w:sz w:val="24"/>
                <w:szCs w:val="24"/>
              </w:rPr>
              <w:t>-9</w:t>
            </w:r>
            <w:r w:rsidR="003E1A2D" w:rsidRPr="007B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E35FB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C56877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2D" w:rsidRPr="007B1FFB" w:rsidRDefault="003E1A2D" w:rsidP="004E419A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F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6877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         Оздоровлению обучающихся способствовали 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увеличение часов физкул</w:t>
      </w:r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ьтуры до 3 часов неделю с 3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9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классы, проведение ежемесячных Дней здоровья, проведение физкультурно-подвижных игр </w:t>
      </w:r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переменах, работа ШСК. «Старт», а также </w:t>
      </w:r>
      <w:proofErr w:type="spellStart"/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бучающиеся</w:t>
      </w:r>
      <w:proofErr w:type="spellEnd"/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посещали кружок «Подвижные игры».  В школе организована работа кабинета здоровья под руковод</w:t>
      </w:r>
      <w:r w:rsidR="00CE35F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ством учителя физической культуры Большаковой Г.И.</w:t>
      </w:r>
    </w:p>
    <w:p w:rsidR="003E1A2D" w:rsidRPr="006B2776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 велась по следующим направлениям: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районных и школьных спортивно-массовых мероприятиях; 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программе «В здоровом теле – здоровый дух» (с проведением бесед о здоровом образе жизни, профилактике заболеваний, акций, встреч с медицинскими работниками, выпуск </w:t>
      </w:r>
      <w:proofErr w:type="spell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санбюллютеней</w:t>
      </w:r>
      <w:proofErr w:type="spellEnd"/>
      <w:r w:rsidRPr="006B277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проведение Дней здоровья</w:t>
      </w:r>
    </w:p>
    <w:p w:rsidR="003E1A2D" w:rsidRPr="006B2776" w:rsidRDefault="003E1A2D" w:rsidP="003E1A2D">
      <w:pPr>
        <w:numPr>
          <w:ilvl w:val="0"/>
          <w:numId w:val="17"/>
        </w:num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>профилактика заболеваний и травматизма:</w:t>
      </w:r>
    </w:p>
    <w:p w:rsidR="003E1A2D" w:rsidRPr="006B2776" w:rsidRDefault="003E1A2D" w:rsidP="00C56877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беседы о режиме дня, соблюдении санитарно-гигиенических норм, профилактике различных заболеваний;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профилактические прививки детей (с согласия родителей)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27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2776">
        <w:rPr>
          <w:rFonts w:ascii="Times New Roman" w:hAnsi="Times New Roman"/>
          <w:color w:val="000000"/>
          <w:sz w:val="24"/>
          <w:szCs w:val="24"/>
        </w:rPr>
        <w:t xml:space="preserve"> соблюдением дисциплины в школе и общественных местах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инструктажи обучающихся по соблюдению правил поведения и техники безопасности на уроке и во внеурочное время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3E1A2D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color w:val="000000"/>
          <w:sz w:val="24"/>
          <w:szCs w:val="24"/>
        </w:rPr>
        <w:t>проведение физкультминуток на уроках и организация подвижных игр на переменах</w:t>
      </w:r>
      <w:r w:rsidR="00C56877" w:rsidRPr="006B2776">
        <w:rPr>
          <w:rFonts w:ascii="Times New Roman" w:hAnsi="Times New Roman"/>
          <w:color w:val="000000"/>
          <w:sz w:val="24"/>
          <w:szCs w:val="24"/>
        </w:rPr>
        <w:t>;</w:t>
      </w:r>
    </w:p>
    <w:p w:rsidR="003E1A2D" w:rsidRPr="006B2776" w:rsidRDefault="00C56877" w:rsidP="003E1A2D">
      <w:pPr>
        <w:pStyle w:val="ad"/>
        <w:numPr>
          <w:ilvl w:val="0"/>
          <w:numId w:val="28"/>
        </w:numPr>
        <w:tabs>
          <w:tab w:val="left" w:pos="10800"/>
          <w:tab w:val="left" w:pos="11160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6B2776">
        <w:rPr>
          <w:rFonts w:ascii="Times New Roman" w:hAnsi="Times New Roman"/>
          <w:sz w:val="24"/>
          <w:szCs w:val="24"/>
        </w:rPr>
        <w:t>к</w:t>
      </w:r>
      <w:r w:rsidR="003E1A2D" w:rsidRPr="006B2776">
        <w:rPr>
          <w:rFonts w:ascii="Times New Roman" w:hAnsi="Times New Roman"/>
          <w:sz w:val="24"/>
          <w:szCs w:val="24"/>
        </w:rPr>
        <w:t xml:space="preserve">онтроль и регулирование объема домашних заданий в соответствии с </w:t>
      </w:r>
      <w:proofErr w:type="spellStart"/>
      <w:r w:rsidR="003E1A2D" w:rsidRPr="006B2776">
        <w:rPr>
          <w:rFonts w:ascii="Times New Roman" w:hAnsi="Times New Roman"/>
          <w:sz w:val="24"/>
          <w:szCs w:val="24"/>
        </w:rPr>
        <w:t>СанПин</w:t>
      </w:r>
      <w:proofErr w:type="spellEnd"/>
      <w:r w:rsidR="003E1A2D" w:rsidRPr="006B2776">
        <w:rPr>
          <w:rFonts w:ascii="Times New Roman" w:hAnsi="Times New Roman"/>
          <w:sz w:val="24"/>
          <w:szCs w:val="24"/>
        </w:rPr>
        <w:t xml:space="preserve">. </w:t>
      </w:r>
    </w:p>
    <w:p w:rsidR="003E1A2D" w:rsidRPr="006B2776" w:rsidRDefault="003E1A2D" w:rsidP="003E1A2D">
      <w:pPr>
        <w:suppressAutoHyphens/>
        <w:autoSpaceDN w:val="0"/>
        <w:spacing w:after="0"/>
        <w:ind w:firstLine="567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>Медицинские услуги оказываются по договору с Государственным бюджетным учреждением здравоохранения Тверской области «</w:t>
      </w:r>
      <w:proofErr w:type="spellStart"/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>Оленинская</w:t>
      </w:r>
      <w:proofErr w:type="spellEnd"/>
      <w:r w:rsidRPr="006B2776">
        <w:rPr>
          <w:rFonts w:ascii="Times New Roman" w:hAnsi="Times New Roman"/>
          <w:kern w:val="3"/>
          <w:sz w:val="24"/>
          <w:szCs w:val="24"/>
          <w:lang w:eastAsia="zh-CN"/>
        </w:rPr>
        <w:t xml:space="preserve"> районная больница».          </w:t>
      </w:r>
      <w:r w:rsidR="00241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12 мая 2023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</w:t>
      </w:r>
      <w:r w:rsidR="00241E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56877" w:rsidRPr="006B2776">
        <w:rPr>
          <w:rFonts w:ascii="Times New Roman" w:hAnsi="Times New Roman" w:cs="Times New Roman"/>
          <w:color w:val="000000"/>
          <w:sz w:val="24"/>
          <w:szCs w:val="24"/>
        </w:rPr>
        <w:t>-9 классов</w:t>
      </w:r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прошли профилактический  медицинский осмотр. Он способствовал продолжению профилактической работы по ранней диагностике заболеваний у детей, которая ведется ежегодно, и определению правильно дозированных нагрузок </w:t>
      </w:r>
      <w:proofErr w:type="gramStart"/>
      <w:r w:rsidRPr="006B277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27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3E1A2D" w:rsidRPr="006B2776" w:rsidRDefault="003E1A2D" w:rsidP="003E1A2D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течение учебного года в 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школе получали горячее питание 10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0 % обучающихся:  в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 учащиеся начальной школы</w:t>
      </w:r>
      <w:r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 также </w:t>
      </w:r>
      <w:r w:rsidR="00241E7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желающие из числа учащихся 5 – 9 классов – всего 8 человек из 8</w:t>
      </w:r>
      <w:r w:rsidR="00C56877" w:rsidRPr="006B27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-ти.</w:t>
      </w:r>
    </w:p>
    <w:p w:rsidR="003E1A2D" w:rsidRPr="006B2776" w:rsidRDefault="003E1A2D" w:rsidP="003171F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летний период</w:t>
      </w:r>
      <w:r w:rsidR="00EB0A27">
        <w:rPr>
          <w:rFonts w:ascii="Times New Roman" w:hAnsi="Times New Roman" w:cs="Times New Roman"/>
          <w:sz w:val="24"/>
          <w:szCs w:val="24"/>
        </w:rPr>
        <w:t xml:space="preserve"> 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(в июне)  </w:t>
      </w:r>
      <w:r w:rsidRPr="006B2776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EB0A27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Pr="006B2776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  <w:r w:rsidR="009B3A54">
        <w:rPr>
          <w:rFonts w:ascii="Times New Roman" w:hAnsi="Times New Roman" w:cs="Times New Roman"/>
          <w:sz w:val="24"/>
          <w:szCs w:val="24"/>
        </w:rPr>
        <w:t>,</w:t>
      </w:r>
      <w:r w:rsidRPr="006B2776">
        <w:rPr>
          <w:rFonts w:ascii="Times New Roman" w:hAnsi="Times New Roman" w:cs="Times New Roman"/>
          <w:sz w:val="24"/>
          <w:szCs w:val="24"/>
        </w:rPr>
        <w:t xml:space="preserve">  </w:t>
      </w:r>
      <w:r w:rsidR="00241E72">
        <w:rPr>
          <w:rFonts w:ascii="Times New Roman" w:hAnsi="Times New Roman" w:cs="Times New Roman"/>
          <w:sz w:val="24"/>
          <w:szCs w:val="24"/>
        </w:rPr>
        <w:t xml:space="preserve"> в котором отдохнули  6</w:t>
      </w:r>
      <w:r w:rsidR="00C56877" w:rsidRPr="006B2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877"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6877" w:rsidRPr="006B2776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241E72">
        <w:rPr>
          <w:rFonts w:ascii="Times New Roman" w:hAnsi="Times New Roman" w:cs="Times New Roman"/>
          <w:sz w:val="24"/>
          <w:szCs w:val="24"/>
        </w:rPr>
        <w:t>(60</w:t>
      </w:r>
      <w:r w:rsidRPr="006B2776">
        <w:rPr>
          <w:rFonts w:ascii="Times New Roman" w:hAnsi="Times New Roman" w:cs="Times New Roman"/>
          <w:sz w:val="24"/>
          <w:szCs w:val="24"/>
        </w:rPr>
        <w:t xml:space="preserve"> %).</w:t>
      </w:r>
      <w:r w:rsidR="00241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A54" w:rsidRDefault="00BA635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5C3E3C" w:rsidRDefault="00DD26CE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3E3C" w:rsidRDefault="005C3E3C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E1A2D" w:rsidRPr="004E419A" w:rsidRDefault="003E1A2D" w:rsidP="003E1A2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E419A">
        <w:rPr>
          <w:rFonts w:ascii="Times New Roman" w:hAnsi="Times New Roman"/>
          <w:b/>
          <w:i/>
          <w:sz w:val="28"/>
          <w:szCs w:val="28"/>
        </w:rPr>
        <w:t>Список  мероприятий с  участием обучающихся и педагогов</w:t>
      </w:r>
    </w:p>
    <w:p w:rsidR="003E1A2D" w:rsidRPr="004E419A" w:rsidRDefault="003E1A2D" w:rsidP="003E1A2D">
      <w:pPr>
        <w:spacing w:after="0"/>
        <w:rPr>
          <w:rFonts w:ascii="Times New Roman" w:hAnsi="Times New Roman"/>
          <w:b/>
          <w:i/>
        </w:rPr>
      </w:pPr>
      <w:r w:rsidRPr="004E419A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</w:t>
      </w:r>
      <w:r w:rsidR="00087154">
        <w:rPr>
          <w:rFonts w:ascii="Times New Roman" w:hAnsi="Times New Roman"/>
          <w:b/>
          <w:i/>
        </w:rPr>
        <w:t xml:space="preserve">                      Таблица 21</w:t>
      </w:r>
    </w:p>
    <w:tbl>
      <w:tblPr>
        <w:tblW w:w="8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2552"/>
        <w:gridCol w:w="850"/>
        <w:gridCol w:w="850"/>
        <w:gridCol w:w="1843"/>
        <w:gridCol w:w="1417"/>
      </w:tblGrid>
      <w:tr w:rsidR="005C3E3C" w:rsidRPr="004E419A" w:rsidTr="005C3E3C">
        <w:tc>
          <w:tcPr>
            <w:tcW w:w="425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552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850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50" w:type="dxa"/>
          </w:tcPr>
          <w:p w:rsidR="005C3E3C" w:rsidRPr="00DD26CE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5C3E3C" w:rsidRPr="00DD26CE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</w:t>
            </w:r>
          </w:p>
          <w:p w:rsidR="005C3E3C" w:rsidRPr="00DD26CE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5C3E3C" w:rsidRPr="00DD26CE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C3E3C" w:rsidRPr="004E419A" w:rsidTr="005C3E3C">
        <w:trPr>
          <w:trHeight w:val="2761"/>
        </w:trPr>
        <w:tc>
          <w:tcPr>
            <w:tcW w:w="425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eastAsia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552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рамках XI</w:t>
            </w:r>
            <w:proofErr w:type="gramStart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</w:t>
            </w:r>
            <w:proofErr w:type="gramEnd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Торопецкая</w:t>
            </w:r>
            <w:proofErr w:type="spellEnd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Свято-Тихоновская</w:t>
            </w:r>
            <w:proofErr w:type="spellEnd"/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Православная Областная  учительская Международная научно-практическая </w:t>
            </w:r>
            <w:r w:rsidRPr="00DD26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конференция</w:t>
            </w:r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«Пастырь добрый»  «Современный </w:t>
            </w:r>
            <w:r w:rsidRPr="00DD26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педагог</w:t>
            </w:r>
            <w:r w:rsidRP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r w:rsidR="00DD26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опыт, пути развития, выводы».</w:t>
            </w:r>
          </w:p>
          <w:p w:rsidR="005C3E3C" w:rsidRPr="00DD26CE" w:rsidRDefault="005C3E3C" w:rsidP="00241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DD26CE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C3E3C" w:rsidRPr="00DD26CE" w:rsidRDefault="005C3E3C" w:rsidP="005C3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843" w:type="dxa"/>
          </w:tcPr>
          <w:p w:rsidR="005C3E3C" w:rsidRPr="00DD26C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hAnsi="Times New Roman" w:cs="Times New Roman"/>
                <w:sz w:val="20"/>
                <w:szCs w:val="20"/>
              </w:rPr>
              <w:t>Щербакова Л.В., учитель</w:t>
            </w:r>
          </w:p>
          <w:p w:rsidR="005C3E3C" w:rsidRPr="00DD26C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DD26C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Pr="00DD26CE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CE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5C3E3C" w:rsidRPr="004E419A" w:rsidTr="00DE4CCF">
        <w:trPr>
          <w:trHeight w:val="685"/>
        </w:trPr>
        <w:tc>
          <w:tcPr>
            <w:tcW w:w="425" w:type="dxa"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552" w:type="dxa"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 акция «День единых действий»</w:t>
            </w:r>
          </w:p>
        </w:tc>
        <w:tc>
          <w:tcPr>
            <w:tcW w:w="850" w:type="dxa"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C3E3C" w:rsidRDefault="005C3E3C" w:rsidP="005C3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843" w:type="dxa"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С.А.</w:t>
            </w: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D26CE" w:rsidRPr="004E419A" w:rsidTr="005C3E3C">
        <w:trPr>
          <w:trHeight w:val="376"/>
        </w:trPr>
        <w:tc>
          <w:tcPr>
            <w:tcW w:w="425" w:type="dxa"/>
            <w:vMerge w:val="restart"/>
          </w:tcPr>
          <w:p w:rsidR="00DD26CE" w:rsidRPr="00D11019" w:rsidRDefault="00DD26CE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D26CE" w:rsidRPr="004E419A" w:rsidRDefault="00DD26CE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D26CE" w:rsidRPr="004E419A" w:rsidRDefault="00DD26CE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D26CE" w:rsidRPr="004E419A" w:rsidRDefault="00DD26CE" w:rsidP="00ED0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552" w:type="dxa"/>
          </w:tcPr>
          <w:p w:rsidR="00DD26CE" w:rsidRPr="00D11019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850" w:type="dxa"/>
          </w:tcPr>
          <w:p w:rsidR="00DD26CE" w:rsidRPr="00D11019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26CE" w:rsidRPr="00D11019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D26CE" w:rsidRPr="00D11019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В.Н., учитель физики и математики</w:t>
            </w:r>
          </w:p>
        </w:tc>
        <w:tc>
          <w:tcPr>
            <w:tcW w:w="1417" w:type="dxa"/>
          </w:tcPr>
          <w:p w:rsidR="00DD26CE" w:rsidRPr="00D11019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D26CE" w:rsidRPr="004E419A" w:rsidTr="005C3E3C">
        <w:trPr>
          <w:trHeight w:val="222"/>
        </w:trPr>
        <w:tc>
          <w:tcPr>
            <w:tcW w:w="425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Районный конкурс  декоративно-прикладного творчества «Рамка для маминой фотографии»</w:t>
            </w:r>
          </w:p>
        </w:tc>
        <w:tc>
          <w:tcPr>
            <w:tcW w:w="850" w:type="dxa"/>
            <w:vMerge w:val="restart"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Виноградова  С.А.,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7" w:type="dxa"/>
          </w:tcPr>
          <w:p w:rsidR="00DD26CE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D26CE" w:rsidRPr="004E419A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D26CE" w:rsidRPr="004E419A" w:rsidTr="005C3E3C">
        <w:trPr>
          <w:trHeight w:val="222"/>
        </w:trPr>
        <w:tc>
          <w:tcPr>
            <w:tcW w:w="425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6CE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D26CE" w:rsidRPr="004E419A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D26CE" w:rsidRPr="004E419A" w:rsidTr="005C3E3C">
        <w:trPr>
          <w:trHeight w:val="309"/>
        </w:trPr>
        <w:tc>
          <w:tcPr>
            <w:tcW w:w="425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6CE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D26CE" w:rsidRPr="004E419A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D26CE" w:rsidRPr="004E419A" w:rsidTr="005C3E3C">
        <w:trPr>
          <w:trHeight w:val="309"/>
        </w:trPr>
        <w:tc>
          <w:tcPr>
            <w:tcW w:w="425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26CE" w:rsidRPr="004E419A" w:rsidRDefault="00DD26CE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DD26CE" w:rsidRPr="004E419A" w:rsidRDefault="00DD26CE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6CE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DD26CE" w:rsidRPr="004E419A" w:rsidRDefault="00DD26CE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298"/>
        </w:trPr>
        <w:tc>
          <w:tcPr>
            <w:tcW w:w="425" w:type="dxa"/>
            <w:vMerge w:val="restart"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552" w:type="dxa"/>
            <w:vMerge w:val="restart"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Окружной конкурс </w:t>
            </w: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 игрушка»</w:t>
            </w:r>
          </w:p>
        </w:tc>
        <w:tc>
          <w:tcPr>
            <w:tcW w:w="850" w:type="dxa"/>
            <w:vMerge w:val="restart"/>
          </w:tcPr>
          <w:p w:rsidR="005C3E3C" w:rsidRPr="00D11019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C3E3C" w:rsidRPr="00D11019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D11019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D11019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D11019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BA635D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Виноградова  С.А.,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D11019" w:rsidRDefault="005C3E3C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275"/>
        </w:trPr>
        <w:tc>
          <w:tcPr>
            <w:tcW w:w="425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4E419A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D11019" w:rsidRDefault="005C3E3C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137"/>
        </w:trPr>
        <w:tc>
          <w:tcPr>
            <w:tcW w:w="425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D11019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D11019" w:rsidRDefault="005C3E3C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275"/>
        </w:trPr>
        <w:tc>
          <w:tcPr>
            <w:tcW w:w="425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D11019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D11019" w:rsidRDefault="005C3E3C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175"/>
        </w:trPr>
        <w:tc>
          <w:tcPr>
            <w:tcW w:w="425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D11019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шакова Г.И., учитель </w:t>
            </w: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4B5FAB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5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C3E3C" w:rsidRPr="004E419A" w:rsidTr="005C3E3C">
        <w:trPr>
          <w:trHeight w:val="137"/>
        </w:trPr>
        <w:tc>
          <w:tcPr>
            <w:tcW w:w="425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4E419A" w:rsidRDefault="005C3E3C" w:rsidP="00ED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D11019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3E3C" w:rsidRDefault="005C3E3C" w:rsidP="00BA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FAB">
              <w:rPr>
                <w:rFonts w:ascii="Times New Roman" w:hAnsi="Times New Roman" w:cs="Times New Roman"/>
                <w:sz w:val="20"/>
                <w:szCs w:val="20"/>
              </w:rPr>
              <w:t>Грамота,</w:t>
            </w:r>
          </w:p>
          <w:p w:rsidR="005C3E3C" w:rsidRPr="00D11019" w:rsidRDefault="005C3E3C" w:rsidP="00BA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</w:tc>
      </w:tr>
      <w:tr w:rsidR="005C3E3C" w:rsidRPr="004E419A" w:rsidTr="005C3E3C">
        <w:trPr>
          <w:trHeight w:val="300"/>
        </w:trPr>
        <w:tc>
          <w:tcPr>
            <w:tcW w:w="425" w:type="dxa"/>
            <w:vMerge w:val="restart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«Разработка игр»</w:t>
            </w:r>
          </w:p>
        </w:tc>
        <w:tc>
          <w:tcPr>
            <w:tcW w:w="850" w:type="dxa"/>
            <w:vMerge w:val="restart"/>
          </w:tcPr>
          <w:p w:rsidR="005C3E3C" w:rsidRPr="00FC4D31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Виноградова С.А., классный руководитель</w:t>
            </w:r>
          </w:p>
        </w:tc>
        <w:tc>
          <w:tcPr>
            <w:tcW w:w="1417" w:type="dxa"/>
            <w:vMerge w:val="restart"/>
          </w:tcPr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(3 чел.)</w:t>
            </w:r>
          </w:p>
        </w:tc>
      </w:tr>
      <w:tr w:rsidR="005C3E3C" w:rsidRPr="004E419A" w:rsidTr="005C3E3C">
        <w:trPr>
          <w:trHeight w:val="288"/>
        </w:trPr>
        <w:tc>
          <w:tcPr>
            <w:tcW w:w="425" w:type="dxa"/>
            <w:vMerge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10"/>
        </w:trPr>
        <w:tc>
          <w:tcPr>
            <w:tcW w:w="425" w:type="dxa"/>
            <w:vMerge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10"/>
        </w:trPr>
        <w:tc>
          <w:tcPr>
            <w:tcW w:w="425" w:type="dxa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C3E3C" w:rsidRPr="00FC4D31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Всероссийская акция «Блокадная ласточка»</w:t>
            </w:r>
          </w:p>
        </w:tc>
        <w:tc>
          <w:tcPr>
            <w:tcW w:w="850" w:type="dxa"/>
          </w:tcPr>
          <w:p w:rsidR="005C3E3C" w:rsidRPr="00FC4D31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3E3C" w:rsidRPr="004455BE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E3C" w:rsidRPr="00FC4D31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5C3E3C" w:rsidRPr="004E419A" w:rsidTr="005C3E3C">
        <w:trPr>
          <w:trHeight w:val="256"/>
        </w:trPr>
        <w:tc>
          <w:tcPr>
            <w:tcW w:w="425" w:type="dxa"/>
            <w:vMerge w:val="restart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5C3E3C" w:rsidRPr="00A87B63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6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</w:tcPr>
          <w:p w:rsidR="005C3E3C" w:rsidRPr="004455BE" w:rsidRDefault="005C3E3C" w:rsidP="0044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Цифровое искусство: музыка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5C3E3C" w:rsidRPr="00FC4D31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5C3E3C" w:rsidRPr="004455BE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</w:tc>
        <w:tc>
          <w:tcPr>
            <w:tcW w:w="1417" w:type="dxa"/>
            <w:vMerge w:val="restart"/>
          </w:tcPr>
          <w:p w:rsidR="005C3E3C" w:rsidRPr="004455BE" w:rsidRDefault="005C3E3C" w:rsidP="00E0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5C3E3C" w:rsidRPr="00E008E8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8E8">
              <w:rPr>
                <w:rFonts w:ascii="Times New Roman" w:hAnsi="Times New Roman"/>
                <w:sz w:val="20"/>
                <w:szCs w:val="20"/>
              </w:rPr>
              <w:t>(3 чел.)</w:t>
            </w:r>
          </w:p>
        </w:tc>
      </w:tr>
      <w:tr w:rsidR="005C3E3C" w:rsidRPr="004E419A" w:rsidTr="005C3E3C">
        <w:trPr>
          <w:trHeight w:val="219"/>
        </w:trPr>
        <w:tc>
          <w:tcPr>
            <w:tcW w:w="425" w:type="dxa"/>
            <w:vMerge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319"/>
        </w:trPr>
        <w:tc>
          <w:tcPr>
            <w:tcW w:w="425" w:type="dxa"/>
            <w:vMerge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314"/>
        </w:trPr>
        <w:tc>
          <w:tcPr>
            <w:tcW w:w="425" w:type="dxa"/>
            <w:vMerge w:val="restart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:rsidR="005C3E3C" w:rsidRPr="00A87B63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6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Всероссийский урок цифры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Квантовый мир»</w:t>
            </w:r>
          </w:p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C3E3C" w:rsidRPr="00FC4D31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</w:tc>
        <w:tc>
          <w:tcPr>
            <w:tcW w:w="1417" w:type="dxa"/>
            <w:vMerge w:val="restart"/>
          </w:tcPr>
          <w:p w:rsidR="005C3E3C" w:rsidRPr="00E008E8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8E8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(3</w:t>
            </w:r>
            <w:r w:rsidRPr="00E008E8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5C3E3C" w:rsidRPr="004E419A" w:rsidTr="005C3E3C">
        <w:trPr>
          <w:trHeight w:val="350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37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62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«Финансовая грамотность и предпринимательство» </w:t>
            </w:r>
          </w:p>
        </w:tc>
        <w:tc>
          <w:tcPr>
            <w:tcW w:w="850" w:type="dxa"/>
            <w:vMerge w:val="restart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5C3E3C" w:rsidRPr="001F602F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02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17" w:type="dxa"/>
            <w:vMerge w:val="restart"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02F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 чел.)</w:t>
            </w:r>
          </w:p>
        </w:tc>
      </w:tr>
      <w:tr w:rsidR="005C3E3C" w:rsidRPr="004E419A" w:rsidTr="005C3E3C">
        <w:trPr>
          <w:trHeight w:val="307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40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02F">
              <w:rPr>
                <w:rFonts w:ascii="Times New Roman" w:hAnsi="Times New Roman"/>
                <w:sz w:val="20"/>
                <w:szCs w:val="20"/>
              </w:rPr>
              <w:t>Похвальные грамоты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3E3C" w:rsidRPr="001F602F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 чел.)</w:t>
            </w:r>
          </w:p>
        </w:tc>
      </w:tr>
      <w:tr w:rsidR="005C3E3C" w:rsidRPr="004E419A" w:rsidTr="005C3E3C">
        <w:trPr>
          <w:trHeight w:val="212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38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25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25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09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38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26"/>
        </w:trPr>
        <w:tc>
          <w:tcPr>
            <w:tcW w:w="425" w:type="dxa"/>
            <w:vMerge w:val="restart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5C3E3C" w:rsidRPr="00A87B63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1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7B63">
              <w:rPr>
                <w:rFonts w:ascii="Times New Roman" w:hAnsi="Times New Roman" w:cs="Times New Roman"/>
                <w:sz w:val="20"/>
                <w:szCs w:val="20"/>
              </w:rPr>
              <w:t>Всероссийский урок</w:t>
            </w:r>
            <w:r w:rsidRPr="001F4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87B63">
              <w:rPr>
                <w:rFonts w:ascii="Times New Roman" w:hAnsi="Times New Roman" w:cs="Times New Roman"/>
                <w:sz w:val="20"/>
                <w:szCs w:val="20"/>
              </w:rPr>
              <w:t>цифры  «Быстрая разработка приложений »</w:t>
            </w:r>
          </w:p>
          <w:p w:rsidR="005C3E3C" w:rsidRPr="00A87B63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C3E3C" w:rsidRPr="00957D61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55BE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учитель информатики</w:t>
            </w:r>
          </w:p>
          <w:p w:rsidR="005C3E3C" w:rsidRPr="00957D61" w:rsidRDefault="005C3E3C" w:rsidP="004E41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C3E3C" w:rsidRPr="004455BE" w:rsidRDefault="005C3E3C" w:rsidP="00957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5BE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5C3E3C" w:rsidRPr="004E419A" w:rsidRDefault="005C3E3C" w:rsidP="00957D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</w:t>
            </w:r>
            <w:r w:rsidRPr="00E008E8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5C3E3C" w:rsidRPr="004E419A" w:rsidTr="005C3E3C">
        <w:trPr>
          <w:trHeight w:val="262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176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194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9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275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163"/>
        </w:trPr>
        <w:tc>
          <w:tcPr>
            <w:tcW w:w="425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3E3C" w:rsidRPr="00762AB7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A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3E3C" w:rsidRPr="004E419A" w:rsidTr="005C3E3C">
        <w:trPr>
          <w:trHeight w:val="450"/>
        </w:trPr>
        <w:tc>
          <w:tcPr>
            <w:tcW w:w="425" w:type="dxa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1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5C3E3C" w:rsidRPr="00087154" w:rsidRDefault="005C3E3C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Районный экологический субботник</w:t>
            </w:r>
          </w:p>
        </w:tc>
        <w:tc>
          <w:tcPr>
            <w:tcW w:w="850" w:type="dxa"/>
          </w:tcPr>
          <w:p w:rsidR="005C3E3C" w:rsidRPr="00087154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41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5C3E3C" w:rsidRPr="004E419A" w:rsidTr="005C3E3C">
        <w:trPr>
          <w:trHeight w:val="450"/>
        </w:trPr>
        <w:tc>
          <w:tcPr>
            <w:tcW w:w="425" w:type="dxa"/>
          </w:tcPr>
          <w:p w:rsidR="005C3E3C" w:rsidRPr="00087154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/>
          </w:tcPr>
          <w:p w:rsidR="005C3E3C" w:rsidRPr="004E419A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5C3E3C" w:rsidRPr="00087154" w:rsidRDefault="005C3E3C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Историко-просветительская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акция «Люди мира, на минуту встаньте!»</w:t>
            </w:r>
          </w:p>
        </w:tc>
        <w:tc>
          <w:tcPr>
            <w:tcW w:w="850" w:type="dxa"/>
          </w:tcPr>
          <w:p w:rsidR="005C3E3C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E3C" w:rsidRPr="005366E6" w:rsidRDefault="005C3E3C" w:rsidP="005366E6">
            <w:pPr>
              <w:rPr>
                <w:rFonts w:ascii="Times New Roman" w:hAnsi="Times New Roman"/>
                <w:sz w:val="20"/>
                <w:szCs w:val="20"/>
              </w:rPr>
            </w:pPr>
            <w:r w:rsidRPr="00087154">
              <w:rPr>
                <w:rFonts w:ascii="Times New Roman" w:hAnsi="Times New Roman"/>
                <w:sz w:val="20"/>
                <w:szCs w:val="20"/>
              </w:rPr>
              <w:t>Большакова Г.И.- директор школы</w:t>
            </w:r>
          </w:p>
        </w:tc>
        <w:tc>
          <w:tcPr>
            <w:tcW w:w="1417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5C3E3C" w:rsidRPr="004E419A" w:rsidTr="005C3E3C">
        <w:trPr>
          <w:trHeight w:val="467"/>
        </w:trPr>
        <w:tc>
          <w:tcPr>
            <w:tcW w:w="425" w:type="dxa"/>
          </w:tcPr>
          <w:p w:rsidR="005C3E3C" w:rsidRPr="005366E6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6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C3E3C" w:rsidRPr="005366E6" w:rsidRDefault="005C3E3C" w:rsidP="004E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6E6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5C3E3C" w:rsidRPr="005366E6" w:rsidRDefault="005C3E3C" w:rsidP="004E419A">
            <w:pPr>
              <w:tabs>
                <w:tab w:val="left" w:pos="10800"/>
                <w:tab w:val="left" w:pos="111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E6">
              <w:rPr>
                <w:rFonts w:ascii="Times New Roman" w:hAnsi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850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E3C" w:rsidRPr="005366E6" w:rsidRDefault="005C3E3C" w:rsidP="004E4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6E6">
              <w:rPr>
                <w:rFonts w:ascii="Times New Roman" w:hAnsi="Times New Roman" w:cs="Times New Roman"/>
                <w:sz w:val="20"/>
                <w:szCs w:val="20"/>
              </w:rPr>
              <w:t>Лебедева О.В., библиотекарь</w:t>
            </w:r>
          </w:p>
        </w:tc>
        <w:tc>
          <w:tcPr>
            <w:tcW w:w="1417" w:type="dxa"/>
          </w:tcPr>
          <w:p w:rsidR="005C3E3C" w:rsidRPr="004E419A" w:rsidRDefault="005C3E3C" w:rsidP="004E41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</w:tbl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A2D" w:rsidRPr="004E419A" w:rsidRDefault="003E1A2D" w:rsidP="003E1A2D">
      <w:pPr>
        <w:tabs>
          <w:tab w:val="left" w:pos="10800"/>
          <w:tab w:val="left" w:pos="111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color w:val="000000"/>
          <w:sz w:val="28"/>
          <w:szCs w:val="28"/>
        </w:rPr>
        <w:t>5. Социальная активность и внешние связи учреждения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процессе осуществления общеобразовательной и воспитательной деятельности школа осуществляет взаимодействие: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с образовательными учреждениями: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Тверской институт усовершенствования учителей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Оказывает действенную помощь в повышении квалификации педагогических работников школы, в создании воспитательной системы школы с системообразующим фактором - краеведение.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МКОУ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Оленинская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средняя общеобразовательная школа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Ресурсы базовой школы (предметные кабинеты, информационный центр, психологическая служба) используются в УВП. 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Школы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Оленинского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Организованы обмен опытом в рамках  РМО учителей-предметников,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 совместные мероприятия различного 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характера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 педагогов, так и учащихся.</w:t>
      </w:r>
      <w:r w:rsidR="00C56877"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Обучающиеся и педагоги посещают муниципальный краеведческий музей имени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Н.П.Богданова-Бельского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находящийся в оперативном управлении школы.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2) с учреждениями дополнительного образования: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Дом детского творчества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Физкультурно-оздоровительный комплекс (п.</w:t>
      </w:r>
      <w:r w:rsidR="00C56877"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Оленино)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создают обучающимся условия для реализации и удовлетворения интеллектуальных, физических и эстетических способностей и потребностей, обогащают их творческий потенциал.</w:t>
      </w:r>
    </w:p>
    <w:p w:rsidR="003E1A2D" w:rsidRPr="00C56877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3)с культурно-просветительскими учреждениями: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РДК (п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СДК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Библиотека (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.Т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атево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3E1A2D" w:rsidRPr="00C56877" w:rsidRDefault="003E1A2D" w:rsidP="003E1A2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музей (п</w:t>
      </w:r>
      <w:proofErr w:type="gram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.О</w:t>
      </w:r>
      <w:proofErr w:type="gram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ленино)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Данные учреждения организуют работу в следующих направлениях: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кружковая работа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экускурсионно-лекционная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деятельность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выставки</w:t>
      </w:r>
    </w:p>
    <w:p w:rsidR="003E1A2D" w:rsidRPr="00C56877" w:rsidRDefault="003E1A2D" w:rsidP="003E1A2D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праздники, развлекательные мероприятия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4) с </w:t>
      </w: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профилактико-правовыми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учреждениями: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Оленинское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отделение полиции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ПДН</w:t>
      </w:r>
    </w:p>
    <w:p w:rsidR="003E1A2D" w:rsidRPr="00C56877" w:rsidRDefault="003E1A2D" w:rsidP="003E1A2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Комиссия по делам несовершеннолетних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Профилактико-правовые</w:t>
      </w:r>
      <w:proofErr w:type="spellEnd"/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учреждения оказывают помощь школе в вопросах профилактики, предупреждения правонарушений, организации работы с трудными детьми.</w:t>
      </w:r>
    </w:p>
    <w:p w:rsidR="003E1A2D" w:rsidRPr="00C56877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68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5) с общественными организациями:</w:t>
      </w:r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Семейные клубы трезвости,  г</w:t>
      </w:r>
      <w:proofErr w:type="gram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осква</w:t>
      </w:r>
    </w:p>
    <w:p w:rsidR="003E1A2D" w:rsidRPr="005366E6" w:rsidRDefault="003E1A2D" w:rsidP="003E1A2D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Межрегиональное общественное движение в поддержку семейных клубов трезвости</w:t>
      </w:r>
    </w:p>
    <w:p w:rsidR="003E1A2D" w:rsidRPr="005366E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Совместное изучение и популяризация деятельности основателя школы 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Рачинского, проведение  Фестивалей пр</w:t>
      </w:r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авославных обще</w:t>
      </w:r>
      <w:proofErr w:type="gramStart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ств тр</w:t>
      </w:r>
      <w:proofErr w:type="gramEnd"/>
      <w:r w:rsid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езвости имени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С.А.</w:t>
      </w:r>
      <w:r w:rsidR="0020234C" w:rsidRPr="002023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Рачинского «</w:t>
      </w:r>
      <w:proofErr w:type="spellStart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Татевские</w:t>
      </w:r>
      <w:proofErr w:type="spellEnd"/>
      <w:r w:rsidRPr="005366E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чтения»  на базе школы; спонсорская помощь в материально-технических вопросах.</w:t>
      </w:r>
    </w:p>
    <w:p w:rsidR="001241F9" w:rsidRPr="006B2776" w:rsidRDefault="003E1A2D" w:rsidP="006B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77">
        <w:rPr>
          <w:rFonts w:ascii="Times New Roman" w:hAnsi="Times New Roman" w:cs="Times New Roman"/>
          <w:sz w:val="24"/>
          <w:szCs w:val="24"/>
        </w:rPr>
        <w:t xml:space="preserve"> Социальная активность обучающихся находит яркое выражение в проектах и мероприятиях, реализуемых согласно плану воспитательной работы. Основополагающими являются традиционные и ключевые мероприятия: </w:t>
      </w:r>
      <w:proofErr w:type="gramStart"/>
      <w:r w:rsidRPr="00C56877">
        <w:rPr>
          <w:rFonts w:ascii="Times New Roman" w:hAnsi="Times New Roman" w:cs="Times New Roman"/>
          <w:sz w:val="24"/>
          <w:szCs w:val="24"/>
        </w:rPr>
        <w:t>День знаний, День учителя, День матери, Новый год, День встречи с выпускниками, День мальчиков (День защитника Отечества), День освобождения района,  День девочек (Международный женский день), День здоровья,  День Победы, День Памяти С.А. Рачинского,  П</w:t>
      </w:r>
      <w:r w:rsidR="006B2776">
        <w:rPr>
          <w:rFonts w:ascii="Times New Roman" w:hAnsi="Times New Roman" w:cs="Times New Roman"/>
          <w:sz w:val="24"/>
          <w:szCs w:val="24"/>
        </w:rPr>
        <w:t>оследний звонок,  День детства.</w:t>
      </w:r>
      <w:proofErr w:type="gramEnd"/>
    </w:p>
    <w:p w:rsidR="001241F9" w:rsidRPr="004E419A" w:rsidRDefault="001241F9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A2D" w:rsidRPr="0020234C" w:rsidRDefault="003E1A2D" w:rsidP="003E1A2D">
      <w:pPr>
        <w:tabs>
          <w:tab w:val="left" w:pos="10800"/>
          <w:tab w:val="left" w:pos="11160"/>
        </w:tabs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>6. Финансово-экономическая деятельность</w:t>
      </w:r>
    </w:p>
    <w:p w:rsidR="003E1A2D" w:rsidRPr="0020234C" w:rsidRDefault="003E1A2D" w:rsidP="003E1A2D">
      <w:pPr>
        <w:pStyle w:val="msonormalbullet2gif"/>
        <w:spacing w:after="0" w:afterAutospacing="0"/>
        <w:ind w:firstLine="708"/>
        <w:contextualSpacing/>
        <w:jc w:val="both"/>
      </w:pPr>
      <w:r w:rsidRPr="0020234C">
        <w:t xml:space="preserve">Общий бюджет является консолидированным, то есть финансирование </w:t>
      </w:r>
      <w:proofErr w:type="gramStart"/>
      <w:r w:rsidRPr="0020234C">
        <w:t>производится</w:t>
      </w:r>
      <w:proofErr w:type="gramEnd"/>
      <w:r w:rsidRPr="0020234C">
        <w:t xml:space="preserve"> из трех источников: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федерального бюджета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 xml:space="preserve">- из областного 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- из местного</w:t>
      </w:r>
    </w:p>
    <w:p w:rsidR="003E1A2D" w:rsidRPr="0020234C" w:rsidRDefault="003E1A2D" w:rsidP="003E1A2D">
      <w:pPr>
        <w:pStyle w:val="msonormalbullet2gif"/>
        <w:spacing w:before="0" w:beforeAutospacing="0" w:after="0" w:afterAutospacing="0"/>
        <w:ind w:left="-540" w:firstLine="510"/>
        <w:contextualSpacing/>
        <w:jc w:val="both"/>
      </w:pPr>
      <w:r w:rsidRPr="0020234C">
        <w:t>Осуще</w:t>
      </w:r>
      <w:r w:rsidR="0020234C">
        <w:t>ствление финансирования  на 202</w:t>
      </w:r>
      <w:r w:rsidR="00DD26CE">
        <w:t>2</w:t>
      </w:r>
      <w:r w:rsidR="0020234C">
        <w:t>-202</w:t>
      </w:r>
      <w:r w:rsidR="00DD26CE">
        <w:t>3</w:t>
      </w:r>
      <w:r w:rsidRPr="0020234C">
        <w:t xml:space="preserve"> уч. год производится на о</w:t>
      </w:r>
      <w:r w:rsidR="0020234C">
        <w:t>сновании  запланированной сметы.</w:t>
      </w:r>
    </w:p>
    <w:p w:rsidR="003E1A2D" w:rsidRPr="0020234C" w:rsidRDefault="003E1A2D" w:rsidP="0020234C">
      <w:pPr>
        <w:tabs>
          <w:tab w:val="num" w:pos="720"/>
          <w:tab w:val="left" w:pos="10800"/>
          <w:tab w:val="left" w:pos="11160"/>
        </w:tabs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202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</w:p>
    <w:p w:rsidR="001241F9" w:rsidRPr="005B7866" w:rsidRDefault="003E1A2D" w:rsidP="005B7866">
      <w:pPr>
        <w:pStyle w:val="1"/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4E419A">
        <w:rPr>
          <w:rFonts w:ascii="Times New Roman" w:hAnsi="Times New Roman" w:cs="Times New Roman"/>
          <w:bCs w:val="0"/>
          <w:i/>
          <w:color w:val="auto"/>
        </w:rPr>
        <w:lastRenderedPageBreak/>
        <w:t xml:space="preserve">7. Решения, принятые по </w:t>
      </w:r>
      <w:r w:rsidR="005B7866">
        <w:rPr>
          <w:rFonts w:ascii="Times New Roman" w:hAnsi="Times New Roman" w:cs="Times New Roman"/>
          <w:bCs w:val="0"/>
          <w:i/>
          <w:color w:val="auto"/>
        </w:rPr>
        <w:t>итогам общественного обсуждения</w:t>
      </w:r>
    </w:p>
    <w:p w:rsidR="003E1A2D" w:rsidRPr="006B2776" w:rsidRDefault="003E1A2D" w:rsidP="003E1A2D">
      <w:pPr>
        <w:spacing w:after="0" w:line="240" w:lineRule="auto"/>
        <w:ind w:left="-540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 итогам обсуж</w:t>
      </w:r>
      <w:r w:rsidR="006B2776" w:rsidRPr="006B2776">
        <w:rPr>
          <w:rFonts w:ascii="Times New Roman" w:hAnsi="Times New Roman" w:cs="Times New Roman"/>
          <w:sz w:val="24"/>
          <w:szCs w:val="24"/>
        </w:rPr>
        <w:t>дения публичного докла</w:t>
      </w:r>
      <w:r w:rsidR="005B7866">
        <w:rPr>
          <w:rFonts w:ascii="Times New Roman" w:hAnsi="Times New Roman" w:cs="Times New Roman"/>
          <w:sz w:val="24"/>
          <w:szCs w:val="24"/>
        </w:rPr>
        <w:t>да за 2022-2023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с учетом общественной оценки  деятельности школы в план работы школы на 202</w:t>
      </w:r>
      <w:r w:rsidR="005B7866">
        <w:rPr>
          <w:rFonts w:ascii="Times New Roman" w:hAnsi="Times New Roman" w:cs="Times New Roman"/>
          <w:sz w:val="24"/>
          <w:szCs w:val="24"/>
        </w:rPr>
        <w:t>3-2024</w:t>
      </w:r>
      <w:r w:rsidRPr="006B2776">
        <w:rPr>
          <w:rFonts w:ascii="Times New Roman" w:hAnsi="Times New Roman" w:cs="Times New Roman"/>
          <w:sz w:val="24"/>
          <w:szCs w:val="24"/>
        </w:rPr>
        <w:t xml:space="preserve"> учебный год внести следующие предложения:</w:t>
      </w:r>
    </w:p>
    <w:p w:rsidR="003E1A2D" w:rsidRPr="006B2776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  улучшение условий обучения в  соответствие 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СанПиН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3685</w:t>
      </w:r>
      <w:r w:rsidR="005B7866" w:rsidRPr="005B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B7866" w:rsidRPr="005B78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21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воспитанности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образовательными стандартами;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охват всех учащихся школы различными формами дополнительного образования, участие одаренных детей в конкурсах, олимпиадах;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активное привлечение родителей к совместной деятельности в вопросах обучения и воспитания;</w:t>
      </w:r>
    </w:p>
    <w:p w:rsidR="003E1A2D" w:rsidRPr="006B2776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-возможность профессионального роста педагогов.</w:t>
      </w:r>
    </w:p>
    <w:p w:rsidR="001241F9" w:rsidRPr="006B2776" w:rsidRDefault="001241F9" w:rsidP="003E1A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E419A">
        <w:rPr>
          <w:rFonts w:ascii="Times New Roman" w:hAnsi="Times New Roman" w:cs="Times New Roman"/>
          <w:b/>
          <w:i/>
          <w:sz w:val="28"/>
          <w:szCs w:val="28"/>
        </w:rPr>
        <w:t>8.  Заключение.  Перспективы и планы развития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В развитии школы и ее образовательной системы имеются трудности, вызванные объективными и субъективными, внутренними и внешними причинами. Прежде всего, это малочисленность учащихся, старение педагогических кадров. </w:t>
      </w:r>
    </w:p>
    <w:p w:rsidR="003E1A2D" w:rsidRPr="006B2776" w:rsidRDefault="003E1A2D" w:rsidP="003E1A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В качестве перспективных направлений развития школы  можно считать: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Повышение качества образования путем: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-  привлечения новых кадров;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продолжения работы по освоению и внедрению в практику прогрессивных педагогических технологий, в т.ч.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мониторинга образовательных результатов,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 xml:space="preserve"> и возрастных достижений обучающихся;</w:t>
      </w:r>
    </w:p>
    <w:p w:rsidR="003E1A2D" w:rsidRPr="006B2776" w:rsidRDefault="003E1A2D" w:rsidP="003E1A2D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- создания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6B2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776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6B2776">
        <w:rPr>
          <w:rFonts w:ascii="Times New Roman" w:hAnsi="Times New Roman" w:cs="Times New Roman"/>
          <w:sz w:val="24"/>
          <w:szCs w:val="24"/>
        </w:rPr>
        <w:t>.</w:t>
      </w:r>
    </w:p>
    <w:p w:rsidR="003E1A2D" w:rsidRPr="006B2776" w:rsidRDefault="003E1A2D" w:rsidP="003E1A2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Совершенствование  системы внеурочной занятости </w:t>
      </w:r>
      <w:proofErr w:type="gramStart"/>
      <w:r w:rsidRPr="006B2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 xml:space="preserve">      3. Совершенствование механизма полноценных отношений между школой, родителями обучающихся и широкой общественностью для развития государственно-общественного управления и активизации работы по духовно-нравственному воспитанию школьников.</w:t>
      </w:r>
    </w:p>
    <w:p w:rsidR="003E1A2D" w:rsidRPr="006B2776" w:rsidRDefault="003E1A2D" w:rsidP="003E1A2D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76">
        <w:rPr>
          <w:rFonts w:ascii="Times New Roman" w:hAnsi="Times New Roman" w:cs="Times New Roman"/>
          <w:b/>
          <w:sz w:val="24"/>
          <w:szCs w:val="24"/>
        </w:rPr>
        <w:t>Какие изменения планируются в текущем учебном году: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1. Продолжить работу по созданию учебно-материальной и кадровой базы.</w:t>
      </w:r>
    </w:p>
    <w:p w:rsidR="003E1A2D" w:rsidRPr="006B2776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76">
        <w:rPr>
          <w:rFonts w:ascii="Times New Roman" w:hAnsi="Times New Roman" w:cs="Times New Roman"/>
          <w:sz w:val="24"/>
          <w:szCs w:val="24"/>
        </w:rPr>
        <w:t>2. Заменить  оконные  блоки  в кабинетах географии, биологии, иностранного языка,  спортивном зале, кабинете здоровья и в столовой.</w:t>
      </w:r>
    </w:p>
    <w:p w:rsidR="003E1A2D" w:rsidRPr="0020234C" w:rsidRDefault="003E1A2D" w:rsidP="003E1A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19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20234C">
        <w:rPr>
          <w:rFonts w:ascii="Times New Roman" w:hAnsi="Times New Roman" w:cs="Times New Roman"/>
          <w:sz w:val="24"/>
          <w:szCs w:val="24"/>
        </w:rPr>
        <w:t>Продолжить практику сотрудничества с семейными клубами трезвости и русской православной церковью по совершенствованию духовно-нравственного воспитания подрастающего поколения, в т.ч. посредством участия педагогического коллектива и обучающихся  в подготовке и проведении нового фестиваля православных обще</w:t>
      </w:r>
      <w:proofErr w:type="gramStart"/>
      <w:r w:rsidRPr="0020234C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20234C">
        <w:rPr>
          <w:rFonts w:ascii="Times New Roman" w:hAnsi="Times New Roman" w:cs="Times New Roman"/>
          <w:sz w:val="24"/>
          <w:szCs w:val="24"/>
        </w:rPr>
        <w:t>езвости из различных регионов России, стран зарубежья.</w:t>
      </w:r>
    </w:p>
    <w:p w:rsidR="003E1A2D" w:rsidRPr="004E419A" w:rsidRDefault="003E1A2D" w:rsidP="003E1A2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A2D" w:rsidRPr="0020234C" w:rsidRDefault="003E1A2D" w:rsidP="0098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C">
        <w:rPr>
          <w:rFonts w:ascii="Times New Roman" w:hAnsi="Times New Roman" w:cs="Times New Roman"/>
          <w:b/>
          <w:sz w:val="28"/>
          <w:szCs w:val="28"/>
        </w:rPr>
        <w:t xml:space="preserve">Публичный доклад заслушан на Совете школы  </w:t>
      </w:r>
      <w:r w:rsidR="00987103">
        <w:rPr>
          <w:rFonts w:ascii="Times New Roman" w:hAnsi="Times New Roman" w:cs="Times New Roman"/>
          <w:b/>
          <w:sz w:val="28"/>
          <w:szCs w:val="28"/>
        </w:rPr>
        <w:t>п</w:t>
      </w:r>
      <w:r w:rsidRPr="0020234C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285DBF">
        <w:rPr>
          <w:rFonts w:ascii="Times New Roman" w:hAnsi="Times New Roman" w:cs="Times New Roman"/>
          <w:sz w:val="28"/>
          <w:szCs w:val="28"/>
        </w:rPr>
        <w:t>№ 1 от 25.08.2023</w:t>
      </w:r>
      <w:r w:rsidRPr="002023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1A2D" w:rsidRPr="0020234C" w:rsidRDefault="003E1A2D" w:rsidP="003E1A2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E419A">
        <w:rPr>
          <w:rFonts w:ascii="Times New Roman" w:hAnsi="Times New Roman" w:cs="Times New Roman"/>
          <w:i/>
          <w:sz w:val="28"/>
        </w:rPr>
        <w:t>.</w:t>
      </w:r>
    </w:p>
    <w:p w:rsidR="003E1A2D" w:rsidRPr="004E419A" w:rsidRDefault="003E1A2D" w:rsidP="003E1A2D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E1A2D" w:rsidRPr="004E419A" w:rsidRDefault="003E1A2D" w:rsidP="003E1A2D">
      <w:pPr>
        <w:tabs>
          <w:tab w:val="left" w:pos="2475"/>
        </w:tabs>
        <w:jc w:val="right"/>
        <w:rPr>
          <w:rFonts w:ascii="Times New Roman" w:hAnsi="Times New Roman" w:cs="Times New Roman"/>
          <w:i/>
        </w:rPr>
      </w:pPr>
    </w:p>
    <w:p w:rsidR="002A731C" w:rsidRPr="004E419A" w:rsidRDefault="002A731C">
      <w:pPr>
        <w:rPr>
          <w:i/>
        </w:rPr>
      </w:pPr>
    </w:p>
    <w:sectPr w:rsidR="002A731C" w:rsidRPr="004E419A" w:rsidSect="004E41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9C" w:rsidRDefault="0069009C">
      <w:pPr>
        <w:spacing w:after="0" w:line="240" w:lineRule="auto"/>
      </w:pPr>
      <w:r>
        <w:separator/>
      </w:r>
    </w:p>
  </w:endnote>
  <w:endnote w:type="continuationSeparator" w:id="0">
    <w:p w:rsidR="0069009C" w:rsidRDefault="0069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0657"/>
    </w:sdtPr>
    <w:sdtContent>
      <w:p w:rsidR="00B953D6" w:rsidRDefault="00601F4B">
        <w:pPr>
          <w:pStyle w:val="a8"/>
          <w:jc w:val="right"/>
        </w:pPr>
        <w:r>
          <w:fldChar w:fldCharType="begin"/>
        </w:r>
        <w:r w:rsidR="00B953D6">
          <w:instrText xml:space="preserve"> PAGE   \* MERGEFORMAT </w:instrText>
        </w:r>
        <w:r>
          <w:fldChar w:fldCharType="separate"/>
        </w:r>
        <w:r w:rsidR="00303D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953D6" w:rsidRDefault="00B953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9C" w:rsidRDefault="0069009C">
      <w:pPr>
        <w:spacing w:after="0" w:line="240" w:lineRule="auto"/>
      </w:pPr>
      <w:r>
        <w:separator/>
      </w:r>
    </w:p>
  </w:footnote>
  <w:footnote w:type="continuationSeparator" w:id="0">
    <w:p w:rsidR="0069009C" w:rsidRDefault="0069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1"/>
      </v:shape>
    </w:pict>
  </w:numPicBullet>
  <w:abstractNum w:abstractNumId="0">
    <w:nsid w:val="0E255C10"/>
    <w:multiLevelType w:val="hybridMultilevel"/>
    <w:tmpl w:val="E6003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678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F138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0"/>
    <w:multiLevelType w:val="hybridMultilevel"/>
    <w:tmpl w:val="B420D7BC"/>
    <w:lvl w:ilvl="0" w:tplc="7BA4AD82">
      <w:start w:val="5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A06D0"/>
    <w:multiLevelType w:val="hybridMultilevel"/>
    <w:tmpl w:val="14369B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41EA1"/>
    <w:multiLevelType w:val="hybridMultilevel"/>
    <w:tmpl w:val="5AACCA3A"/>
    <w:lvl w:ilvl="0" w:tplc="DE3C1FB4">
      <w:start w:val="1"/>
      <w:numFmt w:val="bullet"/>
      <w:lvlText w:val=""/>
      <w:lvlJc w:val="left"/>
      <w:pPr>
        <w:ind w:left="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4">
    <w:nsid w:val="16A56B27"/>
    <w:multiLevelType w:val="hybridMultilevel"/>
    <w:tmpl w:val="E92845D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C64"/>
    <w:multiLevelType w:val="hybridMultilevel"/>
    <w:tmpl w:val="3368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520E"/>
    <w:multiLevelType w:val="hybridMultilevel"/>
    <w:tmpl w:val="65F611A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DEF"/>
    <w:multiLevelType w:val="hybridMultilevel"/>
    <w:tmpl w:val="08CA89D2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7905"/>
    <w:multiLevelType w:val="hybridMultilevel"/>
    <w:tmpl w:val="1D6ACD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F2AC5"/>
    <w:multiLevelType w:val="hybridMultilevel"/>
    <w:tmpl w:val="EE444FA8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8C559E2"/>
    <w:multiLevelType w:val="hybridMultilevel"/>
    <w:tmpl w:val="FF0AC346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B41"/>
    <w:multiLevelType w:val="hybridMultilevel"/>
    <w:tmpl w:val="E26A9356"/>
    <w:lvl w:ilvl="0" w:tplc="EDC2E6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E714F2"/>
    <w:multiLevelType w:val="hybridMultilevel"/>
    <w:tmpl w:val="7BD2884E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2481E"/>
    <w:multiLevelType w:val="hybridMultilevel"/>
    <w:tmpl w:val="D48A31F4"/>
    <w:lvl w:ilvl="0" w:tplc="7BA4AD8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0367"/>
    <w:multiLevelType w:val="hybridMultilevel"/>
    <w:tmpl w:val="524243B0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DB0"/>
    <w:multiLevelType w:val="hybridMultilevel"/>
    <w:tmpl w:val="871EF26C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5106A"/>
    <w:multiLevelType w:val="hybridMultilevel"/>
    <w:tmpl w:val="4C7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E0896"/>
    <w:multiLevelType w:val="hybridMultilevel"/>
    <w:tmpl w:val="DAAEDE86"/>
    <w:lvl w:ilvl="0" w:tplc="9B94E9D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F764B"/>
    <w:multiLevelType w:val="hybridMultilevel"/>
    <w:tmpl w:val="DFD0EBD6"/>
    <w:lvl w:ilvl="0" w:tplc="E5BCF138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9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F7542"/>
    <w:multiLevelType w:val="hybridMultilevel"/>
    <w:tmpl w:val="4B8EF504"/>
    <w:lvl w:ilvl="0" w:tplc="DE3C1FB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C147B18"/>
    <w:multiLevelType w:val="hybridMultilevel"/>
    <w:tmpl w:val="2780C280"/>
    <w:lvl w:ilvl="0" w:tplc="2056C5E2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C164D33"/>
    <w:multiLevelType w:val="multilevel"/>
    <w:tmpl w:val="B6B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A0C54"/>
    <w:multiLevelType w:val="multilevel"/>
    <w:tmpl w:val="0DF859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A36CCE"/>
    <w:multiLevelType w:val="hybridMultilevel"/>
    <w:tmpl w:val="CDC4591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56E7C"/>
    <w:multiLevelType w:val="hybridMultilevel"/>
    <w:tmpl w:val="BD8422B4"/>
    <w:lvl w:ilvl="0" w:tplc="E5BCF1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</w:num>
  <w:num w:numId="30">
    <w:abstractNumId w:val="3"/>
  </w:num>
  <w:num w:numId="31">
    <w:abstractNumId w:val="20"/>
  </w:num>
  <w:num w:numId="32">
    <w:abstractNumId w:val="10"/>
  </w:num>
  <w:num w:numId="33">
    <w:abstractNumId w:val="14"/>
  </w:num>
  <w:num w:numId="34">
    <w:abstractNumId w:val="7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5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42"/>
    <w:rsid w:val="0000148F"/>
    <w:rsid w:val="0000604E"/>
    <w:rsid w:val="0003299E"/>
    <w:rsid w:val="000413FA"/>
    <w:rsid w:val="00041820"/>
    <w:rsid w:val="00050810"/>
    <w:rsid w:val="00060B0B"/>
    <w:rsid w:val="00062D7B"/>
    <w:rsid w:val="0007448E"/>
    <w:rsid w:val="00075721"/>
    <w:rsid w:val="00076158"/>
    <w:rsid w:val="00080D18"/>
    <w:rsid w:val="00081703"/>
    <w:rsid w:val="00082EB8"/>
    <w:rsid w:val="0008332C"/>
    <w:rsid w:val="00087154"/>
    <w:rsid w:val="0009442C"/>
    <w:rsid w:val="00095BA1"/>
    <w:rsid w:val="000B2ADE"/>
    <w:rsid w:val="000C5201"/>
    <w:rsid w:val="000C768E"/>
    <w:rsid w:val="000D5540"/>
    <w:rsid w:val="000E5B98"/>
    <w:rsid w:val="000F42A5"/>
    <w:rsid w:val="001053C7"/>
    <w:rsid w:val="00107A24"/>
    <w:rsid w:val="00117843"/>
    <w:rsid w:val="001241F9"/>
    <w:rsid w:val="00126371"/>
    <w:rsid w:val="001340F7"/>
    <w:rsid w:val="00136723"/>
    <w:rsid w:val="00137D95"/>
    <w:rsid w:val="00140F81"/>
    <w:rsid w:val="00146E2B"/>
    <w:rsid w:val="001476E5"/>
    <w:rsid w:val="0016022F"/>
    <w:rsid w:val="001748E1"/>
    <w:rsid w:val="00177F31"/>
    <w:rsid w:val="001844A4"/>
    <w:rsid w:val="001862AE"/>
    <w:rsid w:val="001944B0"/>
    <w:rsid w:val="001961BB"/>
    <w:rsid w:val="001A1247"/>
    <w:rsid w:val="001B00FC"/>
    <w:rsid w:val="001C152E"/>
    <w:rsid w:val="001C15E8"/>
    <w:rsid w:val="001C73FF"/>
    <w:rsid w:val="001C7FA5"/>
    <w:rsid w:val="001E360B"/>
    <w:rsid w:val="001F4DBA"/>
    <w:rsid w:val="001F602F"/>
    <w:rsid w:val="0020234C"/>
    <w:rsid w:val="00202384"/>
    <w:rsid w:val="00207EB4"/>
    <w:rsid w:val="002121AB"/>
    <w:rsid w:val="002178DB"/>
    <w:rsid w:val="00224705"/>
    <w:rsid w:val="0022663C"/>
    <w:rsid w:val="00232443"/>
    <w:rsid w:val="002329E5"/>
    <w:rsid w:val="002374DB"/>
    <w:rsid w:val="00241E72"/>
    <w:rsid w:val="00242B4D"/>
    <w:rsid w:val="00246107"/>
    <w:rsid w:val="002529A5"/>
    <w:rsid w:val="00252C3B"/>
    <w:rsid w:val="00265A1A"/>
    <w:rsid w:val="002711CA"/>
    <w:rsid w:val="00273BEA"/>
    <w:rsid w:val="002779E8"/>
    <w:rsid w:val="00285DBF"/>
    <w:rsid w:val="00290680"/>
    <w:rsid w:val="00294DCD"/>
    <w:rsid w:val="002A016A"/>
    <w:rsid w:val="002A731C"/>
    <w:rsid w:val="002B68ED"/>
    <w:rsid w:val="002B6BD8"/>
    <w:rsid w:val="00303D7D"/>
    <w:rsid w:val="003046CD"/>
    <w:rsid w:val="003171FD"/>
    <w:rsid w:val="003241D3"/>
    <w:rsid w:val="00327506"/>
    <w:rsid w:val="00342250"/>
    <w:rsid w:val="0034691B"/>
    <w:rsid w:val="00356952"/>
    <w:rsid w:val="0035781B"/>
    <w:rsid w:val="00360BF1"/>
    <w:rsid w:val="00362BD4"/>
    <w:rsid w:val="00367BB7"/>
    <w:rsid w:val="00371516"/>
    <w:rsid w:val="00373003"/>
    <w:rsid w:val="003760CE"/>
    <w:rsid w:val="00394769"/>
    <w:rsid w:val="0039798E"/>
    <w:rsid w:val="003A3633"/>
    <w:rsid w:val="003A439D"/>
    <w:rsid w:val="003E1842"/>
    <w:rsid w:val="003E1A2D"/>
    <w:rsid w:val="003E25A4"/>
    <w:rsid w:val="003F144D"/>
    <w:rsid w:val="003F60C7"/>
    <w:rsid w:val="00407046"/>
    <w:rsid w:val="0041331F"/>
    <w:rsid w:val="00441721"/>
    <w:rsid w:val="00443B3E"/>
    <w:rsid w:val="004455BE"/>
    <w:rsid w:val="0046062D"/>
    <w:rsid w:val="00462C7D"/>
    <w:rsid w:val="00484675"/>
    <w:rsid w:val="00486376"/>
    <w:rsid w:val="004926BB"/>
    <w:rsid w:val="004A3954"/>
    <w:rsid w:val="004A7095"/>
    <w:rsid w:val="004A794A"/>
    <w:rsid w:val="004B3444"/>
    <w:rsid w:val="004B5FAB"/>
    <w:rsid w:val="004C012C"/>
    <w:rsid w:val="004C1DDA"/>
    <w:rsid w:val="004D1D13"/>
    <w:rsid w:val="004E419A"/>
    <w:rsid w:val="004E58D9"/>
    <w:rsid w:val="004F0618"/>
    <w:rsid w:val="004F583F"/>
    <w:rsid w:val="00504A1B"/>
    <w:rsid w:val="00504AB0"/>
    <w:rsid w:val="005078C2"/>
    <w:rsid w:val="0051146B"/>
    <w:rsid w:val="005121C3"/>
    <w:rsid w:val="0052100A"/>
    <w:rsid w:val="005240E7"/>
    <w:rsid w:val="00530CD5"/>
    <w:rsid w:val="00535AA0"/>
    <w:rsid w:val="005360B0"/>
    <w:rsid w:val="005366E6"/>
    <w:rsid w:val="005412BE"/>
    <w:rsid w:val="0054673D"/>
    <w:rsid w:val="00554CE7"/>
    <w:rsid w:val="00557A34"/>
    <w:rsid w:val="005621FF"/>
    <w:rsid w:val="00566573"/>
    <w:rsid w:val="00567DBB"/>
    <w:rsid w:val="005744C7"/>
    <w:rsid w:val="00580E4B"/>
    <w:rsid w:val="00581FDF"/>
    <w:rsid w:val="00591673"/>
    <w:rsid w:val="00591749"/>
    <w:rsid w:val="005A126F"/>
    <w:rsid w:val="005A1F53"/>
    <w:rsid w:val="005A7841"/>
    <w:rsid w:val="005B18F8"/>
    <w:rsid w:val="005B7866"/>
    <w:rsid w:val="005C3E3C"/>
    <w:rsid w:val="005D5B42"/>
    <w:rsid w:val="005D7702"/>
    <w:rsid w:val="005E0561"/>
    <w:rsid w:val="005E0F8A"/>
    <w:rsid w:val="005F1846"/>
    <w:rsid w:val="00601F4B"/>
    <w:rsid w:val="00601FA2"/>
    <w:rsid w:val="00606037"/>
    <w:rsid w:val="00607DAE"/>
    <w:rsid w:val="0061519C"/>
    <w:rsid w:val="00623BB3"/>
    <w:rsid w:val="00623F29"/>
    <w:rsid w:val="006364E4"/>
    <w:rsid w:val="00657367"/>
    <w:rsid w:val="00660115"/>
    <w:rsid w:val="00662D32"/>
    <w:rsid w:val="00670821"/>
    <w:rsid w:val="00671927"/>
    <w:rsid w:val="00672AE0"/>
    <w:rsid w:val="00680F89"/>
    <w:rsid w:val="00681AEF"/>
    <w:rsid w:val="006861A3"/>
    <w:rsid w:val="0069009C"/>
    <w:rsid w:val="00696F4A"/>
    <w:rsid w:val="006A2EA6"/>
    <w:rsid w:val="006A5B1E"/>
    <w:rsid w:val="006B01AA"/>
    <w:rsid w:val="006B0994"/>
    <w:rsid w:val="006B0B00"/>
    <w:rsid w:val="006B2776"/>
    <w:rsid w:val="006B5AF2"/>
    <w:rsid w:val="006B5DCA"/>
    <w:rsid w:val="006C4EE9"/>
    <w:rsid w:val="006C7028"/>
    <w:rsid w:val="006D4DE0"/>
    <w:rsid w:val="006D6675"/>
    <w:rsid w:val="006D7449"/>
    <w:rsid w:val="006E3181"/>
    <w:rsid w:val="006F1D61"/>
    <w:rsid w:val="00713A48"/>
    <w:rsid w:val="00717D29"/>
    <w:rsid w:val="007211CC"/>
    <w:rsid w:val="00723679"/>
    <w:rsid w:val="00726B29"/>
    <w:rsid w:val="0073217A"/>
    <w:rsid w:val="00733996"/>
    <w:rsid w:val="007404CD"/>
    <w:rsid w:val="00742934"/>
    <w:rsid w:val="007462F3"/>
    <w:rsid w:val="00750EA3"/>
    <w:rsid w:val="00756350"/>
    <w:rsid w:val="00762AB7"/>
    <w:rsid w:val="00762C16"/>
    <w:rsid w:val="007664F3"/>
    <w:rsid w:val="00774283"/>
    <w:rsid w:val="00782537"/>
    <w:rsid w:val="00785201"/>
    <w:rsid w:val="007942DB"/>
    <w:rsid w:val="007A0048"/>
    <w:rsid w:val="007A0957"/>
    <w:rsid w:val="007A2F19"/>
    <w:rsid w:val="007A3E67"/>
    <w:rsid w:val="007A4590"/>
    <w:rsid w:val="007B1FFB"/>
    <w:rsid w:val="007B4200"/>
    <w:rsid w:val="007B4700"/>
    <w:rsid w:val="007C0615"/>
    <w:rsid w:val="007C5DE3"/>
    <w:rsid w:val="007D1033"/>
    <w:rsid w:val="007D2B6C"/>
    <w:rsid w:val="007D320B"/>
    <w:rsid w:val="007D4A1A"/>
    <w:rsid w:val="007D5D44"/>
    <w:rsid w:val="007D737D"/>
    <w:rsid w:val="007E2274"/>
    <w:rsid w:val="007E5941"/>
    <w:rsid w:val="007E6CC5"/>
    <w:rsid w:val="008031FE"/>
    <w:rsid w:val="00813EE5"/>
    <w:rsid w:val="00814825"/>
    <w:rsid w:val="00817CA7"/>
    <w:rsid w:val="00831AB4"/>
    <w:rsid w:val="008369A8"/>
    <w:rsid w:val="008449A7"/>
    <w:rsid w:val="00854CFA"/>
    <w:rsid w:val="0086472C"/>
    <w:rsid w:val="00866FFF"/>
    <w:rsid w:val="008739FA"/>
    <w:rsid w:val="00886860"/>
    <w:rsid w:val="00887E1D"/>
    <w:rsid w:val="008B31B5"/>
    <w:rsid w:val="008B7881"/>
    <w:rsid w:val="008C3292"/>
    <w:rsid w:val="008D2EEA"/>
    <w:rsid w:val="008D4C2D"/>
    <w:rsid w:val="008D6313"/>
    <w:rsid w:val="008E37D4"/>
    <w:rsid w:val="008F176F"/>
    <w:rsid w:val="008F23BD"/>
    <w:rsid w:val="008F3337"/>
    <w:rsid w:val="0090096C"/>
    <w:rsid w:val="00902B07"/>
    <w:rsid w:val="00904F2F"/>
    <w:rsid w:val="00911ABA"/>
    <w:rsid w:val="00916CC0"/>
    <w:rsid w:val="00923D2C"/>
    <w:rsid w:val="0093355B"/>
    <w:rsid w:val="00933852"/>
    <w:rsid w:val="00937109"/>
    <w:rsid w:val="009403ED"/>
    <w:rsid w:val="009528B1"/>
    <w:rsid w:val="00957D61"/>
    <w:rsid w:val="00987103"/>
    <w:rsid w:val="00997A42"/>
    <w:rsid w:val="009A4579"/>
    <w:rsid w:val="009B1AED"/>
    <w:rsid w:val="009B3A54"/>
    <w:rsid w:val="009C29AF"/>
    <w:rsid w:val="009C568C"/>
    <w:rsid w:val="009D00DD"/>
    <w:rsid w:val="009D5129"/>
    <w:rsid w:val="009E06C7"/>
    <w:rsid w:val="009F4C5B"/>
    <w:rsid w:val="009F6DEB"/>
    <w:rsid w:val="00A06092"/>
    <w:rsid w:val="00A1218C"/>
    <w:rsid w:val="00A13ED5"/>
    <w:rsid w:val="00A20368"/>
    <w:rsid w:val="00A21026"/>
    <w:rsid w:val="00A2259D"/>
    <w:rsid w:val="00A27931"/>
    <w:rsid w:val="00A3273D"/>
    <w:rsid w:val="00A33683"/>
    <w:rsid w:val="00A36488"/>
    <w:rsid w:val="00A405F7"/>
    <w:rsid w:val="00A411F4"/>
    <w:rsid w:val="00A44CB5"/>
    <w:rsid w:val="00A559D2"/>
    <w:rsid w:val="00A57DCC"/>
    <w:rsid w:val="00A630F3"/>
    <w:rsid w:val="00A64A66"/>
    <w:rsid w:val="00A709F8"/>
    <w:rsid w:val="00A80CD9"/>
    <w:rsid w:val="00A8249F"/>
    <w:rsid w:val="00A84FE4"/>
    <w:rsid w:val="00A87B63"/>
    <w:rsid w:val="00A935C2"/>
    <w:rsid w:val="00AB4F66"/>
    <w:rsid w:val="00AC0FFB"/>
    <w:rsid w:val="00AC548B"/>
    <w:rsid w:val="00AD36D6"/>
    <w:rsid w:val="00AE3088"/>
    <w:rsid w:val="00AE756E"/>
    <w:rsid w:val="00AE7A2F"/>
    <w:rsid w:val="00AF0F31"/>
    <w:rsid w:val="00AF45D0"/>
    <w:rsid w:val="00AF4A52"/>
    <w:rsid w:val="00AF4CD7"/>
    <w:rsid w:val="00B003A7"/>
    <w:rsid w:val="00B00D35"/>
    <w:rsid w:val="00B07513"/>
    <w:rsid w:val="00B1509E"/>
    <w:rsid w:val="00B153FE"/>
    <w:rsid w:val="00B22321"/>
    <w:rsid w:val="00B423F2"/>
    <w:rsid w:val="00B649D9"/>
    <w:rsid w:val="00B71D26"/>
    <w:rsid w:val="00B735C4"/>
    <w:rsid w:val="00B740E7"/>
    <w:rsid w:val="00B758C5"/>
    <w:rsid w:val="00B77FAF"/>
    <w:rsid w:val="00B80599"/>
    <w:rsid w:val="00B826D0"/>
    <w:rsid w:val="00B8364C"/>
    <w:rsid w:val="00B953D6"/>
    <w:rsid w:val="00BA0D3C"/>
    <w:rsid w:val="00BA26A9"/>
    <w:rsid w:val="00BA2700"/>
    <w:rsid w:val="00BA329B"/>
    <w:rsid w:val="00BA360B"/>
    <w:rsid w:val="00BA635D"/>
    <w:rsid w:val="00BB7150"/>
    <w:rsid w:val="00BC3D23"/>
    <w:rsid w:val="00BC5AD7"/>
    <w:rsid w:val="00BF4A9A"/>
    <w:rsid w:val="00BF63F2"/>
    <w:rsid w:val="00BF6CC4"/>
    <w:rsid w:val="00BF7FEC"/>
    <w:rsid w:val="00C07E51"/>
    <w:rsid w:val="00C30E96"/>
    <w:rsid w:val="00C475EA"/>
    <w:rsid w:val="00C56877"/>
    <w:rsid w:val="00C57D4C"/>
    <w:rsid w:val="00C61467"/>
    <w:rsid w:val="00C67F7C"/>
    <w:rsid w:val="00C76B17"/>
    <w:rsid w:val="00C82F67"/>
    <w:rsid w:val="00C85751"/>
    <w:rsid w:val="00C85755"/>
    <w:rsid w:val="00C87F28"/>
    <w:rsid w:val="00C943CB"/>
    <w:rsid w:val="00CA10D9"/>
    <w:rsid w:val="00CA43C1"/>
    <w:rsid w:val="00CA78E0"/>
    <w:rsid w:val="00CB4A57"/>
    <w:rsid w:val="00CB7AD3"/>
    <w:rsid w:val="00CC2DC0"/>
    <w:rsid w:val="00CC3B81"/>
    <w:rsid w:val="00CC6596"/>
    <w:rsid w:val="00CD53AD"/>
    <w:rsid w:val="00CD6138"/>
    <w:rsid w:val="00CE1DFF"/>
    <w:rsid w:val="00CE35FB"/>
    <w:rsid w:val="00D05DE8"/>
    <w:rsid w:val="00D073EF"/>
    <w:rsid w:val="00D11019"/>
    <w:rsid w:val="00D1457A"/>
    <w:rsid w:val="00D212CB"/>
    <w:rsid w:val="00D262A0"/>
    <w:rsid w:val="00D41FD8"/>
    <w:rsid w:val="00D46CCD"/>
    <w:rsid w:val="00D51688"/>
    <w:rsid w:val="00D572A7"/>
    <w:rsid w:val="00D60140"/>
    <w:rsid w:val="00D65BB0"/>
    <w:rsid w:val="00D65C94"/>
    <w:rsid w:val="00DA5866"/>
    <w:rsid w:val="00DB2785"/>
    <w:rsid w:val="00DB29A0"/>
    <w:rsid w:val="00DB444D"/>
    <w:rsid w:val="00DC4103"/>
    <w:rsid w:val="00DC4F03"/>
    <w:rsid w:val="00DD1598"/>
    <w:rsid w:val="00DD26CE"/>
    <w:rsid w:val="00DD2F72"/>
    <w:rsid w:val="00DE1E00"/>
    <w:rsid w:val="00DE2011"/>
    <w:rsid w:val="00DE36BB"/>
    <w:rsid w:val="00DE4CCF"/>
    <w:rsid w:val="00E008E8"/>
    <w:rsid w:val="00E01FCD"/>
    <w:rsid w:val="00E02869"/>
    <w:rsid w:val="00E04695"/>
    <w:rsid w:val="00E10B87"/>
    <w:rsid w:val="00E116D4"/>
    <w:rsid w:val="00E1547A"/>
    <w:rsid w:val="00E1656E"/>
    <w:rsid w:val="00E219B9"/>
    <w:rsid w:val="00E22D6B"/>
    <w:rsid w:val="00E2304A"/>
    <w:rsid w:val="00E42AC0"/>
    <w:rsid w:val="00E4462C"/>
    <w:rsid w:val="00E60AF0"/>
    <w:rsid w:val="00E71710"/>
    <w:rsid w:val="00E92EB4"/>
    <w:rsid w:val="00E961F6"/>
    <w:rsid w:val="00EA46B6"/>
    <w:rsid w:val="00EA7977"/>
    <w:rsid w:val="00EB0A27"/>
    <w:rsid w:val="00EC237D"/>
    <w:rsid w:val="00ED0851"/>
    <w:rsid w:val="00ED6C47"/>
    <w:rsid w:val="00EF0651"/>
    <w:rsid w:val="00EF084F"/>
    <w:rsid w:val="00EF5729"/>
    <w:rsid w:val="00F002A9"/>
    <w:rsid w:val="00F024F1"/>
    <w:rsid w:val="00F1737E"/>
    <w:rsid w:val="00F217E4"/>
    <w:rsid w:val="00F236EB"/>
    <w:rsid w:val="00F241DE"/>
    <w:rsid w:val="00F458E8"/>
    <w:rsid w:val="00F60F45"/>
    <w:rsid w:val="00F67BAE"/>
    <w:rsid w:val="00F74E8C"/>
    <w:rsid w:val="00F75551"/>
    <w:rsid w:val="00F768AC"/>
    <w:rsid w:val="00FA0079"/>
    <w:rsid w:val="00FA2A59"/>
    <w:rsid w:val="00FA34D2"/>
    <w:rsid w:val="00FA4CB3"/>
    <w:rsid w:val="00FA6946"/>
    <w:rsid w:val="00FC024C"/>
    <w:rsid w:val="00FC4D31"/>
    <w:rsid w:val="00FC54ED"/>
    <w:rsid w:val="00FD76EA"/>
    <w:rsid w:val="00FE01F1"/>
    <w:rsid w:val="00FE66A3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241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A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3E1A2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3E1A2D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E1A2D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unhideWhenUsed/>
    <w:rsid w:val="003E1A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3E1A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3E1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E1A2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E1A2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3E1A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1A2D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semiHidden/>
    <w:unhideWhenUsed/>
    <w:rsid w:val="003E1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3E1A2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1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3E1A2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Textbody">
    <w:name w:val="Text body"/>
    <w:basedOn w:val="a"/>
    <w:rsid w:val="003E1A2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e">
    <w:name w:val="Table Grid"/>
    <w:basedOn w:val="a1"/>
    <w:rsid w:val="003E1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3E1A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E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e"/>
    <w:uiPriority w:val="59"/>
    <w:rsid w:val="003E1A2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3E1A2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E1A2D"/>
    <w:rPr>
      <w:rFonts w:eastAsiaTheme="minorEastAsia"/>
      <w:lang w:eastAsia="ru-RU"/>
    </w:rPr>
  </w:style>
  <w:style w:type="character" w:styleId="af3">
    <w:name w:val="Emphasis"/>
    <w:basedOn w:val="a0"/>
    <w:uiPriority w:val="20"/>
    <w:qFormat/>
    <w:rsid w:val="003E1A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6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24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tatevo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F8A3-C75E-4B26-8F15-0D5E5BFD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6491571</TotalTime>
  <Pages>1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51</cp:revision>
  <cp:lastPrinted>2023-10-02T11:09:00Z</cp:lastPrinted>
  <dcterms:created xsi:type="dcterms:W3CDTF">2021-07-09T22:23:00Z</dcterms:created>
  <dcterms:modified xsi:type="dcterms:W3CDTF">2023-10-05T21:42:00Z</dcterms:modified>
</cp:coreProperties>
</file>