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EC" w:rsidRDefault="000F35EC">
      <w:pPr>
        <w:pStyle w:val="a3"/>
        <w:rPr>
          <w:sz w:val="30"/>
        </w:rPr>
      </w:pPr>
    </w:p>
    <w:p w:rsidR="00FC1EF8" w:rsidRPr="00FC1EF8" w:rsidRDefault="00FC1EF8" w:rsidP="00FC1EF8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FC1EF8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C1EF8" w:rsidRPr="00FC1EF8" w:rsidRDefault="00FC1EF8" w:rsidP="00FC1EF8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FC1EF8">
        <w:rPr>
          <w:b/>
          <w:bCs/>
          <w:color w:val="000000"/>
          <w:sz w:val="28"/>
          <w:szCs w:val="28"/>
          <w:lang w:eastAsia="ru-RU"/>
        </w:rPr>
        <w:t>‌Министерство образования Тверской области‌‌</w:t>
      </w:r>
      <w:r w:rsidRPr="00FC1EF8">
        <w:rPr>
          <w:b/>
          <w:bCs/>
          <w:color w:val="333333"/>
          <w:sz w:val="16"/>
          <w:szCs w:val="16"/>
          <w:lang w:eastAsia="ru-RU"/>
        </w:rPr>
        <w:t> </w:t>
      </w:r>
    </w:p>
    <w:p w:rsidR="00FC1EF8" w:rsidRPr="00FC1EF8" w:rsidRDefault="00FC1EF8" w:rsidP="00FC1EF8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FC1EF8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proofErr w:type="spellStart"/>
      <w:r w:rsidRPr="00FC1EF8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Оленинский</w:t>
      </w:r>
      <w:proofErr w:type="spellEnd"/>
      <w:r w:rsidRPr="00FC1EF8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округ‌</w:t>
      </w:r>
      <w:r w:rsidRPr="00FC1EF8">
        <w:rPr>
          <w:color w:val="333333"/>
          <w:sz w:val="21"/>
          <w:szCs w:val="21"/>
          <w:lang w:eastAsia="ru-RU"/>
        </w:rPr>
        <w:t>​</w:t>
      </w:r>
    </w:p>
    <w:p w:rsidR="00FC1EF8" w:rsidRPr="00FC1EF8" w:rsidRDefault="00FC1EF8" w:rsidP="00FC1EF8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FC1EF8">
        <w:rPr>
          <w:b/>
          <w:bCs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FC1EF8">
        <w:rPr>
          <w:b/>
          <w:bCs/>
          <w:color w:val="000000"/>
          <w:sz w:val="28"/>
          <w:szCs w:val="28"/>
          <w:lang w:eastAsia="ru-RU"/>
        </w:rPr>
        <w:t>Татевская</w:t>
      </w:r>
      <w:proofErr w:type="spellEnd"/>
      <w:r w:rsidRPr="00FC1EF8">
        <w:rPr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5E1927" w:rsidRDefault="005E1927" w:rsidP="00FC1EF8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:rsidR="00FC1EF8" w:rsidRPr="00FC1EF8" w:rsidRDefault="005E1927" w:rsidP="00FC1EF8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 w:rsidRPr="00FC1EF8">
        <w:rPr>
          <w:color w:val="333333"/>
          <w:sz w:val="21"/>
          <w:szCs w:val="21"/>
          <w:lang w:eastAsia="ru-RU"/>
        </w:rPr>
        <w:t>РАССМОТРЕНО</w:t>
      </w:r>
    </w:p>
    <w:p w:rsidR="00FC1EF8" w:rsidRPr="00FC1EF8" w:rsidRDefault="00FC1EF8" w:rsidP="00FC1EF8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</w:t>
      </w:r>
      <w:r w:rsidR="005E1927">
        <w:rPr>
          <w:color w:val="333333"/>
          <w:sz w:val="21"/>
          <w:szCs w:val="21"/>
          <w:lang w:eastAsia="ru-RU"/>
        </w:rPr>
        <w:t xml:space="preserve">                               </w:t>
      </w:r>
      <w:r>
        <w:rPr>
          <w:color w:val="333333"/>
          <w:sz w:val="21"/>
          <w:szCs w:val="21"/>
          <w:lang w:eastAsia="ru-RU"/>
        </w:rPr>
        <w:t xml:space="preserve"> </w:t>
      </w:r>
      <w:r w:rsidR="005E1927">
        <w:rPr>
          <w:color w:val="333333"/>
          <w:sz w:val="21"/>
          <w:szCs w:val="21"/>
          <w:lang w:eastAsia="ru-RU"/>
        </w:rPr>
        <w:t xml:space="preserve">   </w:t>
      </w:r>
      <w:r w:rsidRPr="00FC1EF8">
        <w:rPr>
          <w:color w:val="333333"/>
          <w:sz w:val="21"/>
          <w:szCs w:val="21"/>
          <w:lang w:eastAsia="ru-RU"/>
        </w:rPr>
        <w:t>УТВЕРЖДЕНО</w:t>
      </w:r>
    </w:p>
    <w:p w:rsidR="005E1927" w:rsidRDefault="005E1927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Педагогический совет</w:t>
      </w:r>
    </w:p>
    <w:p w:rsidR="005E1927" w:rsidRDefault="005E1927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 w:rsidRPr="00FC1EF8">
        <w:rPr>
          <w:color w:val="333333"/>
          <w:sz w:val="21"/>
          <w:szCs w:val="21"/>
          <w:lang w:eastAsia="ru-RU"/>
        </w:rPr>
        <w:t>Протокол №1</w:t>
      </w:r>
      <w:r>
        <w:rPr>
          <w:color w:val="333333"/>
          <w:sz w:val="21"/>
          <w:szCs w:val="21"/>
          <w:lang w:eastAsia="ru-RU"/>
        </w:rPr>
        <w:t xml:space="preserve"> от 18.09.2023 г.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color w:val="333333"/>
          <w:sz w:val="21"/>
          <w:szCs w:val="21"/>
          <w:lang w:eastAsia="ru-RU"/>
        </w:rPr>
        <w:t>И.о</w:t>
      </w:r>
      <w:proofErr w:type="spellEnd"/>
      <w:r>
        <w:rPr>
          <w:color w:val="333333"/>
          <w:sz w:val="21"/>
          <w:szCs w:val="21"/>
          <w:lang w:eastAsia="ru-RU"/>
        </w:rPr>
        <w:t>. директора школы</w:t>
      </w:r>
    </w:p>
    <w:p w:rsidR="005E1927" w:rsidRDefault="005E1927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  <w:lang w:eastAsia="ru-RU"/>
        </w:rPr>
        <w:t xml:space="preserve">  </w:t>
      </w:r>
      <w:r>
        <w:rPr>
          <w:color w:val="333333"/>
          <w:sz w:val="21"/>
          <w:szCs w:val="21"/>
          <w:lang w:eastAsia="ru-RU"/>
        </w:rPr>
        <w:t xml:space="preserve"> Щербакова Л.В.</w:t>
      </w:r>
    </w:p>
    <w:p w:rsidR="005E1927" w:rsidRDefault="005E1927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 w:rsidRPr="005E1927">
        <w:rPr>
          <w:color w:val="333333"/>
          <w:sz w:val="21"/>
          <w:szCs w:val="21"/>
          <w:lang w:eastAsia="ru-RU"/>
        </w:rPr>
        <w:t xml:space="preserve"> </w:t>
      </w: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  <w:lang w:eastAsia="ru-RU"/>
        </w:rPr>
        <w:t xml:space="preserve"> </w:t>
      </w:r>
      <w:r>
        <w:rPr>
          <w:color w:val="333333"/>
          <w:sz w:val="21"/>
          <w:szCs w:val="21"/>
          <w:lang w:eastAsia="ru-RU"/>
        </w:rPr>
        <w:t xml:space="preserve"> </w:t>
      </w:r>
      <w:r w:rsidRPr="00FC1EF8">
        <w:rPr>
          <w:color w:val="333333"/>
          <w:sz w:val="21"/>
          <w:szCs w:val="21"/>
          <w:lang w:eastAsia="ru-RU"/>
        </w:rPr>
        <w:t>Приказ №38</w:t>
      </w:r>
      <w:r w:rsidRPr="00FC1EF8">
        <w:rPr>
          <w:color w:val="333333"/>
          <w:sz w:val="21"/>
          <w:szCs w:val="21"/>
          <w:lang w:eastAsia="ru-RU"/>
        </w:rPr>
        <w:br/>
      </w: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  <w:lang w:eastAsia="ru-RU"/>
        </w:rPr>
        <w:t xml:space="preserve"> </w:t>
      </w:r>
      <w:r>
        <w:rPr>
          <w:color w:val="333333"/>
          <w:sz w:val="21"/>
          <w:szCs w:val="21"/>
          <w:lang w:eastAsia="ru-RU"/>
        </w:rPr>
        <w:t xml:space="preserve">от </w:t>
      </w:r>
      <w:r w:rsidRPr="00FC1EF8">
        <w:rPr>
          <w:color w:val="333333"/>
          <w:sz w:val="21"/>
          <w:szCs w:val="21"/>
          <w:lang w:eastAsia="ru-RU"/>
        </w:rPr>
        <w:t>19</w:t>
      </w:r>
      <w:r>
        <w:rPr>
          <w:color w:val="333333"/>
          <w:sz w:val="21"/>
          <w:szCs w:val="21"/>
          <w:lang w:eastAsia="ru-RU"/>
        </w:rPr>
        <w:t>.</w:t>
      </w:r>
      <w:r w:rsidRPr="00FC1EF8">
        <w:rPr>
          <w:color w:val="333333"/>
          <w:sz w:val="21"/>
          <w:szCs w:val="21"/>
          <w:lang w:eastAsia="ru-RU"/>
        </w:rPr>
        <w:t>08</w:t>
      </w:r>
      <w:r>
        <w:rPr>
          <w:color w:val="333333"/>
          <w:sz w:val="21"/>
          <w:szCs w:val="21"/>
          <w:lang w:eastAsia="ru-RU"/>
        </w:rPr>
        <w:t>.</w:t>
      </w:r>
      <w:r w:rsidRPr="00FC1EF8">
        <w:rPr>
          <w:color w:val="333333"/>
          <w:sz w:val="21"/>
          <w:szCs w:val="21"/>
          <w:lang w:eastAsia="ru-RU"/>
        </w:rPr>
        <w:t> 2023 г.</w:t>
      </w:r>
    </w:p>
    <w:p w:rsidR="005E1927" w:rsidRPr="00FC1EF8" w:rsidRDefault="005E1927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 w:rsidRPr="00FC1EF8">
        <w:rPr>
          <w:color w:val="333333"/>
          <w:sz w:val="21"/>
          <w:szCs w:val="21"/>
          <w:lang w:eastAsia="ru-RU"/>
        </w:rPr>
        <w:br/>
      </w:r>
    </w:p>
    <w:p w:rsidR="005E1927" w:rsidRDefault="00FC1EF8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5E1927" w:rsidRDefault="005E1927" w:rsidP="005E1927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:rsidR="005E1927" w:rsidRPr="00FC1EF8" w:rsidRDefault="005E1927" w:rsidP="005E1927">
      <w:pPr>
        <w:widowControl/>
        <w:autoSpaceDE/>
        <w:autoSpaceDN/>
        <w:rPr>
          <w:color w:val="333333"/>
          <w:sz w:val="21"/>
          <w:szCs w:val="21"/>
          <w:lang w:eastAsia="ru-RU"/>
        </w:rPr>
      </w:pPr>
    </w:p>
    <w:p w:rsidR="00000675" w:rsidRDefault="00000675">
      <w:pPr>
        <w:pStyle w:val="a3"/>
        <w:rPr>
          <w:sz w:val="30"/>
        </w:rPr>
      </w:pPr>
    </w:p>
    <w:p w:rsidR="005E1927" w:rsidRDefault="005E1927">
      <w:pPr>
        <w:pStyle w:val="a3"/>
        <w:rPr>
          <w:sz w:val="30"/>
        </w:rPr>
      </w:pPr>
    </w:p>
    <w:p w:rsidR="005E1927" w:rsidRDefault="005E1927">
      <w:pPr>
        <w:pStyle w:val="a3"/>
        <w:rPr>
          <w:sz w:val="30"/>
        </w:rPr>
      </w:pPr>
    </w:p>
    <w:p w:rsidR="005E1927" w:rsidRDefault="005E1927">
      <w:pPr>
        <w:pStyle w:val="a3"/>
        <w:rPr>
          <w:sz w:val="30"/>
        </w:rPr>
      </w:pPr>
    </w:p>
    <w:p w:rsidR="000F35EC" w:rsidRDefault="000F35EC">
      <w:pPr>
        <w:pStyle w:val="a3"/>
        <w:spacing w:before="2"/>
        <w:rPr>
          <w:sz w:val="30"/>
        </w:rPr>
      </w:pPr>
    </w:p>
    <w:p w:rsidR="00000675" w:rsidRPr="00DA3364" w:rsidRDefault="00000675" w:rsidP="00DA336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000675" w:rsidRDefault="00000675" w:rsidP="0000067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КУРСА ВНЕУРОЧНОЙ ДЕЯТЕЛЬНОСТИ </w:t>
      </w:r>
    </w:p>
    <w:p w:rsidR="00000675" w:rsidRDefault="00000675" w:rsidP="00000675">
      <w:pPr>
        <w:ind w:left="164" w:right="159"/>
        <w:jc w:val="center"/>
        <w:rPr>
          <w:b/>
          <w:spacing w:val="-67"/>
          <w:sz w:val="28"/>
        </w:rPr>
      </w:pPr>
      <w:r>
        <w:rPr>
          <w:b/>
          <w:sz w:val="28"/>
        </w:rPr>
        <w:t>«БИЛЕТ В БУДУЩЕЕ»</w:t>
      </w:r>
      <w:r>
        <w:rPr>
          <w:b/>
          <w:spacing w:val="-67"/>
          <w:sz w:val="28"/>
        </w:rPr>
        <w:t xml:space="preserve"> </w:t>
      </w:r>
    </w:p>
    <w:p w:rsidR="00000675" w:rsidRPr="00000675" w:rsidRDefault="00000675" w:rsidP="00000675">
      <w:pPr>
        <w:ind w:left="164" w:right="159"/>
        <w:jc w:val="center"/>
        <w:rPr>
          <w:b/>
          <w:sz w:val="36"/>
          <w:szCs w:val="36"/>
        </w:rPr>
      </w:pPr>
      <w:r w:rsidRPr="00000675">
        <w:rPr>
          <w:b/>
          <w:spacing w:val="-67"/>
          <w:sz w:val="36"/>
          <w:szCs w:val="36"/>
        </w:rPr>
        <w:t xml:space="preserve">( </w:t>
      </w:r>
      <w:r w:rsidRPr="00000675">
        <w:rPr>
          <w:b/>
          <w:sz w:val="36"/>
          <w:szCs w:val="36"/>
        </w:rPr>
        <w:t>«Россия</w:t>
      </w:r>
      <w:r w:rsidRPr="00000675">
        <w:rPr>
          <w:b/>
          <w:spacing w:val="-2"/>
          <w:sz w:val="36"/>
          <w:szCs w:val="36"/>
        </w:rPr>
        <w:t xml:space="preserve"> </w:t>
      </w:r>
      <w:r w:rsidRPr="00000675">
        <w:rPr>
          <w:b/>
          <w:sz w:val="36"/>
          <w:szCs w:val="36"/>
        </w:rPr>
        <w:t>–</w:t>
      </w:r>
      <w:r w:rsidRPr="00000675">
        <w:rPr>
          <w:b/>
          <w:spacing w:val="-2"/>
          <w:sz w:val="36"/>
          <w:szCs w:val="36"/>
        </w:rPr>
        <w:t xml:space="preserve"> </w:t>
      </w:r>
      <w:r w:rsidRPr="00000675">
        <w:rPr>
          <w:b/>
          <w:sz w:val="36"/>
          <w:szCs w:val="36"/>
        </w:rPr>
        <w:t>мои</w:t>
      </w:r>
      <w:r w:rsidRPr="00000675">
        <w:rPr>
          <w:b/>
          <w:spacing w:val="-6"/>
          <w:sz w:val="36"/>
          <w:szCs w:val="36"/>
        </w:rPr>
        <w:t xml:space="preserve"> </w:t>
      </w:r>
      <w:r w:rsidRPr="00000675">
        <w:rPr>
          <w:b/>
          <w:sz w:val="36"/>
          <w:szCs w:val="36"/>
        </w:rPr>
        <w:t>горизонты»)</w:t>
      </w:r>
    </w:p>
    <w:p w:rsidR="00000675" w:rsidRPr="00000675" w:rsidRDefault="00000675" w:rsidP="00000675">
      <w:pPr>
        <w:pStyle w:val="a3"/>
        <w:rPr>
          <w:b/>
          <w:sz w:val="36"/>
          <w:szCs w:val="36"/>
        </w:rPr>
      </w:pPr>
    </w:p>
    <w:p w:rsidR="000F35EC" w:rsidRDefault="000F35EC" w:rsidP="00000675">
      <w:pPr>
        <w:spacing w:before="163" w:line="360" w:lineRule="auto"/>
        <w:ind w:left="168" w:right="159"/>
        <w:jc w:val="center"/>
        <w:rPr>
          <w:b/>
          <w:spacing w:val="-67"/>
          <w:sz w:val="28"/>
        </w:rPr>
      </w:pPr>
    </w:p>
    <w:p w:rsidR="00000675" w:rsidRDefault="00000675" w:rsidP="00000675">
      <w:pPr>
        <w:spacing w:before="163" w:line="360" w:lineRule="auto"/>
        <w:ind w:left="168" w:right="159"/>
        <w:jc w:val="center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rPr>
          <w:b/>
          <w:sz w:val="30"/>
        </w:rPr>
      </w:pPr>
    </w:p>
    <w:p w:rsidR="00174733" w:rsidRDefault="00DA3364" w:rsidP="00000675">
      <w:pPr>
        <w:pStyle w:val="a3"/>
        <w:ind w:right="159"/>
        <w:rPr>
          <w:b/>
          <w:sz w:val="30"/>
        </w:rPr>
      </w:pPr>
      <w:r>
        <w:rPr>
          <w:b/>
          <w:sz w:val="30"/>
        </w:rPr>
        <w:t xml:space="preserve">                         </w:t>
      </w:r>
      <w:r w:rsidR="005E1927">
        <w:rPr>
          <w:b/>
          <w:sz w:val="30"/>
        </w:rPr>
        <w:t xml:space="preserve">                               </w:t>
      </w:r>
    </w:p>
    <w:p w:rsidR="000F35EC" w:rsidRDefault="005E1927" w:rsidP="00000675">
      <w:pPr>
        <w:pStyle w:val="a3"/>
        <w:ind w:right="159"/>
      </w:pPr>
      <w:r>
        <w:rPr>
          <w:b/>
          <w:sz w:val="30"/>
        </w:rPr>
        <w:t xml:space="preserve">                                                          </w:t>
      </w:r>
      <w:r w:rsidR="00174733">
        <w:rPr>
          <w:b/>
          <w:sz w:val="30"/>
        </w:rPr>
        <w:t xml:space="preserve"> </w:t>
      </w:r>
      <w:r w:rsidR="00000675">
        <w:rPr>
          <w:b/>
          <w:sz w:val="30"/>
        </w:rPr>
        <w:t xml:space="preserve">  </w:t>
      </w:r>
      <w:r w:rsidR="00000675">
        <w:t xml:space="preserve">с. </w:t>
      </w:r>
      <w:proofErr w:type="spellStart"/>
      <w:r w:rsidR="00000675">
        <w:t>Татево</w:t>
      </w:r>
      <w:proofErr w:type="spellEnd"/>
      <w:r w:rsidR="00000675">
        <w:t>,</w:t>
      </w:r>
      <w:r w:rsidR="00000675">
        <w:rPr>
          <w:spacing w:val="-3"/>
        </w:rPr>
        <w:t xml:space="preserve"> </w:t>
      </w:r>
      <w:r w:rsidR="00000675">
        <w:t>2023</w:t>
      </w:r>
    </w:p>
    <w:p w:rsidR="000F35EC" w:rsidRDefault="000F35EC">
      <w:pPr>
        <w:jc w:val="center"/>
        <w:sectPr w:rsidR="000F35EC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0F35EC" w:rsidRDefault="00000675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F35EC" w:rsidRDefault="000F35EC">
      <w:pPr>
        <w:jc w:val="center"/>
        <w:rPr>
          <w:sz w:val="28"/>
        </w:rPr>
        <w:sectPr w:rsidR="000F35EC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-310483856"/>
        <w:docPartObj>
          <w:docPartGallery w:val="Table of Contents"/>
          <w:docPartUnique/>
        </w:docPartObj>
      </w:sdtPr>
      <w:sdtContent>
        <w:p w:rsidR="000F35EC" w:rsidRDefault="00000675" w:rsidP="00BB4B3D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0F35EC" w:rsidRDefault="00000675" w:rsidP="00BB4B3D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 «Билет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tab/>
              <w:t>7</w:t>
            </w:r>
          </w:hyperlink>
        </w:p>
        <w:p w:rsidR="000F35EC" w:rsidRDefault="00000675" w:rsidP="00BB4B3D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>
              <w:t>Место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роль</w:t>
            </w:r>
            <w:r>
              <w:rPr>
                <w:spacing w:val="86"/>
              </w:rPr>
              <w:t xml:space="preserve"> </w:t>
            </w:r>
            <w:r>
              <w:t>курса</w:t>
            </w:r>
            <w:r>
              <w:rPr>
                <w:spacing w:val="87"/>
              </w:rPr>
              <w:t xml:space="preserve"> </w:t>
            </w:r>
            <w:r>
              <w:t>внеурочной</w:t>
            </w:r>
            <w:r>
              <w:rPr>
                <w:spacing w:val="86"/>
              </w:rPr>
              <w:t xml:space="preserve"> </w:t>
            </w:r>
            <w:r>
              <w:t>деятельности</w:t>
            </w:r>
            <w:r>
              <w:rPr>
                <w:spacing w:val="91"/>
              </w:rPr>
              <w:t xml:space="preserve"> </w:t>
            </w:r>
            <w:r>
              <w:t>«Билет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 xml:space="preserve">будущее»   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плане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8</w:t>
            </w:r>
          </w:hyperlink>
        </w:p>
        <w:p w:rsidR="000F35EC" w:rsidRDefault="00000675" w:rsidP="00BB4B3D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</w:pPr>
          <w:hyperlink w:anchor="_bookmark3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9</w:t>
            </w:r>
          </w:hyperlink>
        </w:p>
        <w:p w:rsidR="000F35EC" w:rsidRDefault="00000675" w:rsidP="00BB4B3D">
          <w:pPr>
            <w:pStyle w:val="10"/>
            <w:numPr>
              <w:ilvl w:val="1"/>
              <w:numId w:val="61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9</w:t>
            </w:r>
          </w:hyperlink>
        </w:p>
        <w:p w:rsidR="000F35EC" w:rsidRDefault="00000675" w:rsidP="00BB4B3D">
          <w:pPr>
            <w:pStyle w:val="10"/>
            <w:numPr>
              <w:ilvl w:val="1"/>
              <w:numId w:val="61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proofErr w:type="spellStart"/>
            <w:r>
              <w:t>Метапредметные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0F35EC" w:rsidRDefault="00000675" w:rsidP="00BB4B3D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 «Билет 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17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>
              <w:t>Тема 1. Вводный урок «Моя Россия – мои горизонты» (обзор отраслей экономического развития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труде) 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>
              <w:t xml:space="preserve">Тема 2.    Тематический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t xml:space="preserve">     урок     «Открой     своё    будущее»    (введение</w:t>
            </w:r>
          </w:hyperlink>
          <w:r>
            <w:rPr>
              <w:spacing w:val="-57"/>
            </w:rPr>
            <w:t xml:space="preserve"> </w:t>
          </w:r>
          <w:hyperlink w:anchor="_bookmark8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профориентацию)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17</w:t>
            </w:r>
          </w:hyperlink>
        </w:p>
        <w:p w:rsidR="000F35EC" w:rsidRDefault="00000675">
          <w:pPr>
            <w:pStyle w:val="10"/>
            <w:ind w:left="110" w:firstLine="0"/>
          </w:pPr>
          <w:hyperlink w:anchor="_bookmark9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профиль»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    </w:t>
            </w:r>
            <w:r>
              <w:rPr>
                <w:spacing w:val="45"/>
              </w:rPr>
              <w:t xml:space="preserve"> </w:t>
            </w:r>
            <w:r>
              <w:t>20</w:t>
            </w:r>
          </w:hyperlink>
        </w:p>
        <w:p w:rsidR="000F35EC" w:rsidRDefault="00000675">
          <w:pPr>
            <w:pStyle w:val="10"/>
            <w:spacing w:before="1"/>
            <w:ind w:left="110" w:firstLine="0"/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</w:t>
            </w:r>
            <w:r>
              <w:rPr>
                <w:spacing w:val="26"/>
              </w:rPr>
              <w:t xml:space="preserve"> </w:t>
            </w:r>
            <w:r>
              <w:t>20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>
              <w:t>Тема 4.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«Система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(дополнительное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образование,</w:t>
            </w:r>
            <w:r>
              <w:rPr>
                <w:spacing w:val="-1"/>
              </w:rPr>
              <w:t xml:space="preserve"> </w:t>
            </w:r>
            <w:r>
              <w:t>уровни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поступления)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21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>
              <w:t>Тема 5.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(моделирующая 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профессии учителя,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приуроченная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наставника)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>
              <w:t xml:space="preserve">Тема 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в деле» (часть 1) (на выбор: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-3"/>
              </w:rPr>
              <w:t xml:space="preserve"> </w:t>
            </w:r>
            <w:r>
              <w:t>судовождение,</w:t>
            </w:r>
            <w:r>
              <w:rPr>
                <w:spacing w:val="-2"/>
              </w:rPr>
              <w:t xml:space="preserve"> </w:t>
            </w:r>
            <w:r>
              <w:t>судостроение,</w:t>
            </w:r>
            <w:r>
              <w:rPr>
                <w:spacing w:val="-2"/>
              </w:rPr>
              <w:t xml:space="preserve"> </w:t>
            </w:r>
            <w:r>
              <w:t>лесная</w:t>
            </w:r>
            <w:r>
              <w:rPr>
                <w:spacing w:val="-3"/>
              </w:rPr>
              <w:t xml:space="preserve"> </w:t>
            </w:r>
            <w:r>
              <w:t>промышленность)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0F35EC" w:rsidRDefault="00000675">
          <w:pPr>
            <w:pStyle w:val="10"/>
            <w:ind w:left="110" w:firstLine="0"/>
          </w:pPr>
          <w:hyperlink w:anchor="_bookmark1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r>
              <w:t>ориентиры»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</w:t>
            </w:r>
            <w:r>
              <w:rPr>
                <w:spacing w:val="51"/>
              </w:rPr>
              <w:t xml:space="preserve"> </w:t>
            </w:r>
            <w:r>
              <w:t>23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>
              <w:t xml:space="preserve">Тема 7.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промышленная: узнаю достижения страны в сфере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промышленности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производства»</w:t>
            </w:r>
            <w:r>
              <w:rPr>
                <w:spacing w:val="60"/>
              </w:rPr>
              <w:t xml:space="preserve"> </w:t>
            </w:r>
            <w:r>
              <w:t>(тяжелая</w:t>
            </w:r>
            <w:r>
              <w:rPr>
                <w:spacing w:val="61"/>
              </w:rPr>
              <w:t xml:space="preserve"> </w:t>
            </w:r>
            <w:r>
              <w:t>промышленность,</w:t>
            </w:r>
            <w:r>
              <w:rPr>
                <w:spacing w:val="60"/>
              </w:rPr>
              <w:t xml:space="preserve"> </w:t>
            </w:r>
            <w:r>
              <w:t>добыча</w:t>
            </w:r>
            <w:r>
              <w:rPr>
                <w:spacing w:val="60"/>
              </w:rPr>
              <w:t xml:space="preserve"> </w:t>
            </w:r>
            <w:r>
              <w:t>и   переработка</w:t>
            </w:r>
            <w:r>
              <w:rPr>
                <w:spacing w:val="60"/>
              </w:rPr>
              <w:t xml:space="preserve"> </w:t>
            </w:r>
            <w:r>
              <w:t>сырья)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>
              <w:t>Тема 8.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металлург,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аддитивным</w:t>
            </w:r>
            <w:r>
              <w:rPr>
                <w:spacing w:val="-4"/>
              </w:rPr>
              <w:t xml:space="preserve"> </w:t>
            </w:r>
            <w:r>
              <w:t>технологиям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>
              <w:t xml:space="preserve">Тема 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цифровая:</w:t>
            </w:r>
            <w:r>
              <w:rPr>
                <w:spacing w:val="1"/>
              </w:rPr>
              <w:t xml:space="preserve"> </w:t>
            </w:r>
            <w:r>
              <w:t>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цифровых технологий» (информационные технологии, искусственный интеллект, робототехника)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>
              <w:t xml:space="preserve">Тема 10.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«Пробую профессию в области цифровых технологий»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программист,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робототехник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>
              <w:t>Тема 11.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-3"/>
              </w:rPr>
              <w:t xml:space="preserve"> </w:t>
            </w:r>
            <w:r>
              <w:t>генетика)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0F35EC" w:rsidRDefault="00000675">
          <w:pPr>
            <w:pStyle w:val="10"/>
            <w:spacing w:before="1"/>
            <w:ind w:left="110" w:firstLine="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«Мои таланты»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   </w:t>
            </w:r>
            <w:r>
              <w:rPr>
                <w:spacing w:val="34"/>
              </w:rPr>
              <w:t xml:space="preserve"> </w:t>
            </w:r>
            <w:r>
              <w:t>26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>
              <w:t xml:space="preserve">Тема 12.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инженерная: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дела»</w:t>
            </w:r>
            <w:r>
              <w:rPr>
                <w:spacing w:val="-9"/>
              </w:rPr>
              <w:t xml:space="preserve"> </w:t>
            </w:r>
            <w:r>
              <w:t>(машиностроение,</w:t>
            </w:r>
            <w:r>
              <w:rPr>
                <w:spacing w:val="-1"/>
              </w:rPr>
              <w:t xml:space="preserve"> </w:t>
            </w:r>
            <w:r>
              <w:t>транспорт, строительство)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27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1"/>
              </w:rPr>
              <w:t xml:space="preserve"> </w:t>
            </w:r>
            <w:r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22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инжене</w:t>
            </w:r>
            <w:proofErr w:type="gramStart"/>
            <w:r>
              <w:t>р-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конструктор,</w:t>
            </w:r>
            <w:r>
              <w:rPr>
                <w:spacing w:val="-2"/>
              </w:rPr>
              <w:t xml:space="preserve"> </w:t>
            </w:r>
            <w:r>
              <w:t>электромонтер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>
              <w:t>Тема 14.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</w:hyperlink>
          <w:r>
            <w:rPr>
              <w:spacing w:val="1"/>
            </w:rPr>
            <w:t xml:space="preserve"> </w:t>
          </w:r>
          <w:hyperlink w:anchor="_bookmark23" w:history="1">
            <w:r>
              <w:t>безопасность»</w:t>
            </w:r>
            <w:r>
              <w:rPr>
                <w:spacing w:val="-12"/>
              </w:rPr>
              <w:t xml:space="preserve"> </w:t>
            </w:r>
            <w:r>
              <w:t>(федеральная</w:t>
            </w:r>
            <w:r>
              <w:rPr>
                <w:spacing w:val="-5"/>
              </w:rPr>
              <w:t xml:space="preserve"> </w:t>
            </w:r>
            <w:r>
              <w:t>государственная, военная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правоохранительная</w:t>
            </w:r>
            <w:r>
              <w:rPr>
                <w:spacing w:val="-4"/>
              </w:rPr>
              <w:t xml:space="preserve"> </w:t>
            </w:r>
            <w:r>
              <w:t>службы,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</w:hyperlink>
          <w:r>
            <w:rPr>
              <w:spacing w:val="-57"/>
            </w:rPr>
            <w:t xml:space="preserve"> </w:t>
          </w:r>
          <w:hyperlink w:anchor="_bookmark23" w:history="1"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 службах)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кибербезопасности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юрист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занятие-рефлексия</w:t>
            </w:r>
            <w:r>
              <w:rPr>
                <w:spacing w:val="2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9"/>
              </w:rPr>
              <w:t xml:space="preserve"> </w:t>
            </w:r>
            <w:r>
              <w:t>(агропромышленный</w:t>
            </w:r>
            <w:r>
              <w:rPr>
                <w:spacing w:val="-3"/>
              </w:rPr>
              <w:t xml:space="preserve"> </w:t>
            </w:r>
            <w:r>
              <w:t>комплекс)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>
              <w:t xml:space="preserve">Тема 18.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агроном,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>
              <w:t xml:space="preserve">Тема 19.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здоровая: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 xml:space="preserve">здравоохранения»  </w:t>
            </w:r>
            <w:r>
              <w:rPr>
                <w:spacing w:val="22"/>
              </w:rPr>
              <w:t xml:space="preserve"> </w:t>
            </w:r>
            <w:r>
              <w:t xml:space="preserve">(сфера  </w:t>
            </w:r>
            <w:r>
              <w:rPr>
                <w:spacing w:val="27"/>
              </w:rPr>
              <w:t xml:space="preserve"> </w:t>
            </w:r>
            <w:r>
              <w:t xml:space="preserve">здравоохранения,  </w:t>
            </w:r>
            <w:r>
              <w:rPr>
                <w:spacing w:val="26"/>
              </w:rPr>
              <w:t xml:space="preserve"> </w:t>
            </w:r>
            <w:r>
              <w:t xml:space="preserve">фармацевтика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биотехнологии)</w:t>
            </w:r>
          </w:hyperlink>
          <w:r>
            <w:rPr>
              <w:spacing w:val="-58"/>
            </w:rPr>
            <w:t xml:space="preserve"> </w:t>
          </w:r>
          <w:hyperlink w:anchor="_bookmark28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медицины»</w:t>
            </w:r>
            <w:r>
              <w:rPr>
                <w:spacing w:val="-13"/>
              </w:rPr>
              <w:t xml:space="preserve"> </w:t>
            </w:r>
            <w:r>
              <w:t>(моделирующая</w:t>
            </w:r>
          </w:hyperlink>
          <w:r>
            <w:rPr>
              <w:spacing w:val="-57"/>
            </w:rPr>
            <w:t xml:space="preserve"> </w:t>
          </w:r>
          <w:hyperlink w:anchor="_bookmark29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врач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телемедицины,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др.)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>
              <w:t xml:space="preserve">Тема 21.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добрая: узнаю о профессиях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(сфера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гостеприимства)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>
              <w:t xml:space="preserve">Тема 22.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на благо общества» (моделирующая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профессиям на выбор: менеджер по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туризму,</w:t>
            </w:r>
            <w:r>
              <w:rPr>
                <w:spacing w:val="-3"/>
              </w:rPr>
              <w:t xml:space="preserve"> </w:t>
            </w:r>
            <w:r>
              <w:t>организатор</w:t>
            </w:r>
            <w:r>
              <w:rPr>
                <w:spacing w:val="-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>
              <w:t xml:space="preserve">Тема 23.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креативная: узнаю творческие профессии» (сфера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33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>
              <w:t xml:space="preserve">Тема 24.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творческую профессию» (моделирующая онлай</w:t>
            </w:r>
            <w:proofErr w:type="gramStart"/>
            <w:r>
              <w:t>н-</w:t>
            </w:r>
            <w:proofErr w:type="gramEnd"/>
          </w:hyperlink>
          <w:r>
            <w:rPr>
              <w:spacing w:val="-57"/>
            </w:rPr>
            <w:t xml:space="preserve"> </w:t>
          </w:r>
          <w:hyperlink w:anchor="_bookmark33" w:history="1">
            <w:r>
              <w:t>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платформе</w:t>
            </w:r>
            <w:r>
              <w:rPr>
                <w:spacing w:val="61"/>
              </w:rPr>
              <w:t xml:space="preserve"> </w:t>
            </w:r>
            <w:r>
              <w:t>проекта</w:t>
            </w:r>
            <w:r>
              <w:rPr>
                <w:spacing w:val="61"/>
              </w:rPr>
              <w:t xml:space="preserve"> </w:t>
            </w:r>
            <w:r>
              <w:t>«Билет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будущее»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профессиям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выбор:</w:t>
            </w:r>
            <w:r>
              <w:rPr>
                <w:spacing w:val="61"/>
              </w:rPr>
              <w:t xml:space="preserve"> </w:t>
            </w:r>
            <w:r>
              <w:t>дизайнер,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>
              <w:t>Тема 25.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60"/>
              </w:rPr>
              <w:t xml:space="preserve"> </w:t>
            </w:r>
            <w:r>
              <w:t>(учитель,</w:t>
            </w:r>
            <w:r>
              <w:rPr>
                <w:spacing w:val="60"/>
              </w:rPr>
              <w:t xml:space="preserve"> </w:t>
            </w:r>
            <w:r>
              <w:t>актер,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t>эколог)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34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>
              <w:t>Тема 26.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профессии»</w:t>
            </w:r>
            <w:r>
              <w:rPr>
                <w:spacing w:val="61"/>
              </w:rPr>
              <w:t xml:space="preserve"> </w:t>
            </w:r>
            <w:r>
              <w:t>(часть</w:t>
            </w:r>
            <w:r>
              <w:rPr>
                <w:spacing w:val="61"/>
              </w:rPr>
              <w:t xml:space="preserve"> </w:t>
            </w:r>
            <w:r>
              <w:t>2)</w:t>
            </w:r>
            <w:r>
              <w:rPr>
                <w:spacing w:val="61"/>
              </w:rPr>
              <w:t xml:space="preserve"> </w:t>
            </w:r>
            <w:r>
              <w:t>(пожарный,</w:t>
            </w:r>
          </w:hyperlink>
          <w:r>
            <w:rPr>
              <w:spacing w:val="1"/>
            </w:rPr>
            <w:t xml:space="preserve"> </w:t>
          </w:r>
          <w:hyperlink w:anchor="_bookmark35" w:history="1">
            <w:r>
              <w:t>ветеринар,</w:t>
            </w:r>
            <w:r>
              <w:rPr>
                <w:spacing w:val="-2"/>
              </w:rPr>
              <w:t xml:space="preserve"> </w:t>
            </w:r>
            <w:r>
              <w:t>повар)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29.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-58"/>
            </w:rPr>
            <w:t xml:space="preserve"> </w:t>
          </w:r>
          <w:hyperlink w:anchor="_bookmark38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>
              <w:t xml:space="preserve">Тема 30.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цифровой сфере» 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>
              <w:t>Тема 31.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онлайн-проба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медицины» 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37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креативной сфере» 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5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:rsidR="000F35EC" w:rsidRDefault="00000675" w:rsidP="00BB4B3D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39</w:t>
            </w:r>
          </w:hyperlink>
        </w:p>
        <w:p w:rsidR="000F35EC" w:rsidRDefault="00000675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разработке</w:t>
            </w:r>
            <w:r>
              <w:rPr>
                <w:spacing w:val="-4"/>
              </w:rPr>
              <w:t xml:space="preserve"> </w:t>
            </w:r>
            <w:r>
              <w:t>регионального</w:t>
            </w:r>
            <w:r>
              <w:rPr>
                <w:spacing w:val="-1"/>
              </w:rPr>
              <w:t xml:space="preserve"> </w:t>
            </w:r>
            <w:r>
              <w:t>компонента</w:t>
            </w:r>
            <w:r>
              <w:tab/>
              <w:t>96</w:t>
            </w:r>
          </w:hyperlink>
        </w:p>
        <w:p w:rsidR="000F35EC" w:rsidRDefault="00000675">
          <w:pPr>
            <w:pStyle w:val="10"/>
            <w:tabs>
              <w:tab w:val="left" w:leader="dot" w:pos="9949"/>
            </w:tabs>
            <w:ind w:right="107"/>
          </w:pPr>
          <w:hyperlink w:anchor="_bookmark46" w:history="1">
            <w:r>
              <w:t>Приложение 2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60"/>
              </w:rPr>
              <w:t xml:space="preserve"> </w:t>
            </w:r>
            <w:r>
              <w:t>Шаблон</w:t>
            </w:r>
            <w:r>
              <w:rPr>
                <w:spacing w:val="60"/>
              </w:rPr>
              <w:t xml:space="preserve"> </w:t>
            </w:r>
            <w:r>
              <w:t>календарно-тематического</w:t>
            </w:r>
            <w:r>
              <w:rPr>
                <w:spacing w:val="60"/>
              </w:rPr>
              <w:t xml:space="preserve"> </w:t>
            </w:r>
            <w:r>
              <w:t>плана</w:t>
            </w:r>
            <w:r>
              <w:rPr>
                <w:spacing w:val="60"/>
              </w:rPr>
              <w:t xml:space="preserve"> </w:t>
            </w:r>
            <w:r>
              <w:t>занятий</w:t>
            </w:r>
            <w:r>
              <w:rPr>
                <w:spacing w:val="60"/>
              </w:rPr>
              <w:t xml:space="preserve"> </w:t>
            </w:r>
            <w:r>
              <w:t>регионального</w:t>
            </w:r>
            <w:r>
              <w:rPr>
                <w:spacing w:val="60"/>
              </w:rPr>
              <w:t xml:space="preserve"> </w:t>
            </w:r>
            <w:r>
              <w:t>компонента</w:t>
            </w:r>
          </w:hyperlink>
          <w:r>
            <w:rPr>
              <w:spacing w:val="1"/>
            </w:rPr>
            <w:t xml:space="preserve"> </w:t>
          </w:r>
          <w:hyperlink w:anchor="_bookmark46" w:history="1"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примером</w:t>
            </w:r>
            <w:r>
              <w:rPr>
                <w:spacing w:val="-2"/>
              </w:rPr>
              <w:t xml:space="preserve"> </w:t>
            </w:r>
            <w:r>
              <w:t>заполнения</w:t>
            </w:r>
            <w:r>
              <w:tab/>
              <w:t>105</w:t>
            </w:r>
          </w:hyperlink>
        </w:p>
      </w:sdtContent>
    </w:sdt>
    <w:p w:rsidR="000F35EC" w:rsidRDefault="000F35EC">
      <w:pPr>
        <w:sectPr w:rsidR="000F35EC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0F35EC" w:rsidRDefault="00000675" w:rsidP="00BB4B3D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72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spacing w:before="11"/>
        <w:rPr>
          <w:b/>
          <w:sz w:val="35"/>
        </w:rPr>
      </w:pPr>
    </w:p>
    <w:p w:rsidR="000F35EC" w:rsidRDefault="00000675">
      <w:pPr>
        <w:pStyle w:val="a3"/>
        <w:spacing w:line="360" w:lineRule="auto"/>
        <w:ind w:left="112" w:right="102" w:firstLine="708"/>
        <w:jc w:val="both"/>
      </w:pP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0F35EC" w:rsidRDefault="000F35EC">
      <w:pPr>
        <w:spacing w:line="360" w:lineRule="auto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/>
        <w:ind w:left="112"/>
        <w:jc w:val="both"/>
      </w:pPr>
      <w:proofErr w:type="gramStart"/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  <w:proofErr w:type="gramEnd"/>
    </w:p>
    <w:p w:rsidR="000F35EC" w:rsidRDefault="00000675">
      <w:pPr>
        <w:pStyle w:val="a3"/>
        <w:spacing w:before="163"/>
        <w:ind w:left="112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0F35EC" w:rsidRDefault="00000675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0F35EC" w:rsidRDefault="00000675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0F35EC" w:rsidRDefault="00000675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0F35EC" w:rsidRDefault="00000675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урочной.</w:t>
      </w: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  <w:proofErr w:type="gramEnd"/>
    </w:p>
    <w:p w:rsidR="000F35EC" w:rsidRDefault="00000675">
      <w:pPr>
        <w:pStyle w:val="a3"/>
        <w:spacing w:before="3"/>
        <w:rPr>
          <w:sz w:val="22"/>
        </w:rPr>
      </w:pPr>
      <w:r>
        <w:pict>
          <v:rect id="_x0000_s1038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0F35EC" w:rsidRDefault="00000675">
      <w:pPr>
        <w:ind w:left="112" w:right="106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  <w:proofErr w:type="gramEnd"/>
    </w:p>
    <w:p w:rsidR="000F35EC" w:rsidRDefault="000F35EC">
      <w:pPr>
        <w:jc w:val="both"/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05"/>
        <w:jc w:val="both"/>
      </w:pPr>
      <w:proofErr w:type="gramStart"/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  <w:proofErr w:type="gramEnd"/>
    </w:p>
    <w:p w:rsidR="000F35EC" w:rsidRDefault="00000675">
      <w:pPr>
        <w:pStyle w:val="a3"/>
        <w:spacing w:before="2" w:line="360" w:lineRule="auto"/>
        <w:ind w:left="112" w:right="103" w:firstLine="708"/>
        <w:jc w:val="both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0F35EC" w:rsidRDefault="00000675">
      <w:pPr>
        <w:pStyle w:val="a3"/>
        <w:spacing w:line="360" w:lineRule="auto"/>
        <w:ind w:left="112" w:right="101" w:firstLine="708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  <w:proofErr w:type="gramEnd"/>
    </w:p>
    <w:p w:rsidR="000F35EC" w:rsidRDefault="00000675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0F35EC" w:rsidRDefault="00000675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0F35EC" w:rsidRDefault="00000675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F35EC" w:rsidRDefault="00000675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  <w:proofErr w:type="gramEnd"/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:rsidR="000F35EC" w:rsidRDefault="000F35EC">
      <w:pPr>
        <w:pStyle w:val="a3"/>
        <w:rPr>
          <w:sz w:val="20"/>
        </w:rPr>
      </w:pPr>
    </w:p>
    <w:p w:rsidR="000F35EC" w:rsidRDefault="000F35EC">
      <w:pPr>
        <w:pStyle w:val="a3"/>
        <w:rPr>
          <w:sz w:val="25"/>
        </w:rPr>
      </w:pPr>
    </w:p>
    <w:p w:rsidR="000F35EC" w:rsidRDefault="00000675" w:rsidP="00BB4B3D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2" w:name="_bookmark1"/>
      <w:bookmarkEnd w:id="2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00675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:rsidR="000F35EC" w:rsidRDefault="00000675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0F35EC" w:rsidRDefault="000F35EC">
      <w:pPr>
        <w:spacing w:line="360" w:lineRule="auto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3" w:name="_bookmark2"/>
      <w:bookmarkEnd w:id="3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00675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0F35EC" w:rsidRDefault="00000675">
      <w:pPr>
        <w:pStyle w:val="a3"/>
        <w:spacing w:before="160" w:line="360" w:lineRule="auto"/>
        <w:ind w:left="112" w:right="110" w:firstLine="708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0F35EC" w:rsidRDefault="00000675">
      <w:pPr>
        <w:pStyle w:val="a3"/>
        <w:spacing w:before="2" w:line="360" w:lineRule="auto"/>
        <w:ind w:left="112" w:right="102" w:firstLine="708"/>
        <w:jc w:val="both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0F35EC" w:rsidRDefault="00000675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0F35EC" w:rsidRDefault="00000675">
      <w:pPr>
        <w:pStyle w:val="a3"/>
        <w:spacing w:before="160" w:line="360" w:lineRule="auto"/>
        <w:ind w:left="112" w:right="102" w:firstLine="708"/>
        <w:jc w:val="both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0F35EC" w:rsidRDefault="000F35EC">
      <w:pPr>
        <w:pStyle w:val="a3"/>
        <w:rPr>
          <w:sz w:val="20"/>
        </w:rPr>
      </w:pPr>
    </w:p>
    <w:p w:rsidR="000F35EC" w:rsidRDefault="00000675">
      <w:pPr>
        <w:pStyle w:val="a3"/>
        <w:rPr>
          <w:sz w:val="20"/>
        </w:rPr>
      </w:pPr>
      <w:r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  <w:proofErr w:type="gramEnd"/>
    </w:p>
    <w:p w:rsidR="000F35EC" w:rsidRDefault="00000675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Размещена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:rsidR="000F35EC" w:rsidRDefault="000F35EC">
      <w:pPr>
        <w:jc w:val="both"/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/>
        <w:ind w:left="112"/>
        <w:jc w:val="both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9"/>
        </w:rPr>
        <w:t xml:space="preserve"> </w:t>
      </w:r>
      <w:r>
        <w:t>чемпионаты</w:t>
      </w:r>
      <w:proofErr w:type="gramEnd"/>
    </w:p>
    <w:p w:rsidR="000F35EC" w:rsidRDefault="00000675">
      <w:pPr>
        <w:pStyle w:val="a3"/>
        <w:spacing w:before="163"/>
        <w:ind w:left="112"/>
        <w:jc w:val="both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  <w:proofErr w:type="gramEnd"/>
    </w:p>
    <w:p w:rsidR="000F35EC" w:rsidRDefault="00000675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0F35EC" w:rsidRDefault="000F35EC">
      <w:pPr>
        <w:pStyle w:val="a3"/>
        <w:rPr>
          <w:sz w:val="30"/>
        </w:rPr>
      </w:pPr>
    </w:p>
    <w:p w:rsidR="000F35EC" w:rsidRDefault="00000675" w:rsidP="00BB4B3D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F35EC" w:rsidRDefault="00000675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spacing w:before="2"/>
        <w:rPr>
          <w:b/>
          <w:sz w:val="36"/>
        </w:rPr>
      </w:pPr>
    </w:p>
    <w:p w:rsidR="000F35EC" w:rsidRDefault="00000675" w:rsidP="00BB4B3D">
      <w:pPr>
        <w:pStyle w:val="1"/>
        <w:numPr>
          <w:ilvl w:val="1"/>
          <w:numId w:val="60"/>
        </w:numPr>
        <w:tabs>
          <w:tab w:val="left" w:pos="1314"/>
        </w:tabs>
      </w:pPr>
      <w:bookmarkStart w:id="5" w:name="_bookmark4"/>
      <w:bookmarkEnd w:id="5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spacing w:before="1"/>
        <w:rPr>
          <w:b/>
          <w:sz w:val="36"/>
        </w:rPr>
      </w:pPr>
    </w:p>
    <w:p w:rsidR="000F35EC" w:rsidRDefault="00000675" w:rsidP="00BB4B3D">
      <w:pPr>
        <w:pStyle w:val="a4"/>
        <w:numPr>
          <w:ilvl w:val="2"/>
          <w:numId w:val="60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0F35EC" w:rsidRDefault="00000675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0F35EC" w:rsidRDefault="00000675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0F35EC" w:rsidRDefault="000F35EC">
      <w:pPr>
        <w:spacing w:line="321" w:lineRule="exact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0F35EC" w:rsidRDefault="00000675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0F35EC" w:rsidRDefault="000F35EC">
      <w:pPr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0F35EC" w:rsidRDefault="00000675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0F35EC" w:rsidRDefault="00000675">
      <w:pPr>
        <w:pStyle w:val="a3"/>
        <w:spacing w:before="161"/>
        <w:ind w:left="112"/>
      </w:pPr>
      <w:r>
        <w:t>мира;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0F35EC" w:rsidRDefault="00000675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F35EC" w:rsidRDefault="000F35EC">
      <w:pPr>
        <w:pStyle w:val="a3"/>
        <w:spacing w:before="5"/>
        <w:rPr>
          <w:sz w:val="42"/>
        </w:rPr>
      </w:pPr>
    </w:p>
    <w:p w:rsidR="000F35EC" w:rsidRDefault="00000675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0F35EC" w:rsidRDefault="00000675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0F35EC" w:rsidRDefault="00000675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F35EC">
      <w:pPr>
        <w:spacing w:line="321" w:lineRule="exact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0F35EC" w:rsidRDefault="00000675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0F35EC" w:rsidRDefault="00000675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0F35EC" w:rsidRDefault="000F35EC">
      <w:pPr>
        <w:spacing w:line="321" w:lineRule="exact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0F35EC" w:rsidRDefault="000F35EC">
      <w:pPr>
        <w:pStyle w:val="a3"/>
        <w:rPr>
          <w:sz w:val="30"/>
        </w:rPr>
      </w:pPr>
    </w:p>
    <w:p w:rsidR="000F35EC" w:rsidRDefault="00000675" w:rsidP="00BB4B3D">
      <w:pPr>
        <w:pStyle w:val="1"/>
        <w:numPr>
          <w:ilvl w:val="1"/>
          <w:numId w:val="60"/>
        </w:numPr>
        <w:tabs>
          <w:tab w:val="left" w:pos="1314"/>
        </w:tabs>
        <w:spacing w:before="255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spacing w:before="2"/>
        <w:rPr>
          <w:b/>
          <w:sz w:val="36"/>
        </w:rPr>
      </w:pPr>
    </w:p>
    <w:p w:rsidR="000F35EC" w:rsidRDefault="00000675" w:rsidP="00BB4B3D">
      <w:pPr>
        <w:pStyle w:val="a4"/>
        <w:numPr>
          <w:ilvl w:val="2"/>
          <w:numId w:val="58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0F35EC" w:rsidRDefault="00000675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0F35EC" w:rsidRDefault="000F35EC">
      <w:pPr>
        <w:spacing w:line="321" w:lineRule="exact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0F35EC" w:rsidRDefault="00000675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0F35EC" w:rsidRDefault="000F35EC">
      <w:pPr>
        <w:spacing w:line="360" w:lineRule="auto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0F35EC" w:rsidRDefault="00000675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0F35EC" w:rsidRDefault="000F35EC">
      <w:pPr>
        <w:pStyle w:val="a3"/>
        <w:spacing w:before="5"/>
        <w:rPr>
          <w:sz w:val="42"/>
        </w:rPr>
      </w:pPr>
    </w:p>
    <w:p w:rsidR="000F35EC" w:rsidRDefault="00000675" w:rsidP="00BB4B3D">
      <w:pPr>
        <w:pStyle w:val="a4"/>
        <w:numPr>
          <w:ilvl w:val="2"/>
          <w:numId w:val="58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0F35EC" w:rsidRDefault="00000675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0F35EC" w:rsidRDefault="000F35EC">
      <w:pPr>
        <w:spacing w:line="360" w:lineRule="auto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0F35EC" w:rsidRDefault="00000675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F35EC" w:rsidRDefault="00000675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F35EC" w:rsidRDefault="000F35EC">
      <w:pPr>
        <w:spacing w:line="360" w:lineRule="auto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0F35EC" w:rsidRDefault="000F35EC">
      <w:pPr>
        <w:pStyle w:val="a3"/>
        <w:rPr>
          <w:sz w:val="30"/>
        </w:rPr>
      </w:pPr>
    </w:p>
    <w:p w:rsidR="000F35EC" w:rsidRDefault="000F35EC">
      <w:pPr>
        <w:pStyle w:val="a3"/>
        <w:spacing w:before="10"/>
        <w:rPr>
          <w:sz w:val="35"/>
        </w:rPr>
      </w:pPr>
    </w:p>
    <w:p w:rsidR="000F35EC" w:rsidRDefault="00000675" w:rsidP="00BB4B3D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:rsidR="000F35EC" w:rsidRDefault="000F35EC">
      <w:pPr>
        <w:pStyle w:val="a3"/>
        <w:rPr>
          <w:b/>
          <w:sz w:val="32"/>
        </w:rPr>
      </w:pPr>
    </w:p>
    <w:p w:rsidR="000F35EC" w:rsidRDefault="000F35EC">
      <w:pPr>
        <w:pStyle w:val="a3"/>
        <w:spacing w:before="4"/>
        <w:rPr>
          <w:b/>
          <w:sz w:val="34"/>
        </w:rPr>
      </w:pPr>
    </w:p>
    <w:p w:rsidR="000F35EC" w:rsidRDefault="00000675">
      <w:pPr>
        <w:pStyle w:val="1"/>
        <w:spacing w:line="237" w:lineRule="auto"/>
        <w:jc w:val="left"/>
      </w:pPr>
      <w:bookmarkStart w:id="8" w:name="_bookmark7"/>
      <w:bookmarkEnd w:id="8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8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0F35EC" w:rsidRDefault="000F35EC">
      <w:pPr>
        <w:pStyle w:val="a3"/>
        <w:spacing w:before="1"/>
        <w:rPr>
          <w:sz w:val="35"/>
        </w:rPr>
      </w:pPr>
    </w:p>
    <w:p w:rsidR="000F35EC" w:rsidRDefault="00000675">
      <w:pPr>
        <w:pStyle w:val="1"/>
        <w:spacing w:before="1"/>
        <w:ind w:right="106"/>
      </w:pPr>
      <w:bookmarkStart w:id="9" w:name="_bookmark8"/>
      <w:bookmarkEnd w:id="9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0F35EC" w:rsidRDefault="00000675">
      <w:pPr>
        <w:pStyle w:val="a3"/>
        <w:spacing w:before="4"/>
        <w:rPr>
          <w:sz w:val="11"/>
        </w:rPr>
      </w:pPr>
      <w:r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:rsidR="000F35EC" w:rsidRDefault="000F35EC">
      <w:pPr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0F35EC" w:rsidRDefault="00000675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proofErr w:type="gramStart"/>
      <w:r>
        <w:t>труда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0F35EC" w:rsidRDefault="00000675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0F35EC" w:rsidRDefault="00000675">
      <w:pPr>
        <w:pStyle w:val="a3"/>
        <w:spacing w:line="360" w:lineRule="auto"/>
        <w:ind w:left="112" w:right="110" w:firstLine="708"/>
        <w:jc w:val="both"/>
      </w:pP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0F35EC" w:rsidRDefault="00000675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  <w:proofErr w:type="gramEnd"/>
    </w:p>
    <w:p w:rsidR="000F35EC" w:rsidRDefault="00000675">
      <w:pPr>
        <w:pStyle w:val="a3"/>
        <w:spacing w:before="8"/>
        <w:rPr>
          <w:sz w:val="12"/>
        </w:rPr>
      </w:pPr>
      <w:r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:rsidR="000F35EC" w:rsidRDefault="000F35EC">
      <w:pPr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0F35EC" w:rsidRDefault="00000675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proofErr w:type="gramStart"/>
      <w:r>
        <w:rPr>
          <w:sz w:val="28"/>
        </w:rPr>
        <w:t>естественно-научное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0F35EC" w:rsidRDefault="00000675">
      <w:pPr>
        <w:pStyle w:val="a3"/>
        <w:spacing w:before="161" w:line="360" w:lineRule="auto"/>
        <w:ind w:left="112" w:right="109" w:firstLine="708"/>
        <w:jc w:val="both"/>
      </w:pPr>
      <w:proofErr w:type="gramStart"/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proofErr w:type="gramEnd"/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:rsidR="000F35EC" w:rsidRDefault="00000675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proofErr w:type="gramStart"/>
      <w:r>
        <w:t>обучающихся</w:t>
      </w:r>
      <w:proofErr w:type="gramEnd"/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0F35EC" w:rsidRDefault="000F35EC">
      <w:pPr>
        <w:pStyle w:val="a3"/>
        <w:spacing w:before="1"/>
        <w:rPr>
          <w:sz w:val="35"/>
        </w:rPr>
      </w:pPr>
    </w:p>
    <w:p w:rsidR="000F35EC" w:rsidRDefault="00000675">
      <w:pPr>
        <w:ind w:left="112" w:right="104" w:firstLine="708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 xml:space="preserve">Тема 3.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0F35EC" w:rsidRDefault="000F35EC">
      <w:pPr>
        <w:pStyle w:val="a3"/>
        <w:rPr>
          <w:b/>
          <w:sz w:val="35"/>
        </w:rPr>
      </w:pPr>
    </w:p>
    <w:p w:rsidR="000F35EC" w:rsidRDefault="00000675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доступна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работы.</w:t>
      </w:r>
      <w:proofErr w:type="gramEnd"/>
    </w:p>
    <w:p w:rsidR="000F35EC" w:rsidRDefault="00000675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0F35EC" w:rsidRDefault="000F35EC">
      <w:pPr>
        <w:pStyle w:val="a3"/>
        <w:spacing w:before="9"/>
        <w:rPr>
          <w:sz w:val="34"/>
        </w:rPr>
      </w:pPr>
    </w:p>
    <w:p w:rsidR="000F35EC" w:rsidRDefault="00000675">
      <w:pPr>
        <w:ind w:left="112" w:right="108" w:firstLine="708"/>
        <w:jc w:val="both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Мои</w:t>
      </w:r>
      <w:proofErr w:type="gram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0F35EC" w:rsidRDefault="000F35EC">
      <w:pPr>
        <w:pStyle w:val="a3"/>
        <w:rPr>
          <w:b/>
          <w:sz w:val="35"/>
        </w:rPr>
      </w:pPr>
    </w:p>
    <w:p w:rsidR="000F35EC" w:rsidRDefault="00000675">
      <w:pPr>
        <w:spacing w:line="360" w:lineRule="auto"/>
        <w:ind w:left="112" w:right="105" w:firstLine="708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  <w:proofErr w:type="gramEnd"/>
    </w:p>
    <w:p w:rsidR="000F35EC" w:rsidRDefault="000F35EC">
      <w:pPr>
        <w:pStyle w:val="a3"/>
        <w:rPr>
          <w:sz w:val="20"/>
        </w:rPr>
      </w:pPr>
    </w:p>
    <w:p w:rsidR="000F35EC" w:rsidRDefault="00000675">
      <w:pPr>
        <w:pStyle w:val="a3"/>
        <w:spacing w:before="6"/>
        <w:rPr>
          <w:sz w:val="18"/>
        </w:rPr>
      </w:pPr>
      <w:r>
        <w:pict>
          <v:rect id="_x0000_s1034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F35EC" w:rsidRDefault="000F35EC">
      <w:pPr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0F35EC" w:rsidRDefault="00000675">
      <w:pPr>
        <w:pStyle w:val="a3"/>
        <w:spacing w:line="360" w:lineRule="auto"/>
        <w:ind w:left="112" w:right="102" w:firstLine="708"/>
        <w:jc w:val="both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0F35EC" w:rsidRDefault="00000675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4"/>
        </w:rPr>
        <w:t xml:space="preserve"> </w:t>
      </w:r>
      <w:r>
        <w:t>https://bvbinfo.ru/).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ind w:right="107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7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0F35EC" w:rsidRDefault="00000675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F35EC" w:rsidRDefault="00000675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1"/>
        <w:spacing w:before="72"/>
        <w:ind w:right="105"/>
      </w:pPr>
      <w:bookmarkStart w:id="13" w:name="_bookmark12"/>
      <w:bookmarkEnd w:id="13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2"/>
        <w:rPr>
          <w:sz w:val="35"/>
        </w:rPr>
      </w:pPr>
    </w:p>
    <w:p w:rsidR="000F35EC" w:rsidRDefault="00000675">
      <w:pPr>
        <w:pStyle w:val="1"/>
        <w:ind w:right="104"/>
      </w:pPr>
      <w:bookmarkStart w:id="14" w:name="_bookmark13"/>
      <w:bookmarkEnd w:id="14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7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9"/>
        <w:rPr>
          <w:b/>
          <w:sz w:val="34"/>
        </w:rPr>
      </w:pPr>
    </w:p>
    <w:p w:rsidR="000F35EC" w:rsidRDefault="00000675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0F35EC" w:rsidRDefault="00000675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0F35EC" w:rsidRDefault="00000675">
      <w:pPr>
        <w:pStyle w:val="a3"/>
        <w:spacing w:before="10"/>
        <w:rPr>
          <w:sz w:val="10"/>
        </w:rPr>
      </w:pPr>
      <w:r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0F35EC" w:rsidRDefault="000F35EC">
      <w:pPr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:rsidR="000F35EC" w:rsidRDefault="000F35EC">
      <w:pPr>
        <w:pStyle w:val="a3"/>
        <w:spacing w:before="2"/>
        <w:rPr>
          <w:sz w:val="35"/>
        </w:rPr>
      </w:pPr>
    </w:p>
    <w:p w:rsidR="000F35EC" w:rsidRDefault="00000675">
      <w:pPr>
        <w:spacing w:before="1"/>
        <w:ind w:left="112" w:right="103" w:firstLine="708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0F35EC" w:rsidRDefault="000F35EC">
      <w:pPr>
        <w:pStyle w:val="a3"/>
        <w:rPr>
          <w:b/>
          <w:sz w:val="35"/>
        </w:rPr>
      </w:pPr>
    </w:p>
    <w:p w:rsidR="000F35EC" w:rsidRDefault="00000675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  <w:proofErr w:type="gramEnd"/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0F35EC" w:rsidRDefault="00000675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5"/>
        </w:rPr>
        <w:t xml:space="preserve"> </w:t>
      </w:r>
      <w:r>
        <w:t>https://bvbinfo.ru/).</w:t>
      </w:r>
    </w:p>
    <w:p w:rsidR="000F35EC" w:rsidRDefault="000F35EC">
      <w:pPr>
        <w:pStyle w:val="a3"/>
        <w:rPr>
          <w:sz w:val="20"/>
        </w:rPr>
      </w:pPr>
    </w:p>
    <w:p w:rsidR="000F35EC" w:rsidRDefault="000F35EC">
      <w:pPr>
        <w:pStyle w:val="a3"/>
        <w:rPr>
          <w:sz w:val="20"/>
        </w:rPr>
      </w:pPr>
    </w:p>
    <w:p w:rsidR="000F35EC" w:rsidRDefault="000F35EC">
      <w:pPr>
        <w:pStyle w:val="a3"/>
        <w:rPr>
          <w:sz w:val="20"/>
        </w:rPr>
      </w:pPr>
    </w:p>
    <w:p w:rsidR="000F35EC" w:rsidRDefault="00000675">
      <w:pPr>
        <w:pStyle w:val="a3"/>
        <w:spacing w:before="10"/>
        <w:rPr>
          <w:sz w:val="18"/>
        </w:rPr>
      </w:pPr>
      <w:r>
        <w:pict>
          <v:rect id="_x0000_s1032" style="position:absolute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F35EC" w:rsidRDefault="000F35EC">
      <w:pPr>
        <w:spacing w:line="235" w:lineRule="auto"/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1"/>
        <w:spacing w:before="72"/>
        <w:ind w:right="102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0F35EC" w:rsidRDefault="000F35EC">
      <w:pPr>
        <w:pStyle w:val="a3"/>
        <w:spacing w:before="11"/>
        <w:rPr>
          <w:sz w:val="34"/>
        </w:rPr>
      </w:pPr>
    </w:p>
    <w:p w:rsidR="000F35EC" w:rsidRDefault="00000675">
      <w:pPr>
        <w:pStyle w:val="1"/>
        <w:ind w:right="106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spacing w:line="360" w:lineRule="auto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1"/>
        <w:spacing w:before="72"/>
        <w:ind w:right="104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0F35EC" w:rsidRDefault="000F35EC">
      <w:pPr>
        <w:pStyle w:val="a3"/>
        <w:spacing w:before="11"/>
        <w:rPr>
          <w:sz w:val="34"/>
        </w:rPr>
      </w:pPr>
    </w:p>
    <w:p w:rsidR="000F35EC" w:rsidRDefault="00000675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  <w:proofErr w:type="gramEnd"/>
    </w:p>
    <w:p w:rsidR="000F35EC" w:rsidRDefault="00000675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spacing w:line="360" w:lineRule="auto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1"/>
        <w:spacing w:before="72"/>
        <w:ind w:right="103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F35EC" w:rsidRDefault="000F35EC">
      <w:pPr>
        <w:pStyle w:val="a3"/>
        <w:spacing w:before="9"/>
        <w:rPr>
          <w:b/>
          <w:sz w:val="34"/>
        </w:rPr>
      </w:pPr>
    </w:p>
    <w:p w:rsidR="000F35EC" w:rsidRDefault="00000675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0F35EC" w:rsidRDefault="000F35EC">
      <w:pPr>
        <w:pStyle w:val="a3"/>
        <w:spacing w:before="3"/>
        <w:rPr>
          <w:sz w:val="34"/>
        </w:rPr>
      </w:pPr>
    </w:p>
    <w:p w:rsidR="000F35EC" w:rsidRDefault="00000675">
      <w:pPr>
        <w:spacing w:before="1"/>
        <w:ind w:left="112" w:right="101" w:firstLine="708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 xml:space="preserve">Тема 11.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0F35EC" w:rsidRDefault="000F35EC">
      <w:pPr>
        <w:pStyle w:val="a3"/>
        <w:spacing w:before="8"/>
        <w:rPr>
          <w:b/>
          <w:sz w:val="34"/>
        </w:rPr>
      </w:pPr>
    </w:p>
    <w:p w:rsidR="000F35EC" w:rsidRDefault="00000675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0F35EC" w:rsidRDefault="000F35EC">
      <w:pPr>
        <w:pStyle w:val="a3"/>
        <w:rPr>
          <w:sz w:val="20"/>
        </w:rPr>
      </w:pPr>
    </w:p>
    <w:p w:rsidR="000F35EC" w:rsidRDefault="000F35EC">
      <w:pPr>
        <w:pStyle w:val="a3"/>
        <w:rPr>
          <w:sz w:val="20"/>
        </w:rPr>
      </w:pPr>
    </w:p>
    <w:p w:rsidR="000F35EC" w:rsidRDefault="000F35EC">
      <w:pPr>
        <w:pStyle w:val="a3"/>
        <w:rPr>
          <w:sz w:val="20"/>
        </w:rPr>
      </w:pPr>
    </w:p>
    <w:p w:rsidR="000F35EC" w:rsidRDefault="00000675">
      <w:pPr>
        <w:pStyle w:val="a3"/>
        <w:spacing w:before="3"/>
        <w:rPr>
          <w:sz w:val="12"/>
        </w:rPr>
      </w:pPr>
      <w:r>
        <w:pict>
          <v:rect id="_x0000_s1031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F35EC" w:rsidRDefault="00000675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0F35EC" w:rsidRDefault="000F35EC">
      <w:pPr>
        <w:spacing w:line="235" w:lineRule="auto"/>
        <w:rPr>
          <w:sz w:val="20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0F35EC" w:rsidRDefault="000F35EC">
      <w:pPr>
        <w:pStyle w:val="a3"/>
        <w:spacing w:before="2"/>
        <w:rPr>
          <w:sz w:val="35"/>
        </w:rPr>
      </w:pPr>
    </w:p>
    <w:p w:rsidR="000F35EC" w:rsidRDefault="00000675">
      <w:pPr>
        <w:pStyle w:val="1"/>
        <w:ind w:right="103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0F35EC" w:rsidRDefault="000F35EC">
      <w:pPr>
        <w:pStyle w:val="a3"/>
        <w:spacing w:before="2"/>
        <w:rPr>
          <w:sz w:val="35"/>
        </w:rPr>
      </w:pPr>
    </w:p>
    <w:p w:rsidR="000F35EC" w:rsidRDefault="00000675">
      <w:pPr>
        <w:pStyle w:val="1"/>
        <w:ind w:right="108"/>
      </w:pPr>
      <w:bookmarkStart w:id="23" w:name="_bookmark22"/>
      <w:bookmarkEnd w:id="23"/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F35EC" w:rsidRDefault="000F35EC">
      <w:pPr>
        <w:pStyle w:val="a3"/>
        <w:spacing w:before="7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11"/>
        <w:rPr>
          <w:sz w:val="34"/>
        </w:rPr>
      </w:pPr>
    </w:p>
    <w:p w:rsidR="000F35EC" w:rsidRDefault="00000675">
      <w:pPr>
        <w:pStyle w:val="1"/>
        <w:ind w:right="105"/>
      </w:pPr>
      <w:bookmarkStart w:id="24" w:name="_bookmark23"/>
      <w:bookmarkEnd w:id="24"/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0F35EC" w:rsidRDefault="00000675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0F35EC" w:rsidRDefault="00000675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:rsidR="000F35EC" w:rsidRDefault="000F35EC">
      <w:pPr>
        <w:pStyle w:val="a3"/>
        <w:spacing w:before="2"/>
        <w:rPr>
          <w:sz w:val="35"/>
        </w:rPr>
      </w:pPr>
    </w:p>
    <w:p w:rsidR="000F35EC" w:rsidRDefault="00000675">
      <w:pPr>
        <w:pStyle w:val="1"/>
        <w:ind w:right="103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4"/>
        <w:rPr>
          <w:sz w:val="35"/>
        </w:rPr>
      </w:pPr>
    </w:p>
    <w:p w:rsidR="000F35EC" w:rsidRDefault="00000675">
      <w:pPr>
        <w:pStyle w:val="1"/>
        <w:spacing w:line="237" w:lineRule="auto"/>
        <w:ind w:right="101"/>
      </w:pPr>
      <w:bookmarkStart w:id="26" w:name="_bookmark25"/>
      <w:bookmarkEnd w:id="26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0F35EC" w:rsidRDefault="000F35EC">
      <w:pPr>
        <w:pStyle w:val="a3"/>
        <w:spacing w:before="9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1" w:firstLine="708"/>
        <w:jc w:val="both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"/>
        </w:rPr>
        <w:t xml:space="preserve"> </w:t>
      </w:r>
      <w:r>
        <w:t>осмысление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spacing w:before="1"/>
        <w:ind w:right="105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0F35EC" w:rsidRDefault="000F35EC">
      <w:pPr>
        <w:pStyle w:val="a3"/>
        <w:spacing w:before="1"/>
        <w:rPr>
          <w:sz w:val="35"/>
        </w:rPr>
      </w:pPr>
    </w:p>
    <w:p w:rsidR="000F35EC" w:rsidRDefault="00000675">
      <w:pPr>
        <w:pStyle w:val="1"/>
        <w:spacing w:before="1"/>
        <w:ind w:right="102"/>
      </w:pPr>
      <w:bookmarkStart w:id="28" w:name="_bookmark27"/>
      <w:bookmarkEnd w:id="28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4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F35EC">
      <w:pPr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spacing w:before="1"/>
        <w:ind w:right="103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0F35EC" w:rsidRDefault="000F35EC">
      <w:pPr>
        <w:pStyle w:val="a3"/>
        <w:rPr>
          <w:sz w:val="35"/>
        </w:rPr>
      </w:pPr>
    </w:p>
    <w:p w:rsidR="000F35EC" w:rsidRDefault="00000675">
      <w:pPr>
        <w:pStyle w:val="1"/>
        <w:ind w:right="105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proofErr w:type="spellStart"/>
      <w:r>
        <w:t>биотехнолог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F35EC">
      <w:pPr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spacing w:before="1"/>
        <w:ind w:right="105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0F35EC" w:rsidRDefault="000F35EC">
      <w:pPr>
        <w:pStyle w:val="a3"/>
        <w:rPr>
          <w:sz w:val="35"/>
        </w:rPr>
      </w:pPr>
    </w:p>
    <w:p w:rsidR="000F35EC" w:rsidRDefault="00000675">
      <w:pPr>
        <w:pStyle w:val="1"/>
        <w:ind w:right="104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12" w:firstLine="708"/>
        <w:jc w:val="both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F35EC">
      <w:pPr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spacing w:before="1"/>
        <w:ind w:right="105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0F35EC" w:rsidRDefault="000F35EC">
      <w:pPr>
        <w:pStyle w:val="a3"/>
        <w:rPr>
          <w:sz w:val="35"/>
        </w:rPr>
      </w:pPr>
    </w:p>
    <w:p w:rsidR="000F35EC" w:rsidRDefault="00000675">
      <w:pPr>
        <w:pStyle w:val="1"/>
        <w:ind w:right="108"/>
      </w:pPr>
      <w:bookmarkStart w:id="34" w:name="_bookmark33"/>
      <w:bookmarkEnd w:id="34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F35EC">
      <w:pPr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spacing w:before="1"/>
        <w:ind w:right="102"/>
      </w:pPr>
      <w:bookmarkStart w:id="35" w:name="_bookmark34"/>
      <w:bookmarkEnd w:id="35"/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0F35EC" w:rsidRDefault="000F35EC">
      <w:pPr>
        <w:pStyle w:val="a3"/>
        <w:spacing w:before="1"/>
        <w:rPr>
          <w:sz w:val="35"/>
        </w:rPr>
      </w:pPr>
    </w:p>
    <w:p w:rsidR="000F35EC" w:rsidRDefault="00000675">
      <w:pPr>
        <w:pStyle w:val="1"/>
        <w:ind w:right="102"/>
      </w:pPr>
      <w:bookmarkStart w:id="36" w:name="_bookmark35"/>
      <w:bookmarkEnd w:id="36"/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4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0F35EC" w:rsidRDefault="000F35EC">
      <w:pPr>
        <w:pStyle w:val="a3"/>
        <w:spacing w:before="6"/>
        <w:rPr>
          <w:sz w:val="35"/>
        </w:rPr>
      </w:pPr>
    </w:p>
    <w:p w:rsidR="000F35EC" w:rsidRDefault="00000675">
      <w:pPr>
        <w:pStyle w:val="1"/>
        <w:spacing w:line="237" w:lineRule="auto"/>
        <w:ind w:right="113"/>
      </w:pPr>
      <w:bookmarkStart w:id="37" w:name="_bookmark36"/>
      <w:bookmarkEnd w:id="37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0F35EC" w:rsidRDefault="000F35EC">
      <w:pPr>
        <w:pStyle w:val="a3"/>
        <w:spacing w:before="8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0F35EC" w:rsidRDefault="00000675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0F35EC" w:rsidRDefault="000F35EC">
      <w:pPr>
        <w:pStyle w:val="a3"/>
        <w:rPr>
          <w:sz w:val="35"/>
        </w:rPr>
      </w:pPr>
    </w:p>
    <w:p w:rsidR="000F35EC" w:rsidRDefault="00000675">
      <w:pPr>
        <w:pStyle w:val="1"/>
        <w:spacing w:line="237" w:lineRule="auto"/>
        <w:ind w:right="113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0F35EC" w:rsidRDefault="000F35EC">
      <w:pPr>
        <w:pStyle w:val="a3"/>
        <w:spacing w:before="8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0F35EC" w:rsidRDefault="00000675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0F35EC" w:rsidRDefault="000F35EC">
      <w:pPr>
        <w:spacing w:line="360" w:lineRule="auto"/>
        <w:jc w:val="both"/>
        <w:rPr>
          <w:sz w:val="28"/>
        </w:rPr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:rsidR="000F35EC" w:rsidRDefault="00000675" w:rsidP="00BB4B3D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0F35EC" w:rsidRDefault="000F35EC">
      <w:pPr>
        <w:pStyle w:val="a3"/>
        <w:spacing w:before="8"/>
        <w:rPr>
          <w:sz w:val="34"/>
        </w:rPr>
      </w:pPr>
    </w:p>
    <w:p w:rsidR="000F35EC" w:rsidRDefault="00000675">
      <w:pPr>
        <w:pStyle w:val="1"/>
        <w:ind w:right="102"/>
      </w:pPr>
      <w:bookmarkStart w:id="39" w:name="_bookmark38"/>
      <w:bookmarkEnd w:id="39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0F35EC" w:rsidRDefault="000F35EC">
      <w:pPr>
        <w:pStyle w:val="a3"/>
        <w:spacing w:before="5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proofErr w:type="gramStart"/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  <w:proofErr w:type="gramEnd"/>
    </w:p>
    <w:p w:rsidR="000F35EC" w:rsidRDefault="00000675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1"/>
        <w:rPr>
          <w:sz w:val="35"/>
        </w:rPr>
      </w:pPr>
    </w:p>
    <w:p w:rsidR="000F35EC" w:rsidRDefault="00000675">
      <w:pPr>
        <w:pStyle w:val="1"/>
        <w:spacing w:before="1"/>
        <w:ind w:right="102"/>
      </w:pPr>
      <w:bookmarkStart w:id="40" w:name="_bookmark39"/>
      <w:bookmarkEnd w:id="40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0F35EC" w:rsidRDefault="000F35EC">
      <w:pPr>
        <w:pStyle w:val="a3"/>
        <w:spacing w:before="6"/>
        <w:rPr>
          <w:b/>
          <w:sz w:val="34"/>
        </w:rPr>
      </w:pPr>
    </w:p>
    <w:p w:rsidR="000F35EC" w:rsidRDefault="00000675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2"/>
        <w:rPr>
          <w:sz w:val="35"/>
        </w:rPr>
      </w:pPr>
    </w:p>
    <w:p w:rsidR="000F35EC" w:rsidRDefault="00000675">
      <w:pPr>
        <w:pStyle w:val="1"/>
        <w:ind w:right="106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5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F35EC" w:rsidRDefault="00000675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7"/>
        <w:rPr>
          <w:sz w:val="34"/>
        </w:rPr>
      </w:pPr>
    </w:p>
    <w:p w:rsidR="000F35EC" w:rsidRDefault="00000675">
      <w:pPr>
        <w:pStyle w:val="1"/>
        <w:ind w:right="106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F35EC" w:rsidRDefault="000F35EC">
      <w:pPr>
        <w:pStyle w:val="a3"/>
        <w:spacing w:before="7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proofErr w:type="gramStart"/>
      <w:r>
        <w:t>из</w:t>
      </w:r>
      <w:proofErr w:type="gramEnd"/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00675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11"/>
        <w:rPr>
          <w:sz w:val="34"/>
        </w:rPr>
      </w:pPr>
    </w:p>
    <w:p w:rsidR="000F35EC" w:rsidRDefault="00000675">
      <w:pPr>
        <w:pStyle w:val="1"/>
        <w:ind w:right="102"/>
      </w:pPr>
      <w:bookmarkStart w:id="43" w:name="_bookmark42"/>
      <w:bookmarkEnd w:id="43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0F35EC" w:rsidRDefault="000F35EC">
      <w:pPr>
        <w:pStyle w:val="a3"/>
        <w:spacing w:before="7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0F35EC" w:rsidRDefault="00000675" w:rsidP="00BB4B3D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0F35EC" w:rsidRDefault="000F35EC">
      <w:pPr>
        <w:pStyle w:val="a3"/>
        <w:spacing w:before="11"/>
        <w:rPr>
          <w:sz w:val="34"/>
        </w:rPr>
      </w:pPr>
    </w:p>
    <w:p w:rsidR="000F35EC" w:rsidRDefault="00000675">
      <w:pPr>
        <w:pStyle w:val="1"/>
        <w:ind w:right="104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0F35EC" w:rsidRDefault="000F35EC">
      <w:pPr>
        <w:pStyle w:val="a3"/>
        <w:spacing w:before="7"/>
        <w:rPr>
          <w:b/>
          <w:sz w:val="34"/>
        </w:rPr>
      </w:pPr>
    </w:p>
    <w:p w:rsidR="000F35EC" w:rsidRDefault="00000675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F35EC" w:rsidRDefault="000F35EC">
      <w:pPr>
        <w:spacing w:line="360" w:lineRule="auto"/>
        <w:jc w:val="both"/>
        <w:sectPr w:rsidR="000F35EC">
          <w:pgSz w:w="11910" w:h="16840"/>
          <w:pgMar w:top="1040" w:right="460" w:bottom="920" w:left="1020" w:header="0" w:footer="734" w:gutter="0"/>
          <w:cols w:space="720"/>
        </w:sectPr>
      </w:pPr>
    </w:p>
    <w:p w:rsidR="000F35EC" w:rsidRDefault="000F35EC">
      <w:pPr>
        <w:pStyle w:val="a3"/>
        <w:rPr>
          <w:sz w:val="20"/>
        </w:rPr>
      </w:pPr>
    </w:p>
    <w:p w:rsidR="000F35EC" w:rsidRDefault="000F35EC">
      <w:pPr>
        <w:pStyle w:val="a3"/>
        <w:spacing w:before="6"/>
        <w:rPr>
          <w:sz w:val="26"/>
        </w:rPr>
      </w:pPr>
    </w:p>
    <w:p w:rsidR="000F35EC" w:rsidRDefault="00000675" w:rsidP="00BB4B3D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89"/>
      </w:pPr>
      <w:bookmarkStart w:id="45" w:name="_bookmark44"/>
      <w:bookmarkEnd w:id="45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0F35EC" w:rsidRDefault="000F35EC">
      <w:pPr>
        <w:pStyle w:val="a3"/>
        <w:rPr>
          <w:b/>
          <w:sz w:val="30"/>
        </w:rPr>
      </w:pPr>
    </w:p>
    <w:p w:rsidR="000F35EC" w:rsidRDefault="000F35EC">
      <w:pPr>
        <w:pStyle w:val="a3"/>
        <w:spacing w:before="11"/>
        <w:rPr>
          <w:b/>
          <w:sz w:val="35"/>
        </w:rPr>
      </w:pPr>
    </w:p>
    <w:p w:rsidR="000F35EC" w:rsidRDefault="00000675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0F35EC" w:rsidRDefault="000F35EC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28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0F35EC" w:rsidRDefault="00000675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6348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F35EC" w:rsidRDefault="00000675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 об отраслях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0F35EC" w:rsidRDefault="00000675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left="111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0F35EC" w:rsidRDefault="00000675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и </w:t>
            </w: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 xml:space="preserve">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0F35EC" w:rsidRDefault="00000675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0F35EC" w:rsidRDefault="00000675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0F35EC" w:rsidRDefault="00000675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 xml:space="preserve">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93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0F35EC" w:rsidRDefault="00000675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0F35EC">
        <w:trPr>
          <w:trHeight w:val="662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35EC" w:rsidRDefault="00000675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F35EC" w:rsidRDefault="0000067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0F35EC" w:rsidRDefault="0000067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мире профессионального </w:t>
            </w:r>
            <w:proofErr w:type="gramStart"/>
            <w:r>
              <w:rPr>
                <w:sz w:val="24"/>
              </w:rPr>
              <w:t>труда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0F35EC" w:rsidRDefault="0000067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0F35EC" w:rsidRDefault="0000067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0F35EC" w:rsidRDefault="00000675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рекомендуется заполнение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312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занятиеа</w:t>
            </w:r>
            <w:proofErr w:type="spellEnd"/>
          </w:p>
          <w:p w:rsidR="000F35EC" w:rsidRDefault="00000675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0F35EC" w:rsidRDefault="00000675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F35EC" w:rsidRDefault="0000067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0F35EC" w:rsidRDefault="00000675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F35EC" w:rsidRDefault="0000067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 заданий с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0F35EC" w:rsidRDefault="0000067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предлагается 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864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0F35EC" w:rsidRDefault="00000675">
            <w:pPr>
              <w:pStyle w:val="TableParagraph"/>
              <w:ind w:left="111"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0F35EC" w:rsidRDefault="00000675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0F35EC" w:rsidRDefault="00000675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0F35EC" w:rsidRDefault="00000675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0F35EC" w:rsidRDefault="00000675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0F35EC" w:rsidRDefault="00000675">
            <w:pPr>
              <w:pStyle w:val="TableParagraph"/>
              <w:ind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0F35EC" w:rsidRDefault="00000675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0F35EC" w:rsidRDefault="0000067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140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749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0F35EC" w:rsidRDefault="00000675">
            <w:pPr>
              <w:pStyle w:val="TableParagraph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0F35EC" w:rsidRDefault="00000675" w:rsidP="00BB4B3D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0F35EC" w:rsidRDefault="00000675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0F35EC" w:rsidRDefault="00000675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0F35EC" w:rsidRDefault="00000675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968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0F35EC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0F35EC" w:rsidRDefault="00000675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0F35EC" w:rsidRDefault="0000067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0F35EC" w:rsidRDefault="00000675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796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 w:rsidP="00BB4B3D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proofErr w:type="gramEnd"/>
          </w:p>
          <w:p w:rsidR="000F35EC" w:rsidRDefault="00000675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компетентностном</w:t>
            </w:r>
            <w:proofErr w:type="spellEnd"/>
            <w:r>
              <w:rPr>
                <w:sz w:val="24"/>
              </w:rPr>
              <w:t xml:space="preserve">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 xml:space="preserve">В 11 классе: занятие </w:t>
            </w:r>
            <w:proofErr w:type="gramStart"/>
            <w:r>
              <w:rPr>
                <w:sz w:val="24"/>
              </w:rPr>
              <w:t>направлен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0F35EC" w:rsidRDefault="00000675">
            <w:pPr>
              <w:pStyle w:val="TableParagraph"/>
              <w:ind w:right="757"/>
              <w:rPr>
                <w:sz w:val="24"/>
              </w:rPr>
            </w:pPr>
            <w:proofErr w:type="gramStart"/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6348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0F35EC" w:rsidRDefault="00000675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0F35EC" w:rsidRDefault="00000675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0F35EC" w:rsidRDefault="00000675" w:rsidP="00BB4B3D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2208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0F35EC" w:rsidRDefault="00000675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0F35EC" w:rsidRDefault="00000675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28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0F35EC" w:rsidRDefault="00000675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35EC" w:rsidRDefault="00000675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F35EC" w:rsidRDefault="00000675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0F35EC" w:rsidRDefault="0000067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35EC" w:rsidRDefault="00000675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35EC" w:rsidRDefault="0000067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0F35EC" w:rsidRDefault="00000675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655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0F35EC" w:rsidRDefault="00000675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0F35EC">
        <w:trPr>
          <w:trHeight w:val="6901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0F35EC" w:rsidRDefault="00000675">
            <w:pPr>
              <w:pStyle w:val="TableParagraph"/>
              <w:ind w:left="11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  <w:proofErr w:type="gramEnd"/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0F35EC" w:rsidRDefault="00000675">
            <w:pPr>
              <w:pStyle w:val="TableParagraph"/>
              <w:ind w:left="111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  <w:r>
              <w:rPr>
                <w:sz w:val="24"/>
              </w:rPr>
              <w:t xml:space="preserve"> В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часть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0F35EC" w:rsidRDefault="0000067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:rsidR="000F35EC" w:rsidRDefault="00000675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0F35EC" w:rsidRDefault="00000675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0F35EC" w:rsidRDefault="0000067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0F35EC" w:rsidRDefault="00000675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520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F35EC" w:rsidRDefault="00000675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0F35EC" w:rsidRDefault="00000675">
            <w:pPr>
              <w:pStyle w:val="TableParagraph"/>
              <w:ind w:left="111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:rsidR="000F35EC" w:rsidRDefault="00000675" w:rsidP="00BB4B3D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0F35EC">
        <w:trPr>
          <w:trHeight w:val="3036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F35EC" w:rsidRDefault="00000675">
            <w:pPr>
              <w:pStyle w:val="TableParagraph"/>
              <w:ind w:left="111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proofErr w:type="gramEnd"/>
          </w:p>
          <w:p w:rsidR="000F35EC" w:rsidRDefault="00000675">
            <w:pPr>
              <w:pStyle w:val="TableParagraph"/>
              <w:ind w:left="111" w:right="69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0F35EC" w:rsidRDefault="00000675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0F35EC" w:rsidRDefault="000F35E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0F35EC" w:rsidRDefault="000F35EC">
            <w:pPr>
              <w:pStyle w:val="TableParagraph"/>
              <w:spacing w:before="10"/>
              <w:ind w:left="0"/>
            </w:pPr>
          </w:p>
          <w:p w:rsidR="000F35EC" w:rsidRDefault="00000675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932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F35EC" w:rsidRDefault="00000675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35EC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F35EC" w:rsidRDefault="00000675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:rsidR="000F35EC" w:rsidRDefault="0000067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F35EC" w:rsidRDefault="00000675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35EC" w:rsidRDefault="00000675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0F35EC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0F35EC" w:rsidRDefault="00000675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F35EC" w:rsidRDefault="00000675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036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0F35EC" w:rsidRDefault="00000675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0F35EC" w:rsidRDefault="00000675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0F35EC" w:rsidRDefault="00000675" w:rsidP="00BB4B3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0F35EC" w:rsidRDefault="00000675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0F35EC" w:rsidRDefault="0000067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0F35EC" w:rsidRDefault="00000675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0F35EC">
        <w:trPr>
          <w:trHeight w:val="5520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7729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 xml:space="preserve">осуществления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0F35EC" w:rsidRDefault="00000675" w:rsidP="00BB4B3D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0F35EC">
        <w:trPr>
          <w:trHeight w:val="827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0F35EC" w:rsidRDefault="000006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0F35EC" w:rsidRDefault="000006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F35EC" w:rsidRDefault="00000675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F35EC" w:rsidRDefault="00000675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0F35EC" w:rsidRDefault="00000675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35EC" w:rsidRDefault="00000675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выбор: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:rsidR="000F35EC" w:rsidRDefault="0000067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система. </w:t>
            </w:r>
            <w:proofErr w:type="gramStart"/>
            <w:r>
              <w:rPr>
                <w:sz w:val="24"/>
              </w:rPr>
              <w:t>Амбициозный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ближайшем </w:t>
            </w: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z w:val="24"/>
              </w:rPr>
              <w:t xml:space="preserve">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испытания </w:t>
            </w:r>
            <w:proofErr w:type="spellStart"/>
            <w:r>
              <w:rPr>
                <w:sz w:val="24"/>
              </w:rPr>
              <w:t>Суперджета</w:t>
            </w:r>
            <w:proofErr w:type="spellEnd"/>
            <w:r>
              <w:rPr>
                <w:sz w:val="24"/>
              </w:rPr>
              <w:t xml:space="preserve">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0F35EC" w:rsidRDefault="00000675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модификации кабин пилотов на </w:t>
            </w:r>
            <w:proofErr w:type="spellStart"/>
            <w:r>
              <w:rPr>
                <w:sz w:val="24"/>
              </w:rPr>
              <w:t>тач</w:t>
            </w:r>
            <w:proofErr w:type="spellEnd"/>
            <w:r>
              <w:rPr>
                <w:sz w:val="24"/>
              </w:rPr>
              <w:t xml:space="preserve">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28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0F35EC" w:rsidRDefault="00000675">
            <w:pPr>
              <w:pStyle w:val="TableParagraph"/>
              <w:ind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сертифицирован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0F35EC" w:rsidRDefault="0000067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0F35EC" w:rsidRDefault="00000675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0F35EC" w:rsidRDefault="0000067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</w:t>
            </w:r>
            <w:proofErr w:type="gramStart"/>
            <w:r>
              <w:rPr>
                <w:sz w:val="24"/>
              </w:rPr>
              <w:t>готовое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электросудно</w:t>
            </w:r>
            <w:proofErr w:type="spellEnd"/>
            <w:r>
              <w:rPr>
                <w:sz w:val="24"/>
              </w:rPr>
              <w:t>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:rsidR="000F35EC" w:rsidRDefault="00000675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</w:t>
            </w:r>
            <w:proofErr w:type="spellStart"/>
            <w:r>
              <w:rPr>
                <w:sz w:val="24"/>
              </w:rPr>
              <w:t>Морсвязьавтоматики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proofErr w:type="spellStart"/>
            <w:r>
              <w:rPr>
                <w:sz w:val="24"/>
              </w:rPr>
              <w:t>электросудов</w:t>
            </w:r>
            <w:proofErr w:type="spellEnd"/>
            <w:r>
              <w:rPr>
                <w:sz w:val="24"/>
              </w:rPr>
              <w:t>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судакраболовы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0F35EC" w:rsidRDefault="00000675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вакуумированной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244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0F35EC" w:rsidRDefault="0000067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0F35EC" w:rsidRDefault="00000675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3312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0F35EC" w:rsidRDefault="00000675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0F35EC" w:rsidRDefault="00000675">
            <w:pPr>
              <w:pStyle w:val="TableParagraph"/>
              <w:ind w:left="111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0F35EC" w:rsidRDefault="00000675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0F35EC" w:rsidRDefault="00000675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proofErr w:type="gramStart"/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0F35EC" w:rsidRDefault="0000067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предоставляется возможность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0F35EC" w:rsidRDefault="0000067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(телефоне) с </w:t>
            </w:r>
            <w:proofErr w:type="gramStart"/>
            <w:r>
              <w:rPr>
                <w:sz w:val="24"/>
              </w:rPr>
              <w:t>устойчивым</w:t>
            </w:r>
            <w:proofErr w:type="gramEnd"/>
          </w:p>
          <w:p w:rsidR="000F35EC" w:rsidRDefault="00000675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0F35EC" w:rsidRDefault="00000675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F35EC" w:rsidRDefault="00000675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Аватар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0F35EC" w:rsidRDefault="00000675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93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35EC">
        <w:trPr>
          <w:trHeight w:val="662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proofErr w:type="gramEnd"/>
          </w:p>
          <w:p w:rsidR="000F35EC" w:rsidRDefault="00000675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F35EC" w:rsidRDefault="00000675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ind w:left="111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0F35EC" w:rsidRDefault="00000675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7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0F35EC" w:rsidRDefault="00000675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сфере промышленности.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69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 w:rsidP="00BB4B3D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386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0F35EC" w:rsidRDefault="00000675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31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0F35EC" w:rsidRDefault="00000675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524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0F35EC" w:rsidRDefault="00000675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  <w:proofErr w:type="gramEnd"/>
          </w:p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005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0F35EC">
        <w:trPr>
          <w:trHeight w:val="551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0F35EC" w:rsidRDefault="000006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:rsidR="000F35EC" w:rsidRDefault="000006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005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proofErr w:type="gramEnd"/>
          </w:p>
          <w:p w:rsidR="000F35EC" w:rsidRDefault="000006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F35EC" w:rsidRDefault="00000675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0F35EC" w:rsidRDefault="00000675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35EC" w:rsidRDefault="00000675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35EC" w:rsidRDefault="00000675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0F35EC" w:rsidRDefault="00000675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:rsidR="000F35EC" w:rsidRDefault="0000067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0F35EC" w:rsidRDefault="0000067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0F35EC" w:rsidRDefault="00000675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0F35EC" w:rsidRDefault="00000675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0F35EC" w:rsidRDefault="00000675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:rsidR="000F35EC" w:rsidRDefault="00000675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0F35EC" w:rsidRDefault="00000675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0F35EC" w:rsidRDefault="00000675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сопровождении учителя, родителя,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F35EC" w:rsidRDefault="0000067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0F35EC" w:rsidRDefault="0000067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</w:t>
            </w:r>
            <w:proofErr w:type="spellStart"/>
            <w:r>
              <w:rPr>
                <w:sz w:val="24"/>
              </w:rPr>
              <w:t>тиндер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</w:t>
            </w:r>
            <w:proofErr w:type="spellStart"/>
            <w:r>
              <w:rPr>
                <w:sz w:val="24"/>
              </w:rPr>
              <w:t>лайк</w:t>
            </w:r>
            <w:proofErr w:type="spellEnd"/>
            <w:r>
              <w:rPr>
                <w:sz w:val="24"/>
              </w:rPr>
              <w:t>» или «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F35EC" w:rsidRDefault="00000675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F35EC" w:rsidRDefault="00000675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0F35EC" w:rsidRDefault="00000675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:rsidR="000F35EC" w:rsidRDefault="00000675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0F35EC" w:rsidRDefault="0000067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0F35EC" w:rsidRDefault="00000675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0F35EC" w:rsidRDefault="00000675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  <w:p w:rsidR="000F35EC" w:rsidRDefault="0000067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0F35EC" w:rsidRDefault="00000675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0F35EC" w:rsidRDefault="00000675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</w:pPr>
          </w:p>
        </w:tc>
      </w:tr>
    </w:tbl>
    <w:p w:rsidR="000F35EC" w:rsidRDefault="000F35EC">
      <w:p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5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35EC">
        <w:trPr>
          <w:trHeight w:val="6625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0F35EC" w:rsidRDefault="00000675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0F35EC" w:rsidRDefault="00000675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0F35EC" w:rsidRDefault="00000675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0F35EC" w:rsidRDefault="000006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1379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0F35EC" w:rsidRDefault="00000675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0F35EC" w:rsidRDefault="0000067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655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 w:rsidP="00BB4B3D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0F35EC">
        <w:trPr>
          <w:trHeight w:val="5521"/>
        </w:trPr>
        <w:tc>
          <w:tcPr>
            <w:tcW w:w="672" w:type="dxa"/>
            <w:vMerge w:val="restart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0F35EC" w:rsidRDefault="00000675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общественная</w:t>
            </w:r>
            <w:proofErr w:type="gramEnd"/>
          </w:p>
          <w:p w:rsidR="000F35EC" w:rsidRDefault="00000675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0F35EC" w:rsidRDefault="00000675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0F35EC" w:rsidRDefault="00000675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0F35EC" w:rsidRDefault="0000067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госструктурах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0F35EC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обязанностях</w:t>
            </w:r>
            <w:proofErr w:type="gramEnd"/>
            <w:r>
              <w:rPr>
                <w:sz w:val="24"/>
              </w:rPr>
              <w:t xml:space="preserve">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0F35EC" w:rsidRDefault="00000675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864"/>
        </w:trPr>
        <w:tc>
          <w:tcPr>
            <w:tcW w:w="67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0F35EC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F35EC" w:rsidRDefault="000F35EC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0F35EC" w:rsidRDefault="00000675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379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35EC">
        <w:trPr>
          <w:trHeight w:val="7177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:rsidR="000F35EC" w:rsidRDefault="00000675">
            <w:pPr>
              <w:pStyle w:val="TableParagraph"/>
              <w:ind w:left="110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0F35EC" w:rsidRDefault="0000067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864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0F35EC">
        <w:trPr>
          <w:trHeight w:val="4416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F35EC" w:rsidRDefault="000006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серии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0F35EC" w:rsidRDefault="00000675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5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35EC">
        <w:trPr>
          <w:trHeight w:val="6901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F35EC" w:rsidRDefault="00000675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ind w:left="111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1103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3588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4968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proofErr w:type="gramEnd"/>
          </w:p>
          <w:p w:rsidR="000F35EC" w:rsidRDefault="00000675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0F35EC" w:rsidRDefault="00000675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93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 xml:space="preserve">и современном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z w:val="24"/>
              </w:rPr>
              <w:t xml:space="preserve">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6348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0F35EC" w:rsidRDefault="00000675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690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1655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:rsidR="000F35EC" w:rsidRDefault="00000675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796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0F35EC" w:rsidRDefault="00000675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0F35EC" w:rsidRDefault="00000675" w:rsidP="00BB4B3D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2760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F35EC" w:rsidRDefault="00000675">
            <w:pPr>
              <w:pStyle w:val="TableParagraph"/>
              <w:ind w:left="110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</w:p>
          <w:p w:rsidR="000F35EC" w:rsidRDefault="00000675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proofErr w:type="gramEnd"/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0F35EC" w:rsidRDefault="00000675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93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F35EC">
        <w:trPr>
          <w:trHeight w:val="662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 xml:space="preserve">Тема 23.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35EC" w:rsidRDefault="00000675">
            <w:pPr>
              <w:pStyle w:val="TableParagraph"/>
              <w:ind w:left="111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F35EC" w:rsidRDefault="0000067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69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 w:rsidP="00BB4B3D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0F35EC">
        <w:trPr>
          <w:trHeight w:val="386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0F35EC" w:rsidRDefault="0000067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Погружение в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0F35EC" w:rsidRDefault="00000675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0F35EC" w:rsidRDefault="0000067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рассказывают </w:t>
            </w:r>
            <w:proofErr w:type="gramStart"/>
            <w:r>
              <w:rPr>
                <w:sz w:val="24"/>
              </w:rPr>
              <w:t>общую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F35EC" w:rsidRDefault="0000067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0F35EC" w:rsidRDefault="00000675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 часто воспринимается </w:t>
            </w:r>
            <w:proofErr w:type="gramStart"/>
            <w:r>
              <w:rPr>
                <w:sz w:val="24"/>
              </w:rPr>
              <w:t>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0F35EC" w:rsidRDefault="000F35EC">
      <w:pPr>
        <w:spacing w:line="270" w:lineRule="atLeast"/>
        <w:jc w:val="both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28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35EC" w:rsidRDefault="0000067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F35EC" w:rsidRDefault="0000067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:rsidR="000F35EC" w:rsidRDefault="0000067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0F35EC" w:rsidRDefault="00000675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5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F35EC">
        <w:trPr>
          <w:trHeight w:val="8005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Тема 26.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0F35EC" w:rsidRDefault="00000675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0F35EC" w:rsidRDefault="00000675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Погружение в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0F35EC" w:rsidRDefault="00000675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F35EC" w:rsidRDefault="00000675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:rsidR="000F35EC" w:rsidRDefault="0000067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0F35EC" w:rsidRDefault="00000675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0F35EC" w:rsidRDefault="00000675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Повар: </w:t>
            </w:r>
            <w:proofErr w:type="gramStart"/>
            <w:r>
              <w:rPr>
                <w:sz w:val="24"/>
              </w:rPr>
              <w:t>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416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0F35EC" w:rsidRDefault="00000675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F35EC">
        <w:trPr>
          <w:trHeight w:val="4140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0F35EC" w:rsidRDefault="00000675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:rsidR="000F35EC" w:rsidRDefault="00000675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0F35EC" w:rsidRDefault="0000067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0F35EC" w:rsidRDefault="00000675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фермы «Российские </w:t>
            </w:r>
            <w:proofErr w:type="spellStart"/>
            <w:r>
              <w:rPr>
                <w:sz w:val="24"/>
              </w:rPr>
              <w:t>альпаки</w:t>
            </w:r>
            <w:proofErr w:type="spellEnd"/>
            <w:r>
              <w:rPr>
                <w:sz w:val="24"/>
              </w:rPr>
              <w:t>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35EC" w:rsidRDefault="00000675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F35EC" w:rsidRDefault="00000675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0F35EC" w:rsidRDefault="00000675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альпаки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0F35EC" w:rsidRDefault="00000675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35EC" w:rsidRDefault="0000067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бюро Маликова», </w:t>
            </w:r>
            <w:proofErr w:type="spellStart"/>
            <w:r>
              <w:rPr>
                <w:sz w:val="24"/>
              </w:rPr>
              <w:t>нейробиолог</w:t>
            </w:r>
            <w:proofErr w:type="spellEnd"/>
            <w:r>
              <w:rPr>
                <w:sz w:val="24"/>
              </w:rPr>
              <w:t>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0F35EC" w:rsidRDefault="00000675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Курчатовского комплекса </w:t>
            </w:r>
            <w:proofErr w:type="spellStart"/>
            <w:r>
              <w:rPr>
                <w:sz w:val="24"/>
              </w:rPr>
              <w:t>синхротронн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  <w:proofErr w:type="gramEnd"/>
          </w:p>
          <w:p w:rsidR="000F35EC" w:rsidRDefault="0000067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968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>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F35EC" w:rsidRDefault="00000675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Маликова», </w:t>
            </w:r>
            <w:proofErr w:type="spellStart"/>
            <w:r>
              <w:rPr>
                <w:sz w:val="24"/>
              </w:rPr>
              <w:t>нейробиолог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z w:val="24"/>
              </w:rPr>
              <w:t xml:space="preserve">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0F35EC" w:rsidRDefault="00000675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0F35EC" w:rsidRDefault="00000675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proofErr w:type="spellStart"/>
            <w:r>
              <w:rPr>
                <w:sz w:val="24"/>
              </w:rPr>
              <w:t>синхротронн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35EC">
        <w:trPr>
          <w:trHeight w:val="3588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Тема 28.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proofErr w:type="gramEnd"/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35EC" w:rsidRDefault="0000067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0F35EC" w:rsidRDefault="0000067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инфекционной</w:t>
            </w:r>
            <w:proofErr w:type="gramEnd"/>
          </w:p>
        </w:tc>
      </w:tr>
    </w:tbl>
    <w:p w:rsidR="000F35EC" w:rsidRDefault="000F35EC">
      <w:pPr>
        <w:spacing w:line="264" w:lineRule="exac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F35EC" w:rsidRDefault="00000675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>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:rsidR="000F35EC" w:rsidRDefault="00000675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0F35EC" w:rsidRDefault="00000675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:rsidR="000F35EC" w:rsidRDefault="0000067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0F35EC" w:rsidRDefault="0000067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0F35EC" w:rsidRDefault="0000067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0F35EC" w:rsidRDefault="000F35EC">
      <w:pPr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0F35EC" w:rsidRDefault="00000675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F35EC" w:rsidRDefault="00000675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0F35EC" w:rsidRDefault="0000067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69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 w:rsidP="00BB4B3D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3864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F35EC" w:rsidRDefault="0000067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0F35EC" w:rsidRDefault="00000675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28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 w:rsidP="00BB4B3D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103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7453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F35EC" w:rsidRDefault="00000675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35EC" w:rsidRDefault="00000675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5796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2760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F35EC" w:rsidRDefault="00000675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F35EC" w:rsidRDefault="00000675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0F35EC" w:rsidRDefault="00000675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8557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0F35EC" w:rsidRDefault="000006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1932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6348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F35EC" w:rsidRDefault="00000675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0F35EC" w:rsidRDefault="0000067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0F35EC" w:rsidRDefault="000006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0F35EC" w:rsidRDefault="00000675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6901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0F35EC" w:rsidRDefault="00000675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0F35EC" w:rsidRDefault="0000067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0F35EC" w:rsidRDefault="0000067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0F35EC" w:rsidRDefault="000006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35EC" w:rsidRDefault="0000067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 w:rsidP="00BB4B3D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F35EC" w:rsidRDefault="00000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0F35EC">
        <w:trPr>
          <w:trHeight w:val="1655"/>
        </w:trPr>
        <w:tc>
          <w:tcPr>
            <w:tcW w:w="672" w:type="dxa"/>
          </w:tcPr>
          <w:p w:rsidR="000F35EC" w:rsidRDefault="000006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:rsidR="000F35EC" w:rsidRDefault="00000675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:rsidR="000F35EC" w:rsidRDefault="00000675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proofErr w:type="gramEnd"/>
          </w:p>
          <w:p w:rsidR="000F35EC" w:rsidRDefault="00000675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0F35EC">
        <w:trPr>
          <w:trHeight w:val="830"/>
        </w:trPr>
        <w:tc>
          <w:tcPr>
            <w:tcW w:w="672" w:type="dxa"/>
          </w:tcPr>
          <w:p w:rsidR="000F35EC" w:rsidRDefault="00000675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0F35EC" w:rsidRDefault="0000067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0F35EC" w:rsidRDefault="000F35E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35EC" w:rsidRDefault="00000675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35EC">
        <w:trPr>
          <w:trHeight w:val="4140"/>
        </w:trPr>
        <w:tc>
          <w:tcPr>
            <w:tcW w:w="67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0F35EC" w:rsidRDefault="000F35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0F35EC" w:rsidRDefault="00000675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ним. 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35EC" w:rsidRDefault="00000675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0F35EC" w:rsidRDefault="00000675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0F35EC" w:rsidRDefault="00000675">
            <w:pPr>
              <w:pStyle w:val="TableParagraph"/>
              <w:ind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F35EC" w:rsidRDefault="0000067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0F35EC" w:rsidRDefault="0000067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0F35EC" w:rsidRDefault="00000675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0F35EC" w:rsidRDefault="000F35EC">
      <w:pPr>
        <w:spacing w:line="270" w:lineRule="atLeast"/>
        <w:rPr>
          <w:sz w:val="24"/>
        </w:rPr>
        <w:sectPr w:rsidR="000F35E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35EC" w:rsidRDefault="000F35EC" w:rsidP="00DA3364">
      <w:pPr>
        <w:sectPr w:rsidR="000F35EC">
          <w:footerReference w:type="default" r:id="rId12"/>
          <w:pgSz w:w="11910" w:h="16840"/>
          <w:pgMar w:top="1040" w:right="460" w:bottom="840" w:left="1020" w:header="0" w:footer="654" w:gutter="0"/>
          <w:cols w:space="720"/>
        </w:sectPr>
      </w:pPr>
      <w:bookmarkStart w:id="46" w:name="_bookmark45"/>
      <w:bookmarkEnd w:id="46"/>
    </w:p>
    <w:p w:rsidR="000F35EC" w:rsidRDefault="000F35EC" w:rsidP="00DA3364">
      <w:pPr>
        <w:spacing w:before="73"/>
        <w:rPr>
          <w:sz w:val="20"/>
        </w:rPr>
      </w:pPr>
    </w:p>
    <w:sectPr w:rsidR="000F35EC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3D" w:rsidRDefault="00BB4B3D">
      <w:r>
        <w:separator/>
      </w:r>
    </w:p>
  </w:endnote>
  <w:endnote w:type="continuationSeparator" w:id="0">
    <w:p w:rsidR="00BB4B3D" w:rsidRDefault="00B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75" w:rsidRDefault="000006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:rsidR="00000675" w:rsidRDefault="000006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192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75" w:rsidRDefault="000006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:rsidR="00000675" w:rsidRDefault="000006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1927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75" w:rsidRDefault="0000067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pt;width:21.15pt;height:13.05pt;z-index:-18345472;mso-position-horizontal-relative:page;mso-position-vertical-relative:page" filled="f" stroked="f">
          <v:textbox inset="0,0,0,0">
            <w:txbxContent>
              <w:p w:rsidR="00000675" w:rsidRDefault="000006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1927">
                  <w:rPr>
                    <w:noProof/>
                    <w:sz w:val="2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3D" w:rsidRDefault="00BB4B3D">
      <w:r>
        <w:separator/>
      </w:r>
    </w:p>
  </w:footnote>
  <w:footnote w:type="continuationSeparator" w:id="0">
    <w:p w:rsidR="00BB4B3D" w:rsidRDefault="00BB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451"/>
    <w:multiLevelType w:val="hybridMultilevel"/>
    <w:tmpl w:val="39E691D0"/>
    <w:lvl w:ilvl="0" w:tplc="45BE0E1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A64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2A4879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C3883C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8B8C28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1FE5A5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BE4E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BA88D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E2280F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">
    <w:nsid w:val="02F21C0B"/>
    <w:multiLevelType w:val="hybridMultilevel"/>
    <w:tmpl w:val="F47CCA0A"/>
    <w:lvl w:ilvl="0" w:tplc="6DB8B46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03C0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B52BD8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EEBC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4B6A80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932BB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06E725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01808A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792953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">
    <w:nsid w:val="057B6A5C"/>
    <w:multiLevelType w:val="hybridMultilevel"/>
    <w:tmpl w:val="2BB67180"/>
    <w:lvl w:ilvl="0" w:tplc="C5E2013C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820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504683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55A44F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982066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66AEEF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5DC49B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EC602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C18C9F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5E42616"/>
    <w:multiLevelType w:val="hybridMultilevel"/>
    <w:tmpl w:val="982C521E"/>
    <w:lvl w:ilvl="0" w:tplc="E08E4E66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4B0F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0A745E3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AE50D76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6BA718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7E21E6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604D93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6E469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3423CB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">
    <w:nsid w:val="067908D6"/>
    <w:multiLevelType w:val="hybridMultilevel"/>
    <w:tmpl w:val="60F296CA"/>
    <w:lvl w:ilvl="0" w:tplc="4D52CC1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24A1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AF6EC5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F50058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90A58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EC239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3A6C6F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CA6521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7740F2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">
    <w:nsid w:val="0774225A"/>
    <w:multiLevelType w:val="hybridMultilevel"/>
    <w:tmpl w:val="23CE12EE"/>
    <w:lvl w:ilvl="0" w:tplc="B712C53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0437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FC4635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9CE597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8B821B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F8CA52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0EE315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E2E22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848DC9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">
    <w:nsid w:val="0B987451"/>
    <w:multiLevelType w:val="hybridMultilevel"/>
    <w:tmpl w:val="0B9CA4BE"/>
    <w:lvl w:ilvl="0" w:tplc="BFC222A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8DCA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C7EFDF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5CA05E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1D6996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1CE9F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07299F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F2CE04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46A6A3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>
    <w:nsid w:val="0F3F03D2"/>
    <w:multiLevelType w:val="hybridMultilevel"/>
    <w:tmpl w:val="6EC61400"/>
    <w:lvl w:ilvl="0" w:tplc="92380A7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6F5A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D864C2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A06A42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4E03A8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84A2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334AE6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B58717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728565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>
    <w:nsid w:val="109F5A18"/>
    <w:multiLevelType w:val="hybridMultilevel"/>
    <w:tmpl w:val="419685AC"/>
    <w:lvl w:ilvl="0" w:tplc="8BE2D7A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603B4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6F686596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99F61F88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778A690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68AE3952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5854FDA8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C61A4CD8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C2E81F8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9">
    <w:nsid w:val="11EA627A"/>
    <w:multiLevelType w:val="hybridMultilevel"/>
    <w:tmpl w:val="72E2D73A"/>
    <w:lvl w:ilvl="0" w:tplc="4F362A0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89EC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F7CE3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012926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38EF42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272988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834D21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508C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AAA4B5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0">
    <w:nsid w:val="1481502F"/>
    <w:multiLevelType w:val="hybridMultilevel"/>
    <w:tmpl w:val="C9E28A9E"/>
    <w:lvl w:ilvl="0" w:tplc="3608538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2ABF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504643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5F2EF5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27643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08AB6B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526EE7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AE04BA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3D8C6C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1">
    <w:nsid w:val="16643572"/>
    <w:multiLevelType w:val="hybridMultilevel"/>
    <w:tmpl w:val="2E0E2036"/>
    <w:lvl w:ilvl="0" w:tplc="40E0261E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0BBF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2EA29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260C1F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FCE55D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58872B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C9FEBC5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C903C0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C06306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2">
    <w:nsid w:val="1E567D18"/>
    <w:multiLevelType w:val="hybridMultilevel"/>
    <w:tmpl w:val="CE44839A"/>
    <w:lvl w:ilvl="0" w:tplc="24041468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CA28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62468D20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ADA6499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FA9843B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4048690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B846DD6A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DF1E3ED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B7FE0688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13">
    <w:nsid w:val="219338FB"/>
    <w:multiLevelType w:val="hybridMultilevel"/>
    <w:tmpl w:val="7E9CA8C6"/>
    <w:lvl w:ilvl="0" w:tplc="1CA2D84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8CF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08E003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356E2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C482E9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1E2AB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AA0C20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FE6421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F2E8EF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4">
    <w:nsid w:val="25061977"/>
    <w:multiLevelType w:val="hybridMultilevel"/>
    <w:tmpl w:val="1BF4E82E"/>
    <w:lvl w:ilvl="0" w:tplc="B4B8A536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44F8FC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9AC2B2C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F7AE51F4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7A0821D8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A6407AF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78D60BB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9F54DA12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A4E2130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15">
    <w:nsid w:val="292F2FD8"/>
    <w:multiLevelType w:val="hybridMultilevel"/>
    <w:tmpl w:val="789EC6D0"/>
    <w:lvl w:ilvl="0" w:tplc="A36E234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2F0E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4B9AADD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888CC3D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3E4AF07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8A44D8E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9AC88E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786EDC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32C98C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6">
    <w:nsid w:val="29305D8A"/>
    <w:multiLevelType w:val="hybridMultilevel"/>
    <w:tmpl w:val="8842E712"/>
    <w:lvl w:ilvl="0" w:tplc="3E42EE8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C073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F7AC2D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DBE6DB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0CAA7A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1FA4A2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BB8DFB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C2270D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79E2DB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>
    <w:nsid w:val="2BB464E5"/>
    <w:multiLevelType w:val="hybridMultilevel"/>
    <w:tmpl w:val="E452DB62"/>
    <w:lvl w:ilvl="0" w:tplc="D06E844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6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E1A7B7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3CE03B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E86EA6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E4C974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E1EB15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600852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6783BB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8">
    <w:nsid w:val="2D902B03"/>
    <w:multiLevelType w:val="hybridMultilevel"/>
    <w:tmpl w:val="85EC226A"/>
    <w:lvl w:ilvl="0" w:tplc="816481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2020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986A3F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2800A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5A0125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9E9D1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128122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46E5F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000DE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>
    <w:nsid w:val="305C7116"/>
    <w:multiLevelType w:val="hybridMultilevel"/>
    <w:tmpl w:val="4AF05060"/>
    <w:lvl w:ilvl="0" w:tplc="D952B56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C5E2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A981D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1B0B6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8A0A69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BC2CFA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31689B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B860F8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60E5A4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0">
    <w:nsid w:val="30AD1A7D"/>
    <w:multiLevelType w:val="hybridMultilevel"/>
    <w:tmpl w:val="B914CBDC"/>
    <w:lvl w:ilvl="0" w:tplc="6DCEFC3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6D57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D4232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50CED2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3E09BA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0B2736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316D80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D86ACA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6786A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>
    <w:nsid w:val="3124660E"/>
    <w:multiLevelType w:val="hybridMultilevel"/>
    <w:tmpl w:val="F7C25530"/>
    <w:lvl w:ilvl="0" w:tplc="8AD6A35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01FF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1BA703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3B4068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6CEF47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F348A1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5A2D68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E34F55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868F3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2">
    <w:nsid w:val="31B23E61"/>
    <w:multiLevelType w:val="hybridMultilevel"/>
    <w:tmpl w:val="9A9E4E08"/>
    <w:lvl w:ilvl="0" w:tplc="0A108C1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46CF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DE03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2FE5DF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EDC8B2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13672D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35E96A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FA693C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02845D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3">
    <w:nsid w:val="32C975EC"/>
    <w:multiLevelType w:val="hybridMultilevel"/>
    <w:tmpl w:val="5D34085C"/>
    <w:lvl w:ilvl="0" w:tplc="0FFEBFA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0AA3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88A8C0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B10B5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A3801B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5BC40E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A36E4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3EA5CF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484731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4">
    <w:nsid w:val="38D74BBE"/>
    <w:multiLevelType w:val="hybridMultilevel"/>
    <w:tmpl w:val="09CC463A"/>
    <w:lvl w:ilvl="0" w:tplc="A2A637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4D7D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63CF68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D22334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1367BB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A00A0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5A8BD6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B8A406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2B0FC7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5">
    <w:nsid w:val="3D5F2DE9"/>
    <w:multiLevelType w:val="multilevel"/>
    <w:tmpl w:val="36CE0454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26">
    <w:nsid w:val="3DB3353F"/>
    <w:multiLevelType w:val="hybridMultilevel"/>
    <w:tmpl w:val="C40C7402"/>
    <w:lvl w:ilvl="0" w:tplc="EE362C82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AD7E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E78F8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D0EA50B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BFE69F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2BE037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A70B73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DDA5A5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88832D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7">
    <w:nsid w:val="402C18A0"/>
    <w:multiLevelType w:val="hybridMultilevel"/>
    <w:tmpl w:val="D53C0116"/>
    <w:lvl w:ilvl="0" w:tplc="207C9F9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05A0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E44120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B6AD41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F202FF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262DDB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D0DEA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D9E3E6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24ED3B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8">
    <w:nsid w:val="43711035"/>
    <w:multiLevelType w:val="hybridMultilevel"/>
    <w:tmpl w:val="D4AC668A"/>
    <w:lvl w:ilvl="0" w:tplc="2F288B0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6D4C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664A3A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8CE020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65CCBF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AE08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8C6B6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C401A1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70601F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9">
    <w:nsid w:val="442A4896"/>
    <w:multiLevelType w:val="hybridMultilevel"/>
    <w:tmpl w:val="C92A023E"/>
    <w:lvl w:ilvl="0" w:tplc="85B6289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8974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687A960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E29C29DA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F93AE1C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25CEA88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E7786B8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7BDE73C6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08F2B09C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0">
    <w:nsid w:val="45213980"/>
    <w:multiLevelType w:val="hybridMultilevel"/>
    <w:tmpl w:val="261C5846"/>
    <w:lvl w:ilvl="0" w:tplc="0966D50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C055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3C4F5B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2E0B86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0E07BD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00C33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79EE93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CAC3A9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EDCCB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1">
    <w:nsid w:val="484950C4"/>
    <w:multiLevelType w:val="hybridMultilevel"/>
    <w:tmpl w:val="7FB494A6"/>
    <w:lvl w:ilvl="0" w:tplc="302A144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AEDF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85E26C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250FA6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7981BE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B12A07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E8056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4240B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0BE274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>
    <w:nsid w:val="49D654D2"/>
    <w:multiLevelType w:val="hybridMultilevel"/>
    <w:tmpl w:val="62721B16"/>
    <w:lvl w:ilvl="0" w:tplc="915CFA8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81A6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EC341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F6082E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D684A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D32990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4D0AAC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F2638B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512CF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3">
    <w:nsid w:val="4B147A49"/>
    <w:multiLevelType w:val="hybridMultilevel"/>
    <w:tmpl w:val="3552DE52"/>
    <w:lvl w:ilvl="0" w:tplc="7174F8C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60D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E52F76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ABC616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A70922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C08B4C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24A6F5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F88C96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6048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4">
    <w:nsid w:val="5061572C"/>
    <w:multiLevelType w:val="hybridMultilevel"/>
    <w:tmpl w:val="F5A6ADBA"/>
    <w:lvl w:ilvl="0" w:tplc="42984BA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6455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8FEBC4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B182C7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814D1C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A3239A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4F27E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8F4BE0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FA0D5A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5">
    <w:nsid w:val="51A90A23"/>
    <w:multiLevelType w:val="hybridMultilevel"/>
    <w:tmpl w:val="297CF67E"/>
    <w:lvl w:ilvl="0" w:tplc="06F8B38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C83E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79CFA3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01AD8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B160F6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AC4D50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B5A8FD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5E4BF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5C0BD0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>
    <w:nsid w:val="5306611C"/>
    <w:multiLevelType w:val="hybridMultilevel"/>
    <w:tmpl w:val="58DEA13A"/>
    <w:lvl w:ilvl="0" w:tplc="97FAD4B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E4BE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2FC12D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E6828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0FC1D3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03052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8F2738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086B08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B84C6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7">
    <w:nsid w:val="54BD1C25"/>
    <w:multiLevelType w:val="hybridMultilevel"/>
    <w:tmpl w:val="F37C840C"/>
    <w:lvl w:ilvl="0" w:tplc="6982057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CE8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532197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392BB1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68A0E1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24C0E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5F8C83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C32DA7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79458F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8">
    <w:nsid w:val="557538EB"/>
    <w:multiLevelType w:val="hybridMultilevel"/>
    <w:tmpl w:val="77323BD0"/>
    <w:lvl w:ilvl="0" w:tplc="18BC45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4400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17E447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50E22F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FB215A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B10556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054C16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5E031E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9FA91F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>
    <w:nsid w:val="58BA2F09"/>
    <w:multiLevelType w:val="multilevel"/>
    <w:tmpl w:val="48C41466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40">
    <w:nsid w:val="5B2317C5"/>
    <w:multiLevelType w:val="hybridMultilevel"/>
    <w:tmpl w:val="3C642720"/>
    <w:lvl w:ilvl="0" w:tplc="616A96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EFFB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99CA0B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F422E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7E031E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E9A1D7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2C2574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8304F4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85C747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>
    <w:nsid w:val="5B4076E7"/>
    <w:multiLevelType w:val="hybridMultilevel"/>
    <w:tmpl w:val="8A045F8A"/>
    <w:lvl w:ilvl="0" w:tplc="C204BD4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08A4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A24E12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708F96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8C4E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C12D6E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D48CAF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436CCB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1B66B5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5CBF61CB"/>
    <w:multiLevelType w:val="hybridMultilevel"/>
    <w:tmpl w:val="095663BE"/>
    <w:lvl w:ilvl="0" w:tplc="EA2E6CE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09E3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FD84B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D62EC0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C50427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8A27DB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11407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86FCC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644A97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3">
    <w:nsid w:val="5D321B59"/>
    <w:multiLevelType w:val="hybridMultilevel"/>
    <w:tmpl w:val="A6045680"/>
    <w:lvl w:ilvl="0" w:tplc="0544707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8224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A14F802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1F2EA3C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F8A6A58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3087F5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96723EB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E22586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061EC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4">
    <w:nsid w:val="5D5A0483"/>
    <w:multiLevelType w:val="hybridMultilevel"/>
    <w:tmpl w:val="A6266D90"/>
    <w:lvl w:ilvl="0" w:tplc="9A0AF5DA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E4EA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0B48448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8BD88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0BAED1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E3E451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C52F59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5A03D8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C7E5DC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5">
    <w:nsid w:val="5DB0719E"/>
    <w:multiLevelType w:val="hybridMultilevel"/>
    <w:tmpl w:val="051A2E52"/>
    <w:lvl w:ilvl="0" w:tplc="5F70BD2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2A18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E3CB0B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15ED4B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F50E31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B9CBD8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2A27D4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4E4BD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38EE90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>
    <w:nsid w:val="5DC51240"/>
    <w:multiLevelType w:val="hybridMultilevel"/>
    <w:tmpl w:val="A6F6CC3A"/>
    <w:lvl w:ilvl="0" w:tplc="489AA7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6691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1A04AC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BAE66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C8ADA9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15A2AF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2CEFBA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77C4DB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55ACB2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>
    <w:nsid w:val="5F8E0AD1"/>
    <w:multiLevelType w:val="hybridMultilevel"/>
    <w:tmpl w:val="4526259C"/>
    <w:lvl w:ilvl="0" w:tplc="1DEC4A6E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CE53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854EE2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55603F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54A41A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59625A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B7E355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EFE82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15299A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>
    <w:nsid w:val="607F2BE4"/>
    <w:multiLevelType w:val="multilevel"/>
    <w:tmpl w:val="F82065B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9">
    <w:nsid w:val="647071B2"/>
    <w:multiLevelType w:val="hybridMultilevel"/>
    <w:tmpl w:val="0C661810"/>
    <w:lvl w:ilvl="0" w:tplc="9D86CE52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B854F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78390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6880CB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564268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E8A8C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4C2708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06A55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53EAAE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>
    <w:nsid w:val="6D157FAD"/>
    <w:multiLevelType w:val="hybridMultilevel"/>
    <w:tmpl w:val="C4BAA87C"/>
    <w:lvl w:ilvl="0" w:tplc="2572E93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A933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C72DD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AC2B31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706E7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A5A2DB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7366C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6A06F2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ED6A30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1">
    <w:nsid w:val="6F7704BE"/>
    <w:multiLevelType w:val="hybridMultilevel"/>
    <w:tmpl w:val="350A3DF6"/>
    <w:lvl w:ilvl="0" w:tplc="5822A3C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05B2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45CFB0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0925E7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0C28E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FEAEC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000E21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EF487A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8F018D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>
    <w:nsid w:val="70443560"/>
    <w:multiLevelType w:val="hybridMultilevel"/>
    <w:tmpl w:val="E8BC17D6"/>
    <w:lvl w:ilvl="0" w:tplc="BA8C332E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C160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93B62A1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3D2302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C26868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5F84AF8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C289D1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3FE2D9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EF4C5E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3">
    <w:nsid w:val="71D41805"/>
    <w:multiLevelType w:val="hybridMultilevel"/>
    <w:tmpl w:val="6E44C16C"/>
    <w:lvl w:ilvl="0" w:tplc="056EB86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A8A9C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762674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107CD01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E30832A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68A60EB0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F2FC2FA8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BA5E3DB6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FB4EA478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4">
    <w:nsid w:val="72A86D2E"/>
    <w:multiLevelType w:val="hybridMultilevel"/>
    <w:tmpl w:val="866C8602"/>
    <w:lvl w:ilvl="0" w:tplc="8876BE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A6A0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3FAA66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67874D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3B2A78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5641EC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4DEC3F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407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E941C9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>
    <w:nsid w:val="72AB4E3F"/>
    <w:multiLevelType w:val="hybridMultilevel"/>
    <w:tmpl w:val="388E1A8C"/>
    <w:lvl w:ilvl="0" w:tplc="CEF8AF06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6D8A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BB322180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09C82C8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B23ADA08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1E7CE2D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1F58BDC2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3C65350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82F4350C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56">
    <w:nsid w:val="733F1B44"/>
    <w:multiLevelType w:val="hybridMultilevel"/>
    <w:tmpl w:val="6902F86C"/>
    <w:lvl w:ilvl="0" w:tplc="CD049B3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CA4F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466E481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112E81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97266E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4426B12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9E21FE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803E45E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3FA96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7">
    <w:nsid w:val="73A84B18"/>
    <w:multiLevelType w:val="hybridMultilevel"/>
    <w:tmpl w:val="2132BF0E"/>
    <w:lvl w:ilvl="0" w:tplc="06C29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E283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16864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040E73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4EE8D4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C7866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30C108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9524B1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9801B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8">
    <w:nsid w:val="75434C05"/>
    <w:multiLevelType w:val="hybridMultilevel"/>
    <w:tmpl w:val="207EF7C8"/>
    <w:lvl w:ilvl="0" w:tplc="53E6315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A0B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1247AA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45E74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FE63D4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4FAB12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61EA7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94ED4B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DFCD03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>
    <w:nsid w:val="7668469A"/>
    <w:multiLevelType w:val="hybridMultilevel"/>
    <w:tmpl w:val="A3127CC8"/>
    <w:lvl w:ilvl="0" w:tplc="A4AA93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CDDC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9107D3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E8698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8A467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D302F1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CC4C97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3245C3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406EAB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>
    <w:nsid w:val="780F3083"/>
    <w:multiLevelType w:val="hybridMultilevel"/>
    <w:tmpl w:val="7E724944"/>
    <w:lvl w:ilvl="0" w:tplc="29180C8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ED06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AC0A0E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E5A4AC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BAA33F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4EEB4E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C0247B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FDA35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816897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0"/>
  </w:num>
  <w:num w:numId="3">
    <w:abstractNumId w:val="4"/>
  </w:num>
  <w:num w:numId="4">
    <w:abstractNumId w:val="28"/>
  </w:num>
  <w:num w:numId="5">
    <w:abstractNumId w:val="33"/>
  </w:num>
  <w:num w:numId="6">
    <w:abstractNumId w:val="16"/>
  </w:num>
  <w:num w:numId="7">
    <w:abstractNumId w:val="19"/>
  </w:num>
  <w:num w:numId="8">
    <w:abstractNumId w:val="21"/>
  </w:num>
  <w:num w:numId="9">
    <w:abstractNumId w:val="1"/>
  </w:num>
  <w:num w:numId="10">
    <w:abstractNumId w:val="42"/>
  </w:num>
  <w:num w:numId="11">
    <w:abstractNumId w:val="55"/>
  </w:num>
  <w:num w:numId="12">
    <w:abstractNumId w:val="20"/>
  </w:num>
  <w:num w:numId="13">
    <w:abstractNumId w:val="18"/>
  </w:num>
  <w:num w:numId="14">
    <w:abstractNumId w:val="35"/>
  </w:num>
  <w:num w:numId="15">
    <w:abstractNumId w:val="6"/>
  </w:num>
  <w:num w:numId="16">
    <w:abstractNumId w:val="8"/>
  </w:num>
  <w:num w:numId="17">
    <w:abstractNumId w:val="30"/>
  </w:num>
  <w:num w:numId="18">
    <w:abstractNumId w:val="52"/>
  </w:num>
  <w:num w:numId="19">
    <w:abstractNumId w:val="23"/>
  </w:num>
  <w:num w:numId="20">
    <w:abstractNumId w:val="22"/>
  </w:num>
  <w:num w:numId="21">
    <w:abstractNumId w:val="53"/>
  </w:num>
  <w:num w:numId="22">
    <w:abstractNumId w:val="2"/>
  </w:num>
  <w:num w:numId="23">
    <w:abstractNumId w:val="54"/>
  </w:num>
  <w:num w:numId="24">
    <w:abstractNumId w:val="15"/>
  </w:num>
  <w:num w:numId="25">
    <w:abstractNumId w:val="31"/>
  </w:num>
  <w:num w:numId="26">
    <w:abstractNumId w:val="37"/>
  </w:num>
  <w:num w:numId="27">
    <w:abstractNumId w:val="59"/>
  </w:num>
  <w:num w:numId="28">
    <w:abstractNumId w:val="5"/>
  </w:num>
  <w:num w:numId="29">
    <w:abstractNumId w:val="12"/>
  </w:num>
  <w:num w:numId="30">
    <w:abstractNumId w:val="3"/>
  </w:num>
  <w:num w:numId="31">
    <w:abstractNumId w:val="26"/>
  </w:num>
  <w:num w:numId="32">
    <w:abstractNumId w:val="47"/>
  </w:num>
  <w:num w:numId="33">
    <w:abstractNumId w:val="46"/>
  </w:num>
  <w:num w:numId="34">
    <w:abstractNumId w:val="11"/>
  </w:num>
  <w:num w:numId="35">
    <w:abstractNumId w:val="10"/>
  </w:num>
  <w:num w:numId="36">
    <w:abstractNumId w:val="17"/>
  </w:num>
  <w:num w:numId="37">
    <w:abstractNumId w:val="56"/>
  </w:num>
  <w:num w:numId="38">
    <w:abstractNumId w:val="29"/>
  </w:num>
  <w:num w:numId="39">
    <w:abstractNumId w:val="58"/>
  </w:num>
  <w:num w:numId="40">
    <w:abstractNumId w:val="27"/>
  </w:num>
  <w:num w:numId="41">
    <w:abstractNumId w:val="49"/>
  </w:num>
  <w:num w:numId="42">
    <w:abstractNumId w:val="51"/>
  </w:num>
  <w:num w:numId="43">
    <w:abstractNumId w:val="44"/>
  </w:num>
  <w:num w:numId="44">
    <w:abstractNumId w:val="43"/>
  </w:num>
  <w:num w:numId="45">
    <w:abstractNumId w:val="57"/>
  </w:num>
  <w:num w:numId="46">
    <w:abstractNumId w:val="50"/>
  </w:num>
  <w:num w:numId="47">
    <w:abstractNumId w:val="0"/>
  </w:num>
  <w:num w:numId="48">
    <w:abstractNumId w:val="45"/>
  </w:num>
  <w:num w:numId="49">
    <w:abstractNumId w:val="41"/>
  </w:num>
  <w:num w:numId="50">
    <w:abstractNumId w:val="24"/>
  </w:num>
  <w:num w:numId="51">
    <w:abstractNumId w:val="36"/>
  </w:num>
  <w:num w:numId="52">
    <w:abstractNumId w:val="40"/>
  </w:num>
  <w:num w:numId="53">
    <w:abstractNumId w:val="13"/>
  </w:num>
  <w:num w:numId="54">
    <w:abstractNumId w:val="38"/>
  </w:num>
  <w:num w:numId="55">
    <w:abstractNumId w:val="9"/>
  </w:num>
  <w:num w:numId="56">
    <w:abstractNumId w:val="34"/>
  </w:num>
  <w:num w:numId="57">
    <w:abstractNumId w:val="14"/>
  </w:num>
  <w:num w:numId="58">
    <w:abstractNumId w:val="48"/>
  </w:num>
  <w:num w:numId="59">
    <w:abstractNumId w:val="32"/>
  </w:num>
  <w:num w:numId="60">
    <w:abstractNumId w:val="39"/>
  </w:num>
  <w:num w:numId="61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35EC"/>
    <w:rsid w:val="00000675"/>
    <w:rsid w:val="000F35EC"/>
    <w:rsid w:val="00174733"/>
    <w:rsid w:val="005E1927"/>
    <w:rsid w:val="00BB4B3D"/>
    <w:rsid w:val="00DA3364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000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6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000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6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97</Pages>
  <Words>26230</Words>
  <Characters>149517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1</cp:lastModifiedBy>
  <cp:revision>4</cp:revision>
  <dcterms:created xsi:type="dcterms:W3CDTF">2023-10-04T19:20:00Z</dcterms:created>
  <dcterms:modified xsi:type="dcterms:W3CDTF">2023-10-04T20:05:00Z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