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61" w:rsidRPr="000B52C9" w:rsidRDefault="004C744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7387419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10561" w:rsidRPr="000B52C9" w:rsidRDefault="004C744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Тверской области</w:t>
      </w:r>
      <w:bookmarkEnd w:id="1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10561" w:rsidRPr="000B52C9" w:rsidRDefault="004C744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Оленинский муниципальный округ</w:t>
      </w:r>
      <w:bookmarkEnd w:id="2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10561" w:rsidRPr="000B52C9" w:rsidRDefault="004C744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Татевская СОШ</w:t>
      </w: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B52C9" w:rsidTr="000D4161">
        <w:tc>
          <w:tcPr>
            <w:tcW w:w="3114" w:type="dxa"/>
          </w:tcPr>
          <w:p w:rsidR="00C53FFE" w:rsidRPr="000B52C9" w:rsidRDefault="004C74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B52C9" w:rsidRDefault="004C74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4E6975" w:rsidRPr="000B52C9" w:rsidRDefault="004C74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B52C9" w:rsidRDefault="004C74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4E6975" w:rsidRPr="000B52C9" w:rsidRDefault="004C74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B52C9" w:rsidRDefault="004C7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B52C9" w:rsidRDefault="004C74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B52C9" w:rsidRDefault="004C74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0B52C9" w:rsidRDefault="004C74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B52C9" w:rsidRDefault="004C74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</w:p>
          <w:p w:rsidR="004E6975" w:rsidRPr="000B52C9" w:rsidRDefault="004C74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B52C9" w:rsidRDefault="004C7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B52C9" w:rsidRDefault="004C74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B52C9" w:rsidRDefault="004C74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И.О.директора школы</w:t>
            </w:r>
          </w:p>
          <w:p w:rsidR="000E6D86" w:rsidRPr="000B52C9" w:rsidRDefault="004C74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B52C9" w:rsidRDefault="004C74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0E6D86" w:rsidRPr="000B52C9" w:rsidRDefault="004C74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B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B52C9" w:rsidRDefault="004C7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4C7444">
      <w:pPr>
        <w:spacing w:after="0"/>
        <w:ind w:left="120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10561" w:rsidRPr="000B52C9" w:rsidRDefault="004C744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0B52C9">
        <w:rPr>
          <w:rFonts w:ascii="Times New Roman" w:hAnsi="Times New Roman"/>
          <w:color w:val="000000"/>
          <w:sz w:val="24"/>
          <w:szCs w:val="24"/>
        </w:rPr>
        <w:t>ID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2336014)</w:t>
      </w: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010561" w:rsidRPr="000B52C9" w:rsidRDefault="004C744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5-6 классов </w:t>
      </w:r>
      <w:bookmarkStart w:id="3" w:name="_GoBack"/>
      <w:bookmarkEnd w:id="3"/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105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10561" w:rsidRPr="000B52C9" w:rsidRDefault="000B52C9" w:rsidP="000B52C9">
      <w:pPr>
        <w:spacing w:after="0"/>
        <w:rPr>
          <w:sz w:val="24"/>
          <w:szCs w:val="24"/>
          <w:lang w:val="ru-RU"/>
        </w:rPr>
      </w:pPr>
      <w:bookmarkStart w:id="4" w:name="bc34a7f4-4026-4a2d-8185-cd5f043d8440"/>
      <w:r w:rsidRPr="000B52C9">
        <w:rPr>
          <w:sz w:val="24"/>
          <w:szCs w:val="24"/>
          <w:lang w:val="ru-RU"/>
        </w:rPr>
        <w:t xml:space="preserve">                                                                          </w:t>
      </w:r>
      <w:r w:rsidR="004C7444"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4C7444"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.Т</w:t>
      </w:r>
      <w:proofErr w:type="gramEnd"/>
      <w:r w:rsidR="004C7444"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атево</w:t>
      </w:r>
      <w:bookmarkEnd w:id="4"/>
      <w:r w:rsidR="004C7444"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33e14b86-74d9-40f7-89f9-3e3227438fe0"/>
      <w:r w:rsidR="004C7444"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2023-24г.</w:t>
      </w:r>
      <w:bookmarkEnd w:id="5"/>
      <w:r w:rsidR="004C7444"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4C7444" w:rsidRPr="000B52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010561">
      <w:pPr>
        <w:rPr>
          <w:sz w:val="24"/>
          <w:szCs w:val="24"/>
          <w:lang w:val="ru-RU"/>
        </w:rPr>
        <w:sectPr w:rsidR="00010561" w:rsidRPr="000B52C9">
          <w:pgSz w:w="11906" w:h="16383"/>
          <w:pgMar w:top="1134" w:right="850" w:bottom="1134" w:left="1701" w:header="720" w:footer="720" w:gutter="0"/>
          <w:cols w:space="720"/>
        </w:sect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7387420"/>
      <w:bookmarkEnd w:id="0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010561" w:rsidRPr="000B52C9" w:rsidRDefault="004C74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продолжение формирования основных математических понятий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10561" w:rsidRPr="000B52C9" w:rsidRDefault="004C74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са к изучению математики;</w:t>
      </w:r>
    </w:p>
    <w:p w:rsidR="00010561" w:rsidRPr="000B52C9" w:rsidRDefault="004C74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010561" w:rsidRPr="000B52C9" w:rsidRDefault="004C74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тием процента.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которой знакомство с отрицательными числами и действиями с положительными и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ия задач перебором возможных вариантов, учатся работать с информацией, представленной в форме таблиц или диаграмм.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числа в зависимости от математического контекста вводится постепенно. Буквенная символика широко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ческом уровне, опирается на наглядно-образное мышление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Сог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b3bba1d8-96c6-4edf-a714-0cf8fa85e20b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010561" w:rsidRPr="000B52C9" w:rsidRDefault="00010561">
      <w:pPr>
        <w:rPr>
          <w:sz w:val="24"/>
          <w:szCs w:val="24"/>
          <w:lang w:val="ru-RU"/>
        </w:rPr>
        <w:sectPr w:rsidR="00010561" w:rsidRPr="000B52C9">
          <w:pgSz w:w="11906" w:h="16383"/>
          <w:pgMar w:top="1134" w:right="850" w:bottom="1134" w:left="1701" w:header="720" w:footer="720" w:gutter="0"/>
          <w:cols w:space="720"/>
        </w:sect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7387421"/>
      <w:bookmarkEnd w:id="6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ажение натуральных чисел точками на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Способы сравнения. Округление натуральных чисел.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омпонента и записи свойств арифметических действий.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с натуральным показателем. Запись числа в виде суммы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разрядных слагаемых.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6"/>
      <w:bookmarkEnd w:id="9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Др</w:t>
      </w: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оби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7"/>
      <w:bookmarkEnd w:id="10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ей точками на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ти.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</w:t>
      </w: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кстовых задач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время, расстояние, цена, количество, стоимость.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м.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198"/>
      <w:bookmarkEnd w:id="11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0"/>
      <w:bookmarkEnd w:id="12"/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, пер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иметр многоугольника. Измерение и построение углов с помощью транспортира.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конфигураций из частей прямой, окружности на нелинованной и клетчатой бумаге. Использование свой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чатой бумаге. Единицы измерения площади.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бумаги, проволоки, пластилина и других материалов).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ование скобок. Использование при вычислениях переместительного и сочетательного свой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ое. Делимость суммы и произведения. Деление с остатком.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1"/>
      <w:bookmarkEnd w:id="13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2"/>
      <w:bookmarkEnd w:id="14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ми.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е отношения величин в процентах.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положительными и отрицательными числами.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3"/>
      <w:bookmarkEnd w:id="15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аллелепипеда и куба.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4"/>
      <w:bookmarkEnd w:id="16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ие, цена, количество, стоимость, производительность, время, объём работы.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н, процентами; решение основных задач на дроби и проценты.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овых диаграмм.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05"/>
      <w:bookmarkEnd w:id="17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е, перпендикулярные прямые.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троения на клетчатой бумаге.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Симметрия: центральная,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осевая и зеркальная симметрии.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ндра и конуса. Создание моделей пространственных фигур (из бумаги, проволоки, пластилина и других материалов).</w:t>
      </w: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010561" w:rsidRPr="000B52C9" w:rsidRDefault="00010561">
      <w:pPr>
        <w:rPr>
          <w:sz w:val="24"/>
          <w:szCs w:val="24"/>
          <w:lang w:val="ru-RU"/>
        </w:rPr>
        <w:sectPr w:rsidR="00010561" w:rsidRPr="000B52C9">
          <w:pgSz w:w="11906" w:h="16383"/>
          <w:pgMar w:top="1134" w:right="850" w:bottom="1134" w:left="1701" w:header="720" w:footer="720" w:gutter="0"/>
          <w:cols w:space="720"/>
        </w:sect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block-17387422"/>
      <w:bookmarkEnd w:id="8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</w:t>
      </w: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РСА «МАТЕМАТИКА» НА УРОВНЕ ОСНОВНОГО ОБЩЕГО ОБРАЗОВАНИЯ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проявлением интереса к прошлому и настоящему российской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рименением достижений науки, осознанием важности морально-этических принципов в деятельности учёного;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эстетическое воспитание: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 человека;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ра экологических проблем и путей их решения;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читься у других людей, приобретать в совместной деятельности новые знания, навыки и компетенции из опыта других;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тных, осознавать дефициты собственных знаний и компетентностей, планировать своё развитие;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вать и оценивать риски и последствия, формировать опыт.</w:t>
      </w: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010561" w:rsidRPr="000B52C9" w:rsidRDefault="004C74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0561" w:rsidRPr="000B52C9" w:rsidRDefault="004C74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единичные, частные и общие, условные;</w:t>
      </w:r>
    </w:p>
    <w:p w:rsidR="00010561" w:rsidRPr="000B52C9" w:rsidRDefault="004C74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0561" w:rsidRPr="000B52C9" w:rsidRDefault="004C74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010561" w:rsidRPr="000B52C9" w:rsidRDefault="004C74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иводить примеры и контрпримеры, обосновывать собственные рассуждения;</w:t>
      </w:r>
    </w:p>
    <w:p w:rsidR="00010561" w:rsidRPr="000B52C9" w:rsidRDefault="004C74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</w:t>
      </w:r>
      <w:r w:rsidRPr="000B52C9">
        <w:rPr>
          <w:rFonts w:ascii="Times New Roman" w:hAnsi="Times New Roman"/>
          <w:b/>
          <w:color w:val="000000"/>
          <w:sz w:val="24"/>
          <w:szCs w:val="24"/>
        </w:rPr>
        <w:t>твия</w:t>
      </w:r>
      <w:r w:rsidRPr="000B52C9">
        <w:rPr>
          <w:rFonts w:ascii="Times New Roman" w:hAnsi="Times New Roman"/>
          <w:color w:val="000000"/>
          <w:sz w:val="24"/>
          <w:szCs w:val="24"/>
        </w:rPr>
        <w:t>:</w:t>
      </w:r>
    </w:p>
    <w:p w:rsidR="00010561" w:rsidRPr="000B52C9" w:rsidRDefault="004C74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0561" w:rsidRPr="000B52C9" w:rsidRDefault="004C74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0561" w:rsidRPr="000B52C9" w:rsidRDefault="004C74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дования, оценивать достоверность полученных результатов, выводов и обобщений;</w:t>
      </w:r>
    </w:p>
    <w:p w:rsidR="00010561" w:rsidRPr="000B52C9" w:rsidRDefault="004C74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010561" w:rsidRPr="000B52C9" w:rsidRDefault="004C74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ции, данных, необходимых для решения задачи;</w:t>
      </w:r>
    </w:p>
    <w:p w:rsidR="00010561" w:rsidRPr="000B52C9" w:rsidRDefault="004C74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0561" w:rsidRPr="000B52C9" w:rsidRDefault="004C74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форму представления информации и иллюстрировать решаемые задачи схемами, диаграммами, иной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графикой и их комбинациями;</w:t>
      </w:r>
    </w:p>
    <w:p w:rsidR="00010561" w:rsidRPr="000B52C9" w:rsidRDefault="004C74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10561" w:rsidRPr="000B52C9" w:rsidRDefault="004C74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10561" w:rsidRPr="000B52C9" w:rsidRDefault="004C74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0561" w:rsidRPr="000B52C9" w:rsidRDefault="004C74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0561" w:rsidRPr="000B52C9" w:rsidRDefault="004C74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0561" w:rsidRPr="000B52C9" w:rsidRDefault="004C74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0561" w:rsidRPr="000B52C9" w:rsidRDefault="004C74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</w:t>
      </w: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чебные действия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10561" w:rsidRPr="000B52C9" w:rsidRDefault="004C74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рмации.</w:t>
      </w: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10561" w:rsidRPr="000B52C9" w:rsidRDefault="004C744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10561" w:rsidRPr="000B52C9" w:rsidRDefault="004C744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предвидеть трудности, которые могут возникнуть при решении задачи, вносить коррективы в деятельность на основе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новых обстоятельств, найденных ошибок, выявленных трудностей;</w:t>
      </w:r>
    </w:p>
    <w:p w:rsidR="00010561" w:rsidRPr="000B52C9" w:rsidRDefault="004C744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</w:t>
      </w: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РЕЗУЛЬТАТЫ </w:t>
      </w:r>
    </w:p>
    <w:p w:rsidR="00010561" w:rsidRPr="000B52C9" w:rsidRDefault="00010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8"/>
      <w:bookmarkEnd w:id="19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 упорядочивать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натуральные числа, сравнивать в простейших случаях обыкновенные дроби, десятичные дроби.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метические действия с натуральными числами, с обыкновенными дробями в простейших случаях.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09"/>
      <w:bookmarkEnd w:id="20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текстовые задачи арифметическим способом и с помощью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организованного конечного перебора всех возможных вариантов.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вленные данные, использовать данные при решении задач.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0"/>
      <w:bookmarkEnd w:id="21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етрических фигур.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помощью циркуля и линейки.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ения площади и периметра.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дни единицы величины через другие.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измерения объёма.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1"/>
      <w:bookmarkEnd w:id="22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дами чисел и способами их записи, переходить (если это возможно) от одной формы записи числа к другой.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Выполнять, сочетая устные и письменные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я числовых выражений на основе свойств арифметических действий.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т с координатами этой точки.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2"/>
      <w:bookmarkEnd w:id="23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употреблять термины, связанные с записью степени числа, находить квадрат и куб числа, вычислять значения числовых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выражений, содержащих степени.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буквы для обозначения чисел при записи математических выражений,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3"/>
      <w:bookmarkEnd w:id="24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собом.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производительность, время, объём работы,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14"/>
      <w:bookmarkEnd w:id="25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объектов окружающего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и, симметричные фигуры.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величины углов измерением с помощью транспортира, строить углы заданной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ны через другие.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нь, основание, развёртка.</w:t>
      </w:r>
      <w:proofErr w:type="gramEnd"/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10561" w:rsidRPr="000B52C9" w:rsidRDefault="004C74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несложные задачи на нахождение геометрических величин в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практических ситуациях.</w:t>
      </w:r>
    </w:p>
    <w:p w:rsidR="00010561" w:rsidRPr="000B52C9" w:rsidRDefault="00010561">
      <w:pPr>
        <w:rPr>
          <w:sz w:val="24"/>
          <w:szCs w:val="24"/>
          <w:lang w:val="ru-RU"/>
        </w:rPr>
        <w:sectPr w:rsidR="00010561" w:rsidRPr="000B52C9">
          <w:pgSz w:w="11906" w:h="16383"/>
          <w:pgMar w:top="1134" w:right="850" w:bottom="1134" w:left="1701" w:header="720" w:footer="720" w:gutter="0"/>
          <w:cols w:space="720"/>
        </w:sectPr>
      </w:pPr>
    </w:p>
    <w:p w:rsidR="00010561" w:rsidRPr="000B52C9" w:rsidRDefault="004C7444">
      <w:pPr>
        <w:spacing w:after="0"/>
        <w:ind w:left="120"/>
        <w:rPr>
          <w:sz w:val="24"/>
          <w:szCs w:val="24"/>
        </w:rPr>
      </w:pPr>
      <w:bookmarkStart w:id="26" w:name="block-17387418"/>
      <w:bookmarkEnd w:id="18"/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B52C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10561" w:rsidRPr="000B52C9" w:rsidRDefault="004C7444">
      <w:pPr>
        <w:spacing w:after="0"/>
        <w:ind w:left="120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010561" w:rsidRPr="000B52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</w:tr>
    </w:tbl>
    <w:p w:rsidR="00010561" w:rsidRPr="000B52C9" w:rsidRDefault="00010561">
      <w:pPr>
        <w:rPr>
          <w:sz w:val="24"/>
          <w:szCs w:val="24"/>
        </w:rPr>
        <w:sectPr w:rsidR="00010561" w:rsidRPr="000B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1" w:rsidRPr="000B52C9" w:rsidRDefault="004C7444">
      <w:pPr>
        <w:spacing w:after="0"/>
        <w:ind w:left="120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010561" w:rsidRPr="000B52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Положительные и отрицательные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</w:tr>
    </w:tbl>
    <w:p w:rsidR="00010561" w:rsidRPr="000B52C9" w:rsidRDefault="00010561">
      <w:pPr>
        <w:rPr>
          <w:sz w:val="24"/>
          <w:szCs w:val="24"/>
        </w:rPr>
        <w:sectPr w:rsidR="00010561" w:rsidRPr="000B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1" w:rsidRPr="000B52C9" w:rsidRDefault="00010561">
      <w:pPr>
        <w:rPr>
          <w:sz w:val="24"/>
          <w:szCs w:val="24"/>
        </w:rPr>
        <w:sectPr w:rsidR="00010561" w:rsidRPr="000B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1" w:rsidRPr="000B52C9" w:rsidRDefault="004C7444">
      <w:pPr>
        <w:spacing w:after="0"/>
        <w:ind w:left="120"/>
        <w:rPr>
          <w:sz w:val="24"/>
          <w:szCs w:val="24"/>
        </w:rPr>
      </w:pPr>
      <w:bookmarkStart w:id="27" w:name="block-17387417"/>
      <w:bookmarkEnd w:id="26"/>
      <w:r w:rsidRPr="000B52C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10561" w:rsidRPr="000B52C9" w:rsidRDefault="004C7444">
      <w:pPr>
        <w:spacing w:after="0"/>
        <w:ind w:left="120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3"/>
        <w:gridCol w:w="1160"/>
        <w:gridCol w:w="1841"/>
        <w:gridCol w:w="1910"/>
        <w:gridCol w:w="1347"/>
        <w:gridCol w:w="3050"/>
      </w:tblGrid>
      <w:tr w:rsidR="00010561" w:rsidRPr="000B52C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нуля при сложении и умножении, свойства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Переместительное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сочетательное свойства сложения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Делители и кратные числа, разложение числа на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Деление с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отрезка,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Угол. Прямой, острый, тупой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Дробь. Правильные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и вычитание обыкновенных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и деление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с десятичными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с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Действия с десятичными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Прямоугольный параллелепипед,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куб. Развёртки куба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куба, прямоугольного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</w:tr>
    </w:tbl>
    <w:p w:rsidR="00010561" w:rsidRPr="000B52C9" w:rsidRDefault="00010561">
      <w:pPr>
        <w:rPr>
          <w:sz w:val="24"/>
          <w:szCs w:val="24"/>
        </w:rPr>
        <w:sectPr w:rsidR="00010561" w:rsidRPr="000B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1" w:rsidRPr="000B52C9" w:rsidRDefault="004C7444">
      <w:pPr>
        <w:spacing w:after="0"/>
        <w:ind w:left="120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815"/>
        <w:gridCol w:w="1166"/>
        <w:gridCol w:w="1841"/>
        <w:gridCol w:w="1910"/>
        <w:gridCol w:w="1347"/>
        <w:gridCol w:w="3050"/>
      </w:tblGrid>
      <w:tr w:rsidR="00010561" w:rsidRPr="000B52C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Числовые выражения,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порядок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Делители и кратные числа; наибольший общий делитель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Делимость суммы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точками, от точки до прямой, длина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Обыкновенная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и упорядочивание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Десятичные дроби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в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Модуль числа,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Столбчатые и круговые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Прямоугольный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Изображение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B52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10561" w:rsidRPr="000B5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10561" w:rsidRPr="000B52C9" w:rsidRDefault="004C744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B5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1" w:rsidRPr="000B52C9" w:rsidRDefault="00010561">
            <w:pPr>
              <w:rPr>
                <w:sz w:val="24"/>
                <w:szCs w:val="24"/>
              </w:rPr>
            </w:pPr>
          </w:p>
        </w:tc>
      </w:tr>
    </w:tbl>
    <w:p w:rsidR="00010561" w:rsidRPr="000B52C9" w:rsidRDefault="00010561">
      <w:pPr>
        <w:rPr>
          <w:sz w:val="24"/>
          <w:szCs w:val="24"/>
        </w:rPr>
        <w:sectPr w:rsidR="00010561" w:rsidRPr="000B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1" w:rsidRPr="000B52C9" w:rsidRDefault="00010561">
      <w:pPr>
        <w:rPr>
          <w:sz w:val="24"/>
          <w:szCs w:val="24"/>
        </w:rPr>
        <w:sectPr w:rsidR="00010561" w:rsidRPr="000B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1" w:rsidRPr="000B52C9" w:rsidRDefault="004C7444">
      <w:pPr>
        <w:spacing w:after="0"/>
        <w:ind w:left="120"/>
        <w:rPr>
          <w:sz w:val="24"/>
          <w:szCs w:val="24"/>
        </w:rPr>
      </w:pPr>
      <w:bookmarkStart w:id="28" w:name="block-17387423"/>
      <w:bookmarkEnd w:id="27"/>
      <w:r w:rsidRPr="000B52C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10561" w:rsidRPr="000B52C9" w:rsidRDefault="004C7444">
      <w:pPr>
        <w:spacing w:after="0" w:line="480" w:lineRule="auto"/>
        <w:ind w:left="120"/>
        <w:rPr>
          <w:sz w:val="24"/>
          <w:szCs w:val="24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10561" w:rsidRPr="000B52C9" w:rsidRDefault="004C7444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Математика: 5-й класс: базовый уровень: учебник: в 2 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частях, 5 класс/ Виленкин Н.Я., Жохов В.И., Чесноков А.С. и другие, Акционерное общество «Издательство «Просвещение»</w:t>
      </w:r>
      <w:r w:rsidRPr="000B52C9">
        <w:rPr>
          <w:sz w:val="24"/>
          <w:szCs w:val="24"/>
          <w:lang w:val="ru-RU"/>
        </w:rPr>
        <w:br/>
      </w:r>
      <w:bookmarkStart w:id="29" w:name="d7c2c798-9b73-44dc-9a35-b94ca1af2727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</w:t>
      </w: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ество «Издательство «Просвещение»</w:t>
      </w:r>
      <w:bookmarkEnd w:id="29"/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010561" w:rsidRPr="000B52C9" w:rsidRDefault="004C7444">
      <w:pPr>
        <w:spacing w:after="0" w:line="480" w:lineRule="auto"/>
        <w:ind w:left="120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10561" w:rsidRPr="000B52C9" w:rsidRDefault="004C7444">
      <w:pPr>
        <w:spacing w:after="0"/>
        <w:ind w:left="120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10561" w:rsidRPr="000B52C9" w:rsidRDefault="004C7444">
      <w:pPr>
        <w:spacing w:after="0" w:line="480" w:lineRule="auto"/>
        <w:ind w:left="120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10561" w:rsidRPr="000B52C9" w:rsidRDefault="004C7444">
      <w:pPr>
        <w:spacing w:after="0" w:line="480" w:lineRule="auto"/>
        <w:ind w:left="120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010561" w:rsidRPr="000B52C9" w:rsidRDefault="00010561">
      <w:pPr>
        <w:spacing w:after="0"/>
        <w:ind w:left="120"/>
        <w:rPr>
          <w:sz w:val="24"/>
          <w:szCs w:val="24"/>
          <w:lang w:val="ru-RU"/>
        </w:rPr>
      </w:pPr>
    </w:p>
    <w:p w:rsidR="00010561" w:rsidRPr="000B52C9" w:rsidRDefault="004C7444">
      <w:pPr>
        <w:spacing w:after="0" w:line="480" w:lineRule="auto"/>
        <w:ind w:left="120"/>
        <w:rPr>
          <w:sz w:val="24"/>
          <w:szCs w:val="24"/>
          <w:lang w:val="ru-RU"/>
        </w:rPr>
      </w:pPr>
      <w:r w:rsidRPr="000B52C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10561" w:rsidRPr="000B52C9" w:rsidRDefault="004C7444">
      <w:pPr>
        <w:spacing w:after="0" w:line="480" w:lineRule="auto"/>
        <w:ind w:left="120"/>
        <w:rPr>
          <w:sz w:val="24"/>
          <w:szCs w:val="24"/>
        </w:rPr>
      </w:pPr>
      <w:r w:rsidRPr="000B52C9">
        <w:rPr>
          <w:rFonts w:ascii="Times New Roman" w:hAnsi="Times New Roman"/>
          <w:color w:val="000000"/>
          <w:sz w:val="24"/>
          <w:szCs w:val="24"/>
        </w:rPr>
        <w:t>​</w:t>
      </w:r>
      <w:r w:rsidRPr="000B52C9">
        <w:rPr>
          <w:rFonts w:ascii="Times New Roman" w:hAnsi="Times New Roman"/>
          <w:color w:val="333333"/>
          <w:sz w:val="24"/>
          <w:szCs w:val="24"/>
        </w:rPr>
        <w:t>​‌‌</w:t>
      </w:r>
      <w:r w:rsidRPr="000B52C9">
        <w:rPr>
          <w:rFonts w:ascii="Times New Roman" w:hAnsi="Times New Roman"/>
          <w:color w:val="000000"/>
          <w:sz w:val="24"/>
          <w:szCs w:val="24"/>
        </w:rPr>
        <w:t>​</w:t>
      </w:r>
    </w:p>
    <w:p w:rsidR="00010561" w:rsidRPr="000B52C9" w:rsidRDefault="00010561">
      <w:pPr>
        <w:rPr>
          <w:sz w:val="24"/>
          <w:szCs w:val="24"/>
        </w:rPr>
        <w:sectPr w:rsidR="00010561" w:rsidRPr="000B52C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4C7444" w:rsidRPr="000B52C9" w:rsidRDefault="004C7444">
      <w:pPr>
        <w:rPr>
          <w:sz w:val="24"/>
          <w:szCs w:val="24"/>
        </w:rPr>
      </w:pPr>
    </w:p>
    <w:sectPr w:rsidR="004C7444" w:rsidRPr="000B52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257"/>
    <w:multiLevelType w:val="multilevel"/>
    <w:tmpl w:val="BF1635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D30C9"/>
    <w:multiLevelType w:val="multilevel"/>
    <w:tmpl w:val="8940C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110F9"/>
    <w:multiLevelType w:val="multilevel"/>
    <w:tmpl w:val="91EC8C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E00BB"/>
    <w:multiLevelType w:val="multilevel"/>
    <w:tmpl w:val="55982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96F4D"/>
    <w:multiLevelType w:val="multilevel"/>
    <w:tmpl w:val="533CA2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62214"/>
    <w:multiLevelType w:val="multilevel"/>
    <w:tmpl w:val="3D100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2205D6"/>
    <w:multiLevelType w:val="multilevel"/>
    <w:tmpl w:val="23F4AF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0561"/>
    <w:rsid w:val="00010561"/>
    <w:rsid w:val="000B52C9"/>
    <w:rsid w:val="004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5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11576</Words>
  <Characters>65988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Дмитриевна</cp:lastModifiedBy>
  <cp:revision>3</cp:revision>
  <cp:lastPrinted>2023-09-07T12:42:00Z</cp:lastPrinted>
  <dcterms:created xsi:type="dcterms:W3CDTF">2023-09-07T12:40:00Z</dcterms:created>
  <dcterms:modified xsi:type="dcterms:W3CDTF">2023-09-07T12:45:00Z</dcterms:modified>
</cp:coreProperties>
</file>