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bookmarkStart w:id="0" w:name="block-11480653"/>
      <w:r w:rsidRPr="00F52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52D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proofErr w:type="spellStart"/>
      <w:r w:rsidRPr="00F52D1D">
        <w:rPr>
          <w:rFonts w:ascii="Times New Roman" w:hAnsi="Times New Roman"/>
          <w:b/>
          <w:color w:val="000000"/>
          <w:sz w:val="28"/>
          <w:lang w:val="ru-RU"/>
        </w:rPr>
        <w:t>Оленинский</w:t>
      </w:r>
      <w:proofErr w:type="spellEnd"/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  <w:r w:rsidRPr="00F52D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2D1D">
        <w:rPr>
          <w:rFonts w:ascii="Times New Roman" w:hAnsi="Times New Roman"/>
          <w:color w:val="000000"/>
          <w:sz w:val="28"/>
          <w:lang w:val="ru-RU"/>
        </w:rPr>
        <w:t>​</w:t>
      </w: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МКОУ Татевская СОШ</w:t>
      </w: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2D1D" w:rsidRPr="00846B8F" w:rsidTr="00F52D1D">
        <w:tc>
          <w:tcPr>
            <w:tcW w:w="3114" w:type="dxa"/>
          </w:tcPr>
          <w:p w:rsidR="00F52D1D" w:rsidRPr="0040209D" w:rsidRDefault="00F52D1D" w:rsidP="00F52D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52D1D" w:rsidRDefault="00F52D1D" w:rsidP="00F52D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F52D1D" w:rsidRDefault="00F52D1D" w:rsidP="00F52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D1D" w:rsidRPr="0040209D" w:rsidRDefault="00F52D1D" w:rsidP="00F52D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D1D" w:rsidRPr="0040209D" w:rsidRDefault="00F52D1D" w:rsidP="00F52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52D1D" w:rsidRDefault="00F52D1D" w:rsidP="00F52D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F52D1D" w:rsidRDefault="00F52D1D" w:rsidP="00F52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D1D" w:rsidRPr="0040209D" w:rsidRDefault="00F52D1D" w:rsidP="00F52D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D1D" w:rsidRDefault="00F52D1D" w:rsidP="00F52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школы</w:t>
            </w:r>
          </w:p>
          <w:p w:rsidR="00F52D1D" w:rsidRDefault="00F52D1D" w:rsidP="00F52D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D1D" w:rsidRPr="008944ED" w:rsidRDefault="00F52D1D" w:rsidP="00F52D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F52D1D" w:rsidRDefault="00F52D1D" w:rsidP="00F52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D1D" w:rsidRPr="0040209D" w:rsidRDefault="00F52D1D" w:rsidP="00F52D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‌</w:t>
      </w: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1590485)</w:t>
      </w: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46FBF" w:rsidRPr="00F52D1D" w:rsidRDefault="00F52D1D">
      <w:pPr>
        <w:spacing w:after="0" w:line="408" w:lineRule="auto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52D1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746FBF">
      <w:pPr>
        <w:spacing w:after="0"/>
        <w:ind w:left="120"/>
        <w:jc w:val="center"/>
        <w:rPr>
          <w:lang w:val="ru-RU"/>
        </w:rPr>
      </w:pPr>
    </w:p>
    <w:p w:rsidR="00746FBF" w:rsidRPr="00F52D1D" w:rsidRDefault="00F52D1D">
      <w:pPr>
        <w:spacing w:after="0"/>
        <w:ind w:left="120"/>
        <w:jc w:val="center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385f7dc-0ab0-4870-aa9c-d50d4a6594a1"/>
      <w:r w:rsidRPr="00F52D1D">
        <w:rPr>
          <w:rFonts w:ascii="Times New Roman" w:hAnsi="Times New Roman"/>
          <w:b/>
          <w:color w:val="000000"/>
          <w:sz w:val="28"/>
          <w:lang w:val="ru-RU"/>
        </w:rPr>
        <w:t>с. Татево, 2023</w:t>
      </w:r>
      <w:bookmarkEnd w:id="3"/>
      <w:r w:rsidRPr="00F52D1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2D1D">
        <w:rPr>
          <w:rFonts w:ascii="Times New Roman" w:hAnsi="Times New Roman"/>
          <w:color w:val="000000"/>
          <w:sz w:val="28"/>
          <w:lang w:val="ru-RU"/>
        </w:rPr>
        <w:t>​</w:t>
      </w: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746FBF">
      <w:pPr>
        <w:rPr>
          <w:lang w:val="ru-RU"/>
        </w:rPr>
        <w:sectPr w:rsidR="00746FBF" w:rsidRPr="00F52D1D">
          <w:pgSz w:w="11906" w:h="16383"/>
          <w:pgMar w:top="1134" w:right="850" w:bottom="1134" w:left="1701" w:header="720" w:footer="720" w:gutter="0"/>
          <w:cols w:space="720"/>
        </w:sectPr>
      </w:pPr>
    </w:p>
    <w:p w:rsidR="00746FBF" w:rsidRPr="00F52D1D" w:rsidRDefault="00F52D1D">
      <w:pPr>
        <w:spacing w:after="0"/>
        <w:ind w:left="120"/>
        <w:jc w:val="both"/>
        <w:rPr>
          <w:lang w:val="ru-RU"/>
        </w:rPr>
      </w:pPr>
      <w:bookmarkStart w:id="4" w:name="block-11480656"/>
      <w:bookmarkEnd w:id="0"/>
      <w:r w:rsidRPr="00F52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6FBF" w:rsidRPr="00F52D1D" w:rsidRDefault="00746FBF">
      <w:pPr>
        <w:spacing w:after="0"/>
        <w:ind w:left="120"/>
        <w:jc w:val="both"/>
        <w:rPr>
          <w:lang w:val="ru-RU"/>
        </w:rPr>
      </w:pP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46FBF" w:rsidRPr="00F52D1D" w:rsidRDefault="00F52D1D">
      <w:pPr>
        <w:spacing w:after="0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46FBF" w:rsidRPr="00F52D1D" w:rsidRDefault="00F52D1D">
      <w:pPr>
        <w:spacing w:after="0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746FBF" w:rsidRPr="00F52D1D" w:rsidRDefault="00F52D1D">
      <w:pPr>
        <w:spacing w:after="0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46FBF" w:rsidRPr="00F52D1D" w:rsidRDefault="00746FBF">
      <w:pPr>
        <w:rPr>
          <w:lang w:val="ru-RU"/>
        </w:rPr>
        <w:sectPr w:rsidR="00746FBF" w:rsidRPr="00F52D1D">
          <w:pgSz w:w="11906" w:h="16383"/>
          <w:pgMar w:top="1134" w:right="850" w:bottom="1134" w:left="1701" w:header="720" w:footer="720" w:gutter="0"/>
          <w:cols w:space="720"/>
        </w:sect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5" w:name="block-11480652"/>
      <w:bookmarkEnd w:id="4"/>
      <w:r w:rsidRPr="00F52D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F52D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F52D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F52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F52D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52D1D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52D1D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F52D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F52D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F52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F52D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F52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F52D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F52D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F52D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F52D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F52D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F52D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F52D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F52D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F52D1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F52D1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46FBF" w:rsidRPr="00F52D1D" w:rsidRDefault="00746FBF">
      <w:pPr>
        <w:rPr>
          <w:lang w:val="ru-RU"/>
        </w:rPr>
        <w:sectPr w:rsidR="00746FBF" w:rsidRPr="00F52D1D">
          <w:pgSz w:w="11906" w:h="16383"/>
          <w:pgMar w:top="1134" w:right="850" w:bottom="1134" w:left="1701" w:header="720" w:footer="720" w:gutter="0"/>
          <w:cols w:space="720"/>
        </w:sect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30" w:name="block-11480654"/>
      <w:bookmarkEnd w:id="5"/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F52D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F52D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F52D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2D1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52D1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2D1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2D1D">
        <w:rPr>
          <w:rFonts w:ascii="Times New Roman" w:hAnsi="Times New Roman"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52D1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left="120"/>
        <w:jc w:val="both"/>
        <w:rPr>
          <w:lang w:val="ru-RU"/>
        </w:rPr>
      </w:pPr>
      <w:r w:rsidRPr="00F52D1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46FBF" w:rsidRPr="00F52D1D" w:rsidRDefault="00746FBF">
      <w:pPr>
        <w:spacing w:after="0" w:line="264" w:lineRule="auto"/>
        <w:ind w:left="120"/>
        <w:jc w:val="both"/>
        <w:rPr>
          <w:lang w:val="ru-RU"/>
        </w:rPr>
      </w:pP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D1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F52D1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46FBF" w:rsidRPr="00F52D1D" w:rsidRDefault="00F52D1D">
      <w:pPr>
        <w:spacing w:after="0" w:line="264" w:lineRule="auto"/>
        <w:ind w:firstLine="600"/>
        <w:jc w:val="both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46FBF" w:rsidRPr="00F52D1D" w:rsidRDefault="00746FBF">
      <w:pPr>
        <w:rPr>
          <w:lang w:val="ru-RU"/>
        </w:rPr>
        <w:sectPr w:rsidR="00746FBF" w:rsidRPr="00F52D1D">
          <w:pgSz w:w="11906" w:h="16383"/>
          <w:pgMar w:top="1134" w:right="850" w:bottom="1134" w:left="1701" w:header="720" w:footer="720" w:gutter="0"/>
          <w:cols w:space="720"/>
        </w:sectPr>
      </w:pPr>
    </w:p>
    <w:p w:rsidR="00746FBF" w:rsidRDefault="00F52D1D">
      <w:pPr>
        <w:spacing w:after="0"/>
        <w:ind w:left="120"/>
      </w:pPr>
      <w:bookmarkStart w:id="34" w:name="block-11480655"/>
      <w:bookmarkEnd w:id="30"/>
      <w:r w:rsidRPr="00F52D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FBF" w:rsidRDefault="00F52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746FB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46F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1480658"/>
      <w:bookmarkEnd w:id="34"/>
    </w:p>
    <w:p w:rsidR="00746FBF" w:rsidRDefault="00F52D1D">
      <w:pPr>
        <w:spacing w:after="0"/>
        <w:ind w:left="120"/>
      </w:pPr>
      <w:bookmarkStart w:id="36" w:name="block-1148065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746F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 w:rsidP="00747E7D">
      <w:pPr>
        <w:spacing w:after="0"/>
        <w:ind w:left="120"/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148066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6FBF" w:rsidRDefault="00F52D1D">
      <w:pPr>
        <w:spacing w:after="0"/>
        <w:ind w:left="120"/>
      </w:pPr>
      <w:bookmarkStart w:id="38" w:name="block-1148066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746F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 w:rsidP="00747E7D">
      <w:pPr>
        <w:spacing w:after="0"/>
        <w:ind w:left="120"/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148065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6FBF" w:rsidRPr="00846B8F" w:rsidRDefault="00F52D1D">
      <w:pPr>
        <w:spacing w:after="0"/>
        <w:ind w:left="120"/>
        <w:rPr>
          <w:lang w:val="ru-RU"/>
        </w:rPr>
      </w:pPr>
      <w:bookmarkStart w:id="40" w:name="block-11480663"/>
      <w:bookmarkEnd w:id="39"/>
      <w:r w:rsidRPr="00846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46FBF" w:rsidRPr="00846B8F" w:rsidRDefault="00F52D1D">
      <w:pPr>
        <w:spacing w:after="0"/>
        <w:ind w:left="120"/>
        <w:rPr>
          <w:lang w:val="ru-RU"/>
        </w:rPr>
      </w:pPr>
      <w:r w:rsidRPr="00846B8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46FB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846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2D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B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B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 w:rsidRPr="00846B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52D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F52D1D" w:rsidP="00846B8F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B8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846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2D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846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2D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bookmarkStart w:id="41" w:name="_GoBack"/>
            <w:bookmarkEnd w:id="41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6FBF" w:rsidRDefault="00846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2D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FBF" w:rsidRPr="00846B8F" w:rsidRDefault="00846B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B8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 w:rsidP="00747E7D">
      <w:pPr>
        <w:spacing w:after="0"/>
        <w:ind w:left="120"/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148066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6FBF" w:rsidRDefault="00F52D1D">
      <w:pPr>
        <w:spacing w:after="0"/>
        <w:ind w:left="120"/>
      </w:pPr>
      <w:bookmarkStart w:id="43" w:name="block-1148065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6FBF" w:rsidRDefault="00F52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46FB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46F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1480665"/>
      <w:bookmarkEnd w:id="43"/>
    </w:p>
    <w:p w:rsidR="00746FBF" w:rsidRDefault="00F52D1D">
      <w:pPr>
        <w:spacing w:after="0"/>
        <w:ind w:left="120"/>
      </w:pPr>
      <w:bookmarkStart w:id="45" w:name="block-1148066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46F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F52D1D">
      <w:pPr>
        <w:spacing w:after="0"/>
        <w:ind w:left="120"/>
      </w:pPr>
      <w:bookmarkStart w:id="46" w:name="block-11480667"/>
      <w:bookmarkEnd w:id="4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46F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FBF" w:rsidRDefault="00746FBF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7" w:name="block-11480668"/>
      <w:bookmarkEnd w:id="46"/>
    </w:p>
    <w:p w:rsidR="00746FBF" w:rsidRPr="00F52D1D" w:rsidRDefault="00F52D1D">
      <w:pPr>
        <w:spacing w:after="0"/>
        <w:ind w:left="120"/>
        <w:rPr>
          <w:lang w:val="ru-RU"/>
        </w:rPr>
      </w:pPr>
      <w:bookmarkStart w:id="48" w:name="block-1148066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607"/>
        <w:gridCol w:w="1164"/>
        <w:gridCol w:w="1841"/>
        <w:gridCol w:w="1910"/>
        <w:gridCol w:w="1347"/>
        <w:gridCol w:w="2221"/>
      </w:tblGrid>
      <w:tr w:rsidR="00746FBF" w:rsidTr="00F52D1D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6FBF" w:rsidRDefault="00746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FBF" w:rsidRDefault="00746FBF"/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Предпринимательская деятельность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реализации 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бизнес-идеи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Бизнес-план. Этапы разработки </w:t>
            </w:r>
            <w:proofErr w:type="gramStart"/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трехмерной объемной модели изделия в САПР»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 w:rsidP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Создание моделей, сложных объектов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Подготовка к печати. Печать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-модели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проектной деятельности. Разработка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«Интернет вещей». Классификация Интернета вещей.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747E7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  <w:ind w:left="135"/>
              <w:jc w:val="center"/>
            </w:pPr>
            <w:r w:rsidRPr="00747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Default="00746FBF">
            <w:pPr>
              <w:spacing w:after="0"/>
              <w:ind w:left="135"/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Default="00F52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 w:rsidP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к защите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746FBF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FBF" w:rsidRPr="00F52D1D" w:rsidRDefault="00746FBF">
            <w:pPr>
              <w:spacing w:after="0"/>
              <w:ind w:left="135"/>
              <w:rPr>
                <w:lang w:val="ru-RU"/>
              </w:rPr>
            </w:pPr>
          </w:p>
        </w:tc>
      </w:tr>
      <w:tr w:rsidR="00F52D1D" w:rsidRPr="00F52D1D" w:rsidTr="00F52D1D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 w:rsidP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Интернетом вещей, технологиями виртуальной реальности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rPr>
                <w:lang w:val="ru-RU"/>
              </w:rPr>
            </w:pPr>
          </w:p>
        </w:tc>
      </w:tr>
      <w:tr w:rsidR="00F52D1D" w:rsidTr="00F52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D1D" w:rsidRPr="00F52D1D" w:rsidRDefault="00F52D1D">
            <w:pPr>
              <w:spacing w:after="0"/>
              <w:ind w:left="135"/>
              <w:rPr>
                <w:lang w:val="ru-RU"/>
              </w:rPr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2D1D" w:rsidRDefault="00F52D1D">
            <w:pPr>
              <w:spacing w:after="0"/>
              <w:ind w:left="135"/>
              <w:jc w:val="center"/>
            </w:pPr>
            <w:r w:rsidRPr="00F5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2D1D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2D1D" w:rsidRDefault="00F52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D1D" w:rsidRDefault="00F52D1D"/>
        </w:tc>
      </w:tr>
    </w:tbl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FBF" w:rsidRDefault="00746FBF">
      <w:pPr>
        <w:sectPr w:rsidR="00746F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11480671"/>
      <w:bookmarkEnd w:id="48"/>
    </w:p>
    <w:p w:rsidR="00746FBF" w:rsidRPr="00F52D1D" w:rsidRDefault="00F52D1D">
      <w:pPr>
        <w:spacing w:after="0"/>
        <w:ind w:left="120"/>
        <w:rPr>
          <w:lang w:val="ru-RU"/>
        </w:rPr>
      </w:pPr>
      <w:bookmarkStart w:id="50" w:name="block-11480670"/>
      <w:bookmarkEnd w:id="49"/>
      <w:r w:rsidRPr="00F52D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6FBF" w:rsidRPr="00F52D1D" w:rsidRDefault="00F52D1D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6FBF" w:rsidRPr="00747E7D" w:rsidRDefault="00F52D1D">
      <w:pPr>
        <w:spacing w:after="0" w:line="480" w:lineRule="auto"/>
        <w:ind w:left="120"/>
        <w:rPr>
          <w:lang w:val="ru-RU"/>
        </w:rPr>
      </w:pPr>
      <w:proofErr w:type="gramStart"/>
      <w:r w:rsidRPr="00F52D1D">
        <w:rPr>
          <w:rFonts w:ascii="Times New Roman" w:hAnsi="Times New Roman"/>
          <w:color w:val="000000"/>
          <w:sz w:val="28"/>
          <w:lang w:val="ru-RU"/>
        </w:rPr>
        <w:t>​‌• 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52D1D">
        <w:rPr>
          <w:sz w:val="28"/>
          <w:lang w:val="ru-RU"/>
        </w:rPr>
        <w:br/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52D1D">
        <w:rPr>
          <w:sz w:val="28"/>
          <w:lang w:val="ru-RU"/>
        </w:rPr>
        <w:br/>
      </w:r>
      <w:r w:rsidRPr="00F52D1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</w:t>
      </w:r>
      <w:proofErr w:type="gramEnd"/>
      <w:r w:rsidRPr="00F52D1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F52D1D">
        <w:rPr>
          <w:sz w:val="28"/>
          <w:lang w:val="ru-RU"/>
        </w:rPr>
        <w:br/>
      </w:r>
      <w:bookmarkStart w:id="51" w:name="d2b9d9b0-d347-41b0-b449-60da5db8c7f8"/>
      <w:r w:rsidRPr="00F52D1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</w:t>
      </w:r>
      <w:r w:rsidRPr="00747E7D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51"/>
      <w:r w:rsidRPr="00747E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6FBF" w:rsidRPr="00F52D1D" w:rsidRDefault="00F52D1D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6FBF" w:rsidRPr="00F52D1D" w:rsidRDefault="00F52D1D">
      <w:pPr>
        <w:spacing w:after="0"/>
        <w:ind w:left="120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​</w:t>
      </w:r>
    </w:p>
    <w:p w:rsidR="00746FBF" w:rsidRPr="00F52D1D" w:rsidRDefault="00F52D1D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6FBF" w:rsidRPr="00F52D1D" w:rsidRDefault="00F52D1D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​‌</w:t>
      </w:r>
      <w:bookmarkStart w:id="52" w:name="bb79c701-a50b-4369-a44e-ca027f95a753"/>
      <w:r>
        <w:rPr>
          <w:rFonts w:ascii="Times New Roman" w:hAnsi="Times New Roman"/>
          <w:color w:val="000000"/>
          <w:sz w:val="28"/>
        </w:rPr>
        <w:t>http</w:t>
      </w:r>
      <w:r w:rsidRPr="00F52D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2D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2D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52D1D">
        <w:rPr>
          <w:rFonts w:ascii="Times New Roman" w:hAnsi="Times New Roman"/>
          <w:color w:val="000000"/>
          <w:sz w:val="28"/>
          <w:lang w:val="ru-RU"/>
        </w:rPr>
        <w:t>/</w:t>
      </w:r>
      <w:bookmarkEnd w:id="52"/>
      <w:r w:rsidRPr="00F52D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6FBF" w:rsidRPr="00F52D1D" w:rsidRDefault="00746FBF">
      <w:pPr>
        <w:spacing w:after="0"/>
        <w:ind w:left="120"/>
        <w:rPr>
          <w:lang w:val="ru-RU"/>
        </w:rPr>
      </w:pPr>
    </w:p>
    <w:p w:rsidR="00746FBF" w:rsidRPr="00F52D1D" w:rsidRDefault="00F52D1D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FBF" w:rsidRPr="00F52D1D" w:rsidRDefault="001363BC">
      <w:pPr>
        <w:spacing w:after="0" w:line="480" w:lineRule="auto"/>
        <w:ind w:left="120"/>
        <w:rPr>
          <w:lang w:val="ru-RU"/>
        </w:rPr>
      </w:pPr>
      <w:r w:rsidRPr="00F52D1D">
        <w:rPr>
          <w:rFonts w:ascii="Times New Roman" w:hAnsi="Times New Roman"/>
          <w:color w:val="000000"/>
          <w:sz w:val="28"/>
          <w:lang w:val="ru-RU"/>
        </w:rPr>
        <w:t>​</w:t>
      </w:r>
      <w:r w:rsidRPr="00F52D1D">
        <w:rPr>
          <w:rFonts w:ascii="Times New Roman" w:hAnsi="Times New Roman"/>
          <w:color w:val="333333"/>
          <w:sz w:val="28"/>
          <w:lang w:val="ru-RU"/>
        </w:rPr>
        <w:t>​‌</w:t>
      </w:r>
      <w:bookmarkStart w:id="53" w:name="147225a6-2265-4e40-aff2-4e80b92752f1"/>
      <w:r w:rsidRPr="00F52D1D">
        <w:rPr>
          <w:rFonts w:ascii="Times New Roman" w:hAnsi="Times New Roman"/>
          <w:color w:val="000000"/>
          <w:sz w:val="28"/>
          <w:lang w:val="ru-RU"/>
        </w:rPr>
        <w:t>Электронные образовательные ресурсы по технологии</w:t>
      </w:r>
      <w:bookmarkEnd w:id="53"/>
      <w:r w:rsidR="00F52D1D" w:rsidRPr="00F52D1D">
        <w:rPr>
          <w:rFonts w:ascii="Times New Roman" w:hAnsi="Times New Roman"/>
          <w:color w:val="333333"/>
          <w:sz w:val="28"/>
          <w:lang w:val="ru-RU"/>
        </w:rPr>
        <w:t>‌</w:t>
      </w:r>
      <w:r w:rsidR="00F52D1D" w:rsidRPr="00F52D1D">
        <w:rPr>
          <w:rFonts w:ascii="Times New Roman" w:hAnsi="Times New Roman"/>
          <w:color w:val="000000"/>
          <w:sz w:val="28"/>
          <w:lang w:val="ru-RU"/>
        </w:rPr>
        <w:t>​</w:t>
      </w:r>
    </w:p>
    <w:p w:rsidR="00746FBF" w:rsidRDefault="00746FBF">
      <w:pPr>
        <w:rPr>
          <w:lang w:val="ru-RU"/>
        </w:rPr>
      </w:pPr>
    </w:p>
    <w:p w:rsidR="001363BC" w:rsidRDefault="001363BC">
      <w:pPr>
        <w:rPr>
          <w:lang w:val="ru-RU"/>
        </w:rPr>
      </w:pP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b/>
          <w:bCs/>
          <w:color w:val="000000"/>
        </w:rPr>
        <w:t>Интернет-ресурсы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1. Российский общеобразовательный портал – (http://www.school.edu.ru)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2. Непрерывная подготовка учителя технологии – (tehnologiya.ucoz.ru).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3. Единая коллекция цифровых образовательных ресурсов – (http://school-collection.edu.ru)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4. Портал Федерации Интернет Образования – (http:www/fio.ru).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5. Федеральный портал «Российское образование» - (http:www/ edu.ru).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6. Фестиваль педагогических идей «Открытый урок» -(http://festival.1september.ru/).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7. Центр телекоммуникаций и информационных систем в образовании –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(http://www.edu.var.ru).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8. Единое окно доступа к образовательным ресурсам – (http://window.edu.ru)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b/>
          <w:bCs/>
          <w:color w:val="000000"/>
        </w:rPr>
        <w:t>Интернет-ресурсы по технологии:</w:t>
      </w:r>
    </w:p>
    <w:p w:rsidR="001363BC" w:rsidRPr="001363BC" w:rsidRDefault="001363BC" w:rsidP="001363BC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http://center.fio.ru/som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http://www.eor-np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http://www.eor.it.ru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http://www.openclass.ru/user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http://www/it-n.ru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http://eidos.ru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http://www.botic.ru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http://www.cnso.ru/tehn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http://files.school-collection.edu.ru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http://trud.rkc-74.ru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http://tehnologia.59442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http://www.domovodstvo.fatal.ru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http://tehnologiya.narod.ru</w:t>
      </w:r>
    </w:p>
    <w:p w:rsidR="001363BC" w:rsidRPr="001363BC" w:rsidRDefault="001363BC" w:rsidP="001363BC">
      <w:pPr>
        <w:pStyle w:val="ae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363BC">
        <w:rPr>
          <w:color w:val="000000"/>
        </w:rPr>
        <w:t>http://new.teacher.fio.ru</w:t>
      </w:r>
    </w:p>
    <w:p w:rsidR="001363BC" w:rsidRPr="001363BC" w:rsidRDefault="001363BC">
      <w:pPr>
        <w:rPr>
          <w:rFonts w:ascii="Times New Roman" w:hAnsi="Times New Roman" w:cs="Times New Roman"/>
          <w:sz w:val="24"/>
          <w:szCs w:val="24"/>
          <w:lang w:val="ru-RU"/>
        </w:rPr>
        <w:sectPr w:rsidR="001363BC" w:rsidRPr="001363BC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F52D1D" w:rsidRPr="001363BC" w:rsidRDefault="00F52D1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2D1D" w:rsidRPr="001363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51EE"/>
    <w:multiLevelType w:val="multilevel"/>
    <w:tmpl w:val="DA18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6FBF"/>
    <w:rsid w:val="001363BC"/>
    <w:rsid w:val="00746FBF"/>
    <w:rsid w:val="00747E7D"/>
    <w:rsid w:val="00846B8F"/>
    <w:rsid w:val="00F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3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88</Pages>
  <Words>12940</Words>
  <Characters>73764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Дмитриевна</cp:lastModifiedBy>
  <cp:revision>4</cp:revision>
  <dcterms:created xsi:type="dcterms:W3CDTF">2023-11-15T05:26:00Z</dcterms:created>
  <dcterms:modified xsi:type="dcterms:W3CDTF">2023-11-15T07:17:00Z</dcterms:modified>
</cp:coreProperties>
</file>