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51" w:rsidRPr="00B4574B" w:rsidRDefault="00D77C51" w:rsidP="00D77C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77C51" w:rsidRDefault="00D77C51" w:rsidP="00D77C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Татевская </w:t>
      </w:r>
      <w:r w:rsidRPr="00B4574B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D77C51" w:rsidRPr="00B4574B" w:rsidRDefault="00D77C51" w:rsidP="00D77C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С.А. Рачинского</w:t>
      </w: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ind w:right="-711"/>
        <w:jc w:val="center"/>
        <w:rPr>
          <w:rFonts w:ascii="Berlin Sans FB Demi" w:hAnsi="Berlin Sans FB Demi"/>
          <w:b/>
          <w:sz w:val="40"/>
          <w:szCs w:val="40"/>
        </w:rPr>
      </w:pPr>
      <w:r w:rsidRPr="00B4574B">
        <w:rPr>
          <w:rFonts w:ascii="Arial Black" w:hAnsi="Arial Black"/>
          <w:b/>
          <w:sz w:val="40"/>
          <w:szCs w:val="40"/>
        </w:rPr>
        <w:t>Информационно</w:t>
      </w:r>
      <w:r w:rsidRPr="00B4574B">
        <w:rPr>
          <w:rFonts w:ascii="Berlin Sans FB Demi" w:hAnsi="Berlin Sans FB Demi"/>
          <w:b/>
          <w:sz w:val="40"/>
          <w:szCs w:val="40"/>
        </w:rPr>
        <w:t>-</w:t>
      </w:r>
      <w:r w:rsidRPr="00B4574B">
        <w:rPr>
          <w:rFonts w:ascii="Arial Black" w:hAnsi="Arial Black"/>
          <w:b/>
          <w:sz w:val="40"/>
          <w:szCs w:val="40"/>
        </w:rPr>
        <w:t>статистические</w:t>
      </w:r>
      <w:r w:rsidRPr="00B4574B">
        <w:rPr>
          <w:rFonts w:ascii="Berlin Sans FB Demi" w:hAnsi="Berlin Sans FB Demi"/>
          <w:b/>
          <w:sz w:val="40"/>
          <w:szCs w:val="40"/>
        </w:rPr>
        <w:t xml:space="preserve"> </w:t>
      </w:r>
      <w:r w:rsidRPr="00B4574B">
        <w:rPr>
          <w:rFonts w:ascii="Arial Black" w:hAnsi="Arial Black"/>
          <w:b/>
          <w:sz w:val="40"/>
          <w:szCs w:val="40"/>
        </w:rPr>
        <w:t>материалы</w:t>
      </w: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77C51" w:rsidRPr="00B4574B" w:rsidSect="000523E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DC6B3F">
        <w:rPr>
          <w:rFonts w:ascii="Times New Roman" w:hAnsi="Times New Roman"/>
          <w:b/>
          <w:sz w:val="24"/>
          <w:szCs w:val="24"/>
        </w:rPr>
        <w:t xml:space="preserve">                            2024</w:t>
      </w:r>
      <w:r w:rsidRPr="00B4574B">
        <w:rPr>
          <w:rFonts w:ascii="Times New Roman" w:hAnsi="Times New Roman"/>
          <w:b/>
          <w:sz w:val="24"/>
          <w:szCs w:val="24"/>
        </w:rPr>
        <w:t xml:space="preserve"> г.</w:t>
      </w: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1.Опись</w:t>
      </w:r>
    </w:p>
    <w:p w:rsidR="00D77C51" w:rsidRPr="00B4574B" w:rsidRDefault="00D77C51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1.Сведения об общеобразовательном учреждении.</w:t>
      </w: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2.Список администрации школы.</w:t>
      </w: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3.Характеристика образовательного учреждения.</w:t>
      </w: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4.План совместных мероприятий территориального органа МВД России и образовательного учреждения на учебный год по профилактике правонарушений.</w:t>
      </w: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5. Список учащихся, состоящих на учете ПДН.</w:t>
      </w: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6.Список неблагополучных родителей, состоящих на учете в ПДН.</w:t>
      </w:r>
    </w:p>
    <w:p w:rsidR="00D77C51" w:rsidRPr="00B4574B" w:rsidRDefault="00D77C51" w:rsidP="00D77C51">
      <w:pPr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7.Список  неблагополучных родителей, отрицательно влияющих на детей, состоящих на профилактическом учете ПДН.</w:t>
      </w:r>
    </w:p>
    <w:p w:rsidR="00D77C51" w:rsidRPr="00B4574B" w:rsidRDefault="00D77C51" w:rsidP="00D77C51">
      <w:pPr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 xml:space="preserve">8.Список учащихся и неблагополучных родителей, состоящих на </w:t>
      </w:r>
      <w:proofErr w:type="spellStart"/>
      <w:r w:rsidRPr="00B4574B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B4574B">
        <w:rPr>
          <w:rFonts w:ascii="Times New Roman" w:hAnsi="Times New Roman"/>
          <w:sz w:val="24"/>
          <w:szCs w:val="24"/>
        </w:rPr>
        <w:t xml:space="preserve"> учете.</w:t>
      </w:r>
    </w:p>
    <w:p w:rsidR="00D77C51" w:rsidRPr="00B4574B" w:rsidRDefault="00D77C51" w:rsidP="00D77C51">
      <w:pPr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9.Состояние правопорядка и характеристика образовательного учреждения.</w:t>
      </w: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10.Список общественных объединений.</w:t>
      </w:r>
    </w:p>
    <w:p w:rsidR="00D77C51" w:rsidRPr="00B4574B" w:rsidRDefault="00D77C51" w:rsidP="00D77C51">
      <w:pPr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11.Сведения о наличии детских объединений правоохранительной направленности.</w:t>
      </w:r>
    </w:p>
    <w:p w:rsidR="00D77C51" w:rsidRPr="00B4574B" w:rsidRDefault="00D77C51" w:rsidP="00D77C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12. Список кружков и секций.</w:t>
      </w:r>
    </w:p>
    <w:p w:rsidR="00D77C51" w:rsidRPr="00B4574B" w:rsidRDefault="00D77C51" w:rsidP="00D77C51">
      <w:pPr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13.Правовая пропаганда.</w:t>
      </w:r>
    </w:p>
    <w:p w:rsidR="00D77C51" w:rsidRPr="00B4574B" w:rsidRDefault="00D77C51" w:rsidP="00D77C51">
      <w:pPr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14.Сведения о вопросах, рассматриваемых на заседаниях Совета профилактики школы и принятых решениях.</w:t>
      </w: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15.Характеристика образовательного учреждения на готовность противодействию терроризму и действиям при чрезвычайных обстоятельствах.</w:t>
      </w: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sz w:val="24"/>
          <w:szCs w:val="24"/>
        </w:rPr>
      </w:pPr>
    </w:p>
    <w:p w:rsidR="00D77C51" w:rsidRPr="00B14A0F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B14A0F">
        <w:rPr>
          <w:rFonts w:ascii="Times New Roman" w:hAnsi="Times New Roman"/>
          <w:b/>
          <w:sz w:val="24"/>
          <w:szCs w:val="24"/>
        </w:rPr>
        <w:t>.</w:t>
      </w:r>
      <w:r w:rsidRPr="00B14A0F">
        <w:rPr>
          <w:rFonts w:ascii="Times New Roman" w:hAnsi="Times New Roman"/>
          <w:sz w:val="24"/>
          <w:szCs w:val="24"/>
        </w:rPr>
        <w:t xml:space="preserve">  </w:t>
      </w:r>
      <w:r w:rsidRPr="00B14A0F">
        <w:rPr>
          <w:rFonts w:ascii="Times New Roman" w:hAnsi="Times New Roman"/>
          <w:b/>
          <w:sz w:val="24"/>
          <w:szCs w:val="24"/>
        </w:rPr>
        <w:t>Сведения об образовательном учреждении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>Наименование:   Муниципальное общеобразовательное учреждение  Татевская средняя общеобразовательная школа имени С.А. Рачинского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>Адрес:</w:t>
      </w:r>
      <w:r w:rsidRPr="00B14A0F">
        <w:rPr>
          <w:rFonts w:ascii="Times New Roman" w:hAnsi="Times New Roman"/>
          <w:i/>
          <w:sz w:val="24"/>
          <w:szCs w:val="24"/>
        </w:rPr>
        <w:t xml:space="preserve"> </w:t>
      </w:r>
      <w:r w:rsidRPr="00B14A0F">
        <w:rPr>
          <w:rFonts w:ascii="Times New Roman" w:hAnsi="Times New Roman"/>
          <w:sz w:val="24"/>
          <w:szCs w:val="24"/>
        </w:rPr>
        <w:t xml:space="preserve"> 172405  Тв</w:t>
      </w:r>
      <w:r w:rsidR="008D58AB">
        <w:rPr>
          <w:rFonts w:ascii="Times New Roman" w:hAnsi="Times New Roman"/>
          <w:sz w:val="24"/>
          <w:szCs w:val="24"/>
        </w:rPr>
        <w:t xml:space="preserve">ерская область, </w:t>
      </w:r>
      <w:proofErr w:type="spellStart"/>
      <w:r w:rsidR="008D58AB">
        <w:rPr>
          <w:rFonts w:ascii="Times New Roman" w:hAnsi="Times New Roman"/>
          <w:sz w:val="24"/>
          <w:szCs w:val="24"/>
        </w:rPr>
        <w:t>Оленинский</w:t>
      </w:r>
      <w:proofErr w:type="spellEnd"/>
      <w:r w:rsidR="008D58AB">
        <w:rPr>
          <w:rFonts w:ascii="Times New Roman" w:hAnsi="Times New Roman"/>
          <w:sz w:val="24"/>
          <w:szCs w:val="24"/>
        </w:rPr>
        <w:t xml:space="preserve"> МО</w:t>
      </w:r>
      <w:r w:rsidRPr="00B14A0F">
        <w:rPr>
          <w:rFonts w:ascii="Times New Roman" w:hAnsi="Times New Roman"/>
          <w:sz w:val="24"/>
          <w:szCs w:val="24"/>
        </w:rPr>
        <w:t>, с. Татево, ул. Школьная, д.1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>Тел./факс: 8(48258)35-2-34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 xml:space="preserve">Перечень объектов, расположенных в микрорайоне школы: 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14A0F">
        <w:rPr>
          <w:rFonts w:ascii="Times New Roman" w:hAnsi="Times New Roman"/>
          <w:sz w:val="24"/>
          <w:szCs w:val="24"/>
        </w:rPr>
        <w:t>Татевский</w:t>
      </w:r>
      <w:proofErr w:type="spellEnd"/>
      <w:r w:rsidRPr="00B14A0F">
        <w:rPr>
          <w:rFonts w:ascii="Times New Roman" w:hAnsi="Times New Roman"/>
          <w:sz w:val="24"/>
          <w:szCs w:val="24"/>
        </w:rPr>
        <w:t xml:space="preserve"> отдел </w:t>
      </w:r>
      <w:proofErr w:type="spellStart"/>
      <w:r w:rsidRPr="00B14A0F">
        <w:rPr>
          <w:rFonts w:ascii="Times New Roman" w:hAnsi="Times New Roman"/>
          <w:sz w:val="24"/>
          <w:szCs w:val="24"/>
        </w:rPr>
        <w:t>Гусевского</w:t>
      </w:r>
      <w:proofErr w:type="spellEnd"/>
      <w:r w:rsidRPr="00B14A0F">
        <w:rPr>
          <w:rFonts w:ascii="Times New Roman" w:hAnsi="Times New Roman"/>
          <w:sz w:val="24"/>
          <w:szCs w:val="24"/>
        </w:rPr>
        <w:t xml:space="preserve"> сельского поселения, СДК, </w:t>
      </w:r>
      <w:proofErr w:type="gramStart"/>
      <w:r w:rsidRPr="00B14A0F">
        <w:rPr>
          <w:rFonts w:ascii="Times New Roman" w:hAnsi="Times New Roman"/>
          <w:sz w:val="24"/>
          <w:szCs w:val="24"/>
        </w:rPr>
        <w:t>СБ</w:t>
      </w:r>
      <w:proofErr w:type="gramEnd"/>
      <w:r w:rsidRPr="00B14A0F">
        <w:rPr>
          <w:rFonts w:ascii="Times New Roman" w:hAnsi="Times New Roman"/>
          <w:sz w:val="24"/>
          <w:szCs w:val="24"/>
        </w:rPr>
        <w:t>,  ФАП,  Троицкая церко</w:t>
      </w:r>
      <w:r w:rsidR="00DC6B3F">
        <w:rPr>
          <w:rFonts w:ascii="Times New Roman" w:hAnsi="Times New Roman"/>
          <w:sz w:val="24"/>
          <w:szCs w:val="24"/>
        </w:rPr>
        <w:t xml:space="preserve">вь, </w:t>
      </w:r>
      <w:r w:rsidRPr="00B14A0F">
        <w:rPr>
          <w:rFonts w:ascii="Times New Roman" w:hAnsi="Times New Roman"/>
          <w:sz w:val="24"/>
          <w:szCs w:val="24"/>
        </w:rPr>
        <w:t xml:space="preserve">  магазин ИП  </w:t>
      </w:r>
      <w:proofErr w:type="spellStart"/>
      <w:r w:rsidRPr="00B14A0F">
        <w:rPr>
          <w:rFonts w:ascii="Times New Roman" w:hAnsi="Times New Roman"/>
          <w:sz w:val="24"/>
          <w:szCs w:val="24"/>
        </w:rPr>
        <w:t>Хатуевой</w:t>
      </w:r>
      <w:proofErr w:type="spellEnd"/>
      <w:r w:rsidRPr="00B14A0F">
        <w:rPr>
          <w:rFonts w:ascii="Times New Roman" w:hAnsi="Times New Roman"/>
          <w:sz w:val="24"/>
          <w:szCs w:val="24"/>
        </w:rPr>
        <w:t xml:space="preserve"> Р.Д.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 xml:space="preserve">МКОУ Татевская СОШ имени С.А. Рачинского </w:t>
      </w:r>
      <w:proofErr w:type="gramStart"/>
      <w:r w:rsidRPr="00B14A0F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Pr="00B14A0F">
        <w:rPr>
          <w:rFonts w:ascii="Times New Roman" w:hAnsi="Times New Roman"/>
          <w:sz w:val="24"/>
          <w:szCs w:val="24"/>
        </w:rPr>
        <w:t xml:space="preserve"> в центре села </w:t>
      </w:r>
      <w:proofErr w:type="spellStart"/>
      <w:r w:rsidRPr="00B14A0F">
        <w:rPr>
          <w:rFonts w:ascii="Times New Roman" w:hAnsi="Times New Roman"/>
          <w:sz w:val="24"/>
          <w:szCs w:val="24"/>
        </w:rPr>
        <w:t>Татева</w:t>
      </w:r>
      <w:proofErr w:type="spellEnd"/>
      <w:r w:rsidRPr="00B14A0F">
        <w:rPr>
          <w:rFonts w:ascii="Times New Roman" w:hAnsi="Times New Roman"/>
          <w:sz w:val="24"/>
          <w:szCs w:val="24"/>
        </w:rPr>
        <w:t xml:space="preserve">. 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 xml:space="preserve">От лесного массива до здания школы  400  метров.  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>От ближайшего водоёма (озеро)   700  метров.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sz w:val="24"/>
          <w:szCs w:val="24"/>
        </w:rPr>
        <w:t>Жилой сектор находится  на расстоянии   100  метров.</w:t>
      </w:r>
    </w:p>
    <w:p w:rsidR="00D77C51" w:rsidRPr="00B14A0F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F067DD" w:rsidP="00F06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</w:t>
      </w:r>
      <w:r w:rsidR="00D77C51">
        <w:rPr>
          <w:rFonts w:ascii="Times New Roman" w:hAnsi="Times New Roman"/>
          <w:b/>
          <w:sz w:val="24"/>
          <w:szCs w:val="24"/>
        </w:rPr>
        <w:t>3</w:t>
      </w:r>
      <w:r w:rsidR="00D77C51" w:rsidRPr="00B4574B">
        <w:rPr>
          <w:rFonts w:ascii="Times New Roman" w:hAnsi="Times New Roman"/>
          <w:b/>
          <w:sz w:val="24"/>
          <w:szCs w:val="24"/>
        </w:rPr>
        <w:t>.Список администрации, специалистов образовательного учреждения</w:t>
      </w:r>
    </w:p>
    <w:p w:rsidR="00D77C51" w:rsidRPr="00B4574B" w:rsidRDefault="00D77C51" w:rsidP="00D77C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7C51" w:rsidRDefault="007433E7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75288F">
        <w:rPr>
          <w:rFonts w:ascii="Times New Roman" w:hAnsi="Times New Roman"/>
          <w:sz w:val="24"/>
          <w:szCs w:val="24"/>
        </w:rPr>
        <w:t xml:space="preserve"> д</w:t>
      </w:r>
      <w:r w:rsidR="00D77C51" w:rsidRPr="00B4574B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D77C51" w:rsidRPr="00B4574B">
        <w:rPr>
          <w:rFonts w:ascii="Times New Roman" w:hAnsi="Times New Roman"/>
          <w:sz w:val="24"/>
          <w:szCs w:val="24"/>
        </w:rPr>
        <w:t xml:space="preserve"> школ</w:t>
      </w:r>
      <w:r w:rsidR="0075288F">
        <w:rPr>
          <w:rFonts w:ascii="Times New Roman" w:hAnsi="Times New Roman"/>
          <w:sz w:val="24"/>
          <w:szCs w:val="24"/>
        </w:rPr>
        <w:t>ы – Щербакова Людмила Витальевна</w:t>
      </w:r>
    </w:p>
    <w:p w:rsidR="002310B9" w:rsidRDefault="002310B9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E06" w:rsidRDefault="00EC4E06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УВР – Виноградова Светлана Александровна</w:t>
      </w:r>
    </w:p>
    <w:p w:rsidR="002310B9" w:rsidRDefault="002310B9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C51" w:rsidRPr="00B4574B" w:rsidRDefault="00EC4E06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Фельдшер ФАП – Сорокина Вера Александровна</w:t>
      </w:r>
    </w:p>
    <w:p w:rsidR="002310B9" w:rsidRDefault="002310B9" w:rsidP="00EC4E0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EC4E0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Сотруд</w:t>
      </w:r>
      <w:r w:rsidR="00990FD5">
        <w:rPr>
          <w:rFonts w:ascii="Times New Roman" w:hAnsi="Times New Roman"/>
          <w:sz w:val="24"/>
          <w:szCs w:val="24"/>
        </w:rPr>
        <w:t xml:space="preserve">ник ПДН – </w:t>
      </w:r>
      <w:r w:rsidR="00EC4E06">
        <w:rPr>
          <w:rFonts w:ascii="Times New Roman" w:hAnsi="Times New Roman"/>
          <w:sz w:val="24"/>
          <w:szCs w:val="24"/>
        </w:rPr>
        <w:t xml:space="preserve"> </w:t>
      </w:r>
      <w:r w:rsidR="002310B9">
        <w:rPr>
          <w:rFonts w:ascii="Times New Roman" w:hAnsi="Times New Roman"/>
          <w:sz w:val="24"/>
          <w:szCs w:val="24"/>
        </w:rPr>
        <w:t>Фёдорова Полина Владимировна</w:t>
      </w:r>
    </w:p>
    <w:p w:rsidR="002310B9" w:rsidRDefault="002310B9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Участковый уполномоченный поли</w:t>
      </w:r>
      <w:r w:rsidR="008D58AB">
        <w:rPr>
          <w:rFonts w:ascii="Times New Roman" w:hAnsi="Times New Roman"/>
          <w:sz w:val="24"/>
          <w:szCs w:val="24"/>
        </w:rPr>
        <w:t xml:space="preserve">ции – </w:t>
      </w:r>
      <w:r w:rsidR="002310B9">
        <w:rPr>
          <w:rFonts w:ascii="Times New Roman" w:hAnsi="Times New Roman"/>
          <w:sz w:val="24"/>
          <w:szCs w:val="24"/>
        </w:rPr>
        <w:t>Чистякова Татьяна Владимировна</w:t>
      </w:r>
    </w:p>
    <w:p w:rsidR="002310B9" w:rsidRDefault="002310B9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C51" w:rsidRPr="00B4574B" w:rsidRDefault="008D58AB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о</w:t>
      </w:r>
      <w:r w:rsidR="00D77C51" w:rsidRPr="00B4574B">
        <w:rPr>
          <w:rFonts w:ascii="Times New Roman" w:hAnsi="Times New Roman"/>
          <w:sz w:val="24"/>
          <w:szCs w:val="24"/>
        </w:rPr>
        <w:t>перуполномоченный уголовного розы</w:t>
      </w:r>
      <w:r>
        <w:rPr>
          <w:rFonts w:ascii="Times New Roman" w:hAnsi="Times New Roman"/>
          <w:sz w:val="24"/>
          <w:szCs w:val="24"/>
        </w:rPr>
        <w:t xml:space="preserve">ска – </w:t>
      </w:r>
    </w:p>
    <w:p w:rsidR="00D77C51" w:rsidRPr="00B4574B" w:rsidRDefault="00D77C51" w:rsidP="00D77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D77C51" w:rsidRPr="00B14A0F" w:rsidRDefault="00D77C51" w:rsidP="00D77C51">
      <w:pPr>
        <w:rPr>
          <w:rFonts w:ascii="Times New Roman" w:hAnsi="Times New Roman"/>
          <w:b/>
          <w:sz w:val="24"/>
          <w:szCs w:val="24"/>
        </w:rPr>
        <w:sectPr w:rsidR="00D77C51" w:rsidRPr="00B14A0F" w:rsidSect="000523EE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77C51" w:rsidRDefault="00D77C51" w:rsidP="00D77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C51" w:rsidRPr="00F0519C" w:rsidRDefault="00D77C51" w:rsidP="00D77C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F0519C">
        <w:rPr>
          <w:rFonts w:ascii="Times New Roman" w:hAnsi="Times New Roman"/>
          <w:b/>
        </w:rPr>
        <w:t>.Характеристика образовательного учреждения</w:t>
      </w:r>
    </w:p>
    <w:tbl>
      <w:tblPr>
        <w:tblpPr w:leftFromText="180" w:rightFromText="180" w:vertAnchor="page" w:horzAnchor="margin" w:tblpX="-176" w:tblpY="2395"/>
        <w:tblW w:w="10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701"/>
        <w:gridCol w:w="1701"/>
        <w:gridCol w:w="1701"/>
        <w:gridCol w:w="1701"/>
        <w:gridCol w:w="1602"/>
      </w:tblGrid>
      <w:tr w:rsidR="00F067DD" w:rsidRPr="00F0519C" w:rsidTr="00F067DD">
        <w:trPr>
          <w:trHeight w:val="136"/>
        </w:trPr>
        <w:tc>
          <w:tcPr>
            <w:tcW w:w="2518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1701" w:type="dxa"/>
          </w:tcPr>
          <w:p w:rsidR="00F067DD" w:rsidRPr="0075288F" w:rsidRDefault="00F067DD" w:rsidP="00F067DD">
            <w:pPr>
              <w:pStyle w:val="1"/>
              <w:jc w:val="center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  <w:lang w:val="en-US"/>
              </w:rPr>
              <w:t>20</w:t>
            </w:r>
            <w:r w:rsidR="0012650E"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en-US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12650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067DD" w:rsidRPr="00F0519C" w:rsidRDefault="0012650E" w:rsidP="00F067DD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2021</w:t>
            </w:r>
            <w:r w:rsidR="00F067D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F067DD" w:rsidRPr="00F0519C" w:rsidRDefault="0012650E" w:rsidP="00F067D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F067D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67DD" w:rsidRPr="00F0519C" w:rsidRDefault="0012650E" w:rsidP="00F067D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067D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067DD" w:rsidRPr="00F0519C" w:rsidRDefault="0012650E" w:rsidP="00F067D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F067D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F067DD" w:rsidRPr="00F0519C" w:rsidTr="00F067DD">
        <w:trPr>
          <w:trHeight w:val="164"/>
        </w:trPr>
        <w:tc>
          <w:tcPr>
            <w:tcW w:w="2518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Общая численность учащихся на начало учебного года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  <w:lang w:val="en-US"/>
              </w:rPr>
              <w:t>1</w:t>
            </w:r>
            <w:r w:rsidR="0012650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650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1</w:t>
            </w:r>
            <w:r w:rsidR="0012650E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67DD" w:rsidRPr="00F0519C" w:rsidRDefault="0012650E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067DD" w:rsidRPr="00F0519C" w:rsidRDefault="0012650E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067DD" w:rsidRPr="00F0519C" w:rsidTr="00F067DD">
        <w:trPr>
          <w:trHeight w:val="164"/>
        </w:trPr>
        <w:tc>
          <w:tcPr>
            <w:tcW w:w="2518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Количество несовершеннолетних, состоящих на учёте в ПДН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lang w:val="en-US"/>
              </w:rPr>
            </w:pPr>
            <w:r w:rsidRPr="00F051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067DD" w:rsidRPr="00F0519C" w:rsidRDefault="00024A8A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67DD" w:rsidRPr="00F0519C" w:rsidTr="00F067DD">
        <w:trPr>
          <w:trHeight w:val="2047"/>
        </w:trPr>
        <w:tc>
          <w:tcPr>
            <w:tcW w:w="2518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Количество родителей, отрицательно влияющих на детей: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F0519C">
              <w:rPr>
                <w:rFonts w:ascii="Times New Roman" w:hAnsi="Times New Roman"/>
              </w:rPr>
              <w:t>Состоящих</w:t>
            </w:r>
            <w:proofErr w:type="gramEnd"/>
            <w:r w:rsidRPr="00F0519C">
              <w:rPr>
                <w:rFonts w:ascii="Times New Roman" w:hAnsi="Times New Roman"/>
              </w:rPr>
              <w:t xml:space="preserve"> на учёте ПДН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Лишённых родительских прав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lang w:val="en-US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lang w:val="en-US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lang w:val="en-US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lang w:val="en-US"/>
              </w:rPr>
            </w:pPr>
            <w:r w:rsidRPr="00F0519C">
              <w:rPr>
                <w:rFonts w:ascii="Times New Roman" w:hAnsi="Times New Roman"/>
                <w:lang w:val="en-US"/>
              </w:rPr>
              <w:t>0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lang w:val="en-US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lang w:val="en-US"/>
              </w:rPr>
            </w:pPr>
            <w:r w:rsidRPr="00F051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067DD" w:rsidRDefault="00F067DD" w:rsidP="00F067D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:rsidR="00F067DD" w:rsidRDefault="00F067DD" w:rsidP="00F067DD">
            <w:pPr>
              <w:rPr>
                <w:rFonts w:ascii="Times New Roman" w:eastAsia="Times New Roman" w:hAnsi="Times New Roman"/>
              </w:rPr>
            </w:pPr>
          </w:p>
          <w:p w:rsidR="00F067DD" w:rsidRDefault="00F067DD" w:rsidP="00F067D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:rsidR="00F067DD" w:rsidRPr="00F067DD" w:rsidRDefault="00F067DD" w:rsidP="00F067D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F067DD" w:rsidRPr="00F0519C" w:rsidTr="00F067DD">
        <w:trPr>
          <w:trHeight w:val="280"/>
        </w:trPr>
        <w:tc>
          <w:tcPr>
            <w:tcW w:w="2518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Количество семей: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Малообеспеченных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(Ф.И.О.)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7433E7" w:rsidRDefault="007433E7" w:rsidP="00F067DD">
            <w:pPr>
              <w:pStyle w:val="1"/>
              <w:rPr>
                <w:rFonts w:ascii="Times New Roman" w:hAnsi="Times New Roman"/>
              </w:rPr>
            </w:pPr>
          </w:p>
          <w:p w:rsidR="007433E7" w:rsidRDefault="007433E7" w:rsidP="00F067DD">
            <w:pPr>
              <w:pStyle w:val="1"/>
              <w:rPr>
                <w:rFonts w:ascii="Times New Roman" w:hAnsi="Times New Roman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</w:rPr>
            </w:pP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Многодетных (Ф.И.О.)</w:t>
            </w:r>
          </w:p>
        </w:tc>
        <w:tc>
          <w:tcPr>
            <w:tcW w:w="1701" w:type="dxa"/>
          </w:tcPr>
          <w:p w:rsidR="0012650E" w:rsidRPr="00F0519C" w:rsidRDefault="0012650E" w:rsidP="0012650E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5</w:t>
            </w:r>
          </w:p>
          <w:p w:rsidR="0012650E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1.Волков Николай Борисович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0519C">
              <w:rPr>
                <w:rFonts w:ascii="Times New Roman" w:hAnsi="Times New Roman"/>
              </w:rPr>
              <w:t xml:space="preserve"> </w:t>
            </w:r>
            <w:proofErr w:type="spellStart"/>
            <w:r w:rsidRPr="00F0519C">
              <w:rPr>
                <w:rFonts w:ascii="Times New Roman" w:hAnsi="Times New Roman"/>
              </w:rPr>
              <w:t>Скрыдлова</w:t>
            </w:r>
            <w:proofErr w:type="spellEnd"/>
            <w:r w:rsidRPr="00F0519C">
              <w:rPr>
                <w:rFonts w:ascii="Times New Roman" w:hAnsi="Times New Roman"/>
              </w:rPr>
              <w:t xml:space="preserve"> Елена Владимировна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0519C">
              <w:rPr>
                <w:rFonts w:ascii="Times New Roman" w:hAnsi="Times New Roman"/>
              </w:rPr>
              <w:t>. Клименко Валентина Александровна</w:t>
            </w:r>
          </w:p>
          <w:p w:rsidR="0012650E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Кутузова Татьяна Петровна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Старостина Оксана Геннадьевна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1.Волков Николай Борисович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051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Парамонова Ольга Владимировна</w:t>
            </w:r>
          </w:p>
          <w:p w:rsidR="00F067DD" w:rsidRPr="00F0519C" w:rsidRDefault="00F067DD" w:rsidP="0012650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650E" w:rsidRPr="00F0519C" w:rsidRDefault="0012650E" w:rsidP="0012650E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 w:rsidRPr="00F0519C">
              <w:rPr>
                <w:rFonts w:ascii="Times New Roman" w:hAnsi="Times New Roman"/>
                <w:b/>
                <w:u w:val="single"/>
              </w:rPr>
              <w:t>6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1.Волков Николай Борисович</w:t>
            </w:r>
          </w:p>
          <w:p w:rsidR="0012650E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2.Скрыдлова Екатерина Владимировна</w:t>
            </w:r>
            <w:r w:rsidRPr="00F0519C">
              <w:rPr>
                <w:rFonts w:ascii="Times New Roman" w:hAnsi="Times New Roman"/>
              </w:rPr>
              <w:t xml:space="preserve"> 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0519C">
              <w:rPr>
                <w:rFonts w:ascii="Times New Roman" w:hAnsi="Times New Roman"/>
              </w:rPr>
              <w:t>Скрыдлова Елена Владимировна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4. Клименко Валентина Александровна</w:t>
            </w:r>
          </w:p>
          <w:p w:rsidR="0012650E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0519C">
              <w:rPr>
                <w:rFonts w:ascii="Times New Roman" w:hAnsi="Times New Roman"/>
              </w:rPr>
              <w:t>. Кутузова Татьяна Петровна</w:t>
            </w:r>
          </w:p>
          <w:p w:rsidR="00F067DD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6.Старостина Оксана Геннадьевна</w:t>
            </w:r>
          </w:p>
          <w:p w:rsidR="007433E7" w:rsidRDefault="007433E7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1.Волков Николай Борисович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051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Парамонова Ольга Владимировна</w:t>
            </w:r>
          </w:p>
          <w:p w:rsidR="00F067DD" w:rsidRPr="00F0519C" w:rsidRDefault="00F067DD" w:rsidP="0012650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650E" w:rsidRPr="00F0519C" w:rsidRDefault="0012650E" w:rsidP="0012650E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</w:t>
            </w:r>
          </w:p>
          <w:p w:rsidR="0012650E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1.Волков Николай Борисович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0519C">
              <w:rPr>
                <w:rFonts w:ascii="Times New Roman" w:hAnsi="Times New Roman"/>
              </w:rPr>
              <w:t xml:space="preserve"> Клименко Валентина Александровна</w:t>
            </w:r>
          </w:p>
          <w:p w:rsidR="0012650E" w:rsidRDefault="0012650E" w:rsidP="0012650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0519C">
              <w:rPr>
                <w:rFonts w:ascii="Times New Roman" w:hAnsi="Times New Roman"/>
              </w:rPr>
              <w:t xml:space="preserve"> Кутузова Татьяна Петровна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</w:p>
          <w:p w:rsidR="0012650E" w:rsidRPr="00F0519C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1.Волков Николай Борисович</w:t>
            </w:r>
          </w:p>
          <w:p w:rsidR="00F067DD" w:rsidRPr="00F0519C" w:rsidRDefault="00F067DD" w:rsidP="0012650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67DD" w:rsidRP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 w:rsidRPr="0012650E">
              <w:rPr>
                <w:rFonts w:ascii="Times New Roman" w:hAnsi="Times New Roman"/>
                <w:b/>
                <w:u w:val="single"/>
              </w:rPr>
              <w:t>1</w:t>
            </w:r>
          </w:p>
          <w:p w:rsidR="0012650E" w:rsidRDefault="0012650E" w:rsidP="0012650E">
            <w:pPr>
              <w:pStyle w:val="1"/>
              <w:rPr>
                <w:rFonts w:ascii="Times New Roman" w:hAnsi="Times New Roman"/>
              </w:rPr>
            </w:pPr>
            <w:r w:rsidRPr="00F067DD">
              <w:rPr>
                <w:rFonts w:ascii="Times New Roman" w:hAnsi="Times New Roman"/>
              </w:rPr>
              <w:t>1.</w:t>
            </w:r>
            <w:r w:rsidRPr="00F0519C">
              <w:rPr>
                <w:rFonts w:ascii="Times New Roman" w:hAnsi="Times New Roman"/>
              </w:rPr>
              <w:t xml:space="preserve"> Кутузова Татьяна Петровна</w:t>
            </w: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F067DD" w:rsidRPr="0012650E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 w:rsidRPr="0012650E">
              <w:rPr>
                <w:rFonts w:ascii="Times New Roman" w:hAnsi="Times New Roman"/>
                <w:b/>
                <w:u w:val="single"/>
              </w:rPr>
              <w:t>0</w:t>
            </w:r>
          </w:p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067DD" w:rsidRDefault="0012650E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</w:t>
            </w:r>
          </w:p>
          <w:p w:rsidR="00F067DD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67DD">
              <w:rPr>
                <w:rFonts w:ascii="Times New Roman" w:hAnsi="Times New Roman"/>
              </w:rPr>
              <w:t>1.</w:t>
            </w:r>
            <w:r w:rsidRPr="00F0519C">
              <w:rPr>
                <w:rFonts w:ascii="Times New Roman" w:hAnsi="Times New Roman"/>
              </w:rPr>
              <w:t xml:space="preserve"> Кутузова Татьяна Петровна</w:t>
            </w:r>
          </w:p>
          <w:p w:rsidR="0012650E" w:rsidRDefault="0012650E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2.Скрыдлова Елена Владимировна</w:t>
            </w:r>
          </w:p>
          <w:p w:rsidR="00F067DD" w:rsidRDefault="00F067DD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</w:p>
          <w:p w:rsidR="00E4795A" w:rsidRPr="00F067DD" w:rsidRDefault="00E4795A" w:rsidP="00F067DD">
            <w:pPr>
              <w:pStyle w:val="1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</w:t>
            </w:r>
          </w:p>
        </w:tc>
      </w:tr>
      <w:tr w:rsidR="00F067DD" w:rsidRPr="00F0519C" w:rsidTr="00F067DD">
        <w:trPr>
          <w:trHeight w:val="622"/>
        </w:trPr>
        <w:tc>
          <w:tcPr>
            <w:tcW w:w="2518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Количество опекаемых учащихся, опекунов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67DD" w:rsidRPr="00F0519C" w:rsidTr="00F067DD">
        <w:trPr>
          <w:trHeight w:val="769"/>
        </w:trPr>
        <w:tc>
          <w:tcPr>
            <w:tcW w:w="2518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Количество учащихся, проживающих СРЦ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 w:rsidRPr="00F0519C">
              <w:rPr>
                <w:rFonts w:ascii="Times New Roman" w:hAnsi="Times New Roman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067DD" w:rsidRPr="00F0519C" w:rsidRDefault="00F067DD" w:rsidP="00F067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77C51" w:rsidRPr="006F2390" w:rsidRDefault="00D77C51" w:rsidP="00D77C5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D77C51" w:rsidRPr="00B4574B" w:rsidRDefault="00D77C51" w:rsidP="00D77C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 xml:space="preserve"> </w:t>
      </w:r>
    </w:p>
    <w:p w:rsidR="00D77C51" w:rsidRDefault="00D77C51" w:rsidP="00D77C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2463" w:rsidRDefault="003F2463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2463" w:rsidRDefault="003F2463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 Согласовано.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Утверждено.</w:t>
      </w:r>
      <w:r w:rsidRPr="00B457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77C51" w:rsidRPr="00B4574B" w:rsidRDefault="00D77C51" w:rsidP="00D77C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2463" w:rsidRDefault="00990FD5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795A">
        <w:rPr>
          <w:rFonts w:ascii="Times New Roman" w:hAnsi="Times New Roman"/>
          <w:sz w:val="24"/>
          <w:szCs w:val="24"/>
        </w:rPr>
        <w:t>начальника</w:t>
      </w:r>
      <w:r w:rsidR="00D77C51" w:rsidRPr="00B457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77C51" w:rsidRPr="00B4574B">
        <w:rPr>
          <w:rFonts w:ascii="Times New Roman" w:hAnsi="Times New Roman"/>
          <w:sz w:val="24"/>
          <w:szCs w:val="24"/>
        </w:rPr>
        <w:t>Оленинского</w:t>
      </w:r>
      <w:proofErr w:type="spellEnd"/>
      <w:r w:rsidR="00D77C51" w:rsidRPr="00B4574B">
        <w:rPr>
          <w:rFonts w:ascii="Times New Roman" w:hAnsi="Times New Roman"/>
          <w:sz w:val="24"/>
          <w:szCs w:val="24"/>
        </w:rPr>
        <w:t xml:space="preserve"> </w:t>
      </w:r>
      <w:r w:rsidR="003F2463" w:rsidRPr="00B4574B">
        <w:rPr>
          <w:rFonts w:ascii="Times New Roman" w:hAnsi="Times New Roman"/>
          <w:sz w:val="24"/>
          <w:szCs w:val="24"/>
        </w:rPr>
        <w:t xml:space="preserve">ОП </w:t>
      </w:r>
    </w:p>
    <w:p w:rsidR="00D77C51" w:rsidRPr="00B4574B" w:rsidRDefault="003F2463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/>
          <w:sz w:val="24"/>
          <w:szCs w:val="24"/>
        </w:rPr>
        <w:t>Нелидовский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D77C51" w:rsidRPr="00B4574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ИО д</w:t>
      </w:r>
      <w:r w:rsidR="00D77C5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а МКОУ </w:t>
      </w:r>
      <w:proofErr w:type="spellStart"/>
      <w:r>
        <w:rPr>
          <w:rFonts w:ascii="Times New Roman" w:hAnsi="Times New Roman"/>
          <w:sz w:val="24"/>
          <w:szCs w:val="24"/>
        </w:rPr>
        <w:t>Татевской</w:t>
      </w:r>
      <w:proofErr w:type="spellEnd"/>
      <w:r w:rsidR="00D77C51">
        <w:rPr>
          <w:rFonts w:ascii="Times New Roman" w:hAnsi="Times New Roman"/>
          <w:sz w:val="24"/>
          <w:szCs w:val="24"/>
        </w:rPr>
        <w:t xml:space="preserve"> С</w:t>
      </w:r>
      <w:r w:rsidR="00D77C51" w:rsidRPr="00B4574B">
        <w:rPr>
          <w:rFonts w:ascii="Times New Roman" w:hAnsi="Times New Roman"/>
          <w:sz w:val="24"/>
          <w:szCs w:val="24"/>
        </w:rPr>
        <w:t xml:space="preserve">ОШ    </w:t>
      </w:r>
    </w:p>
    <w:p w:rsidR="00D77C51" w:rsidRPr="00B4574B" w:rsidRDefault="00990FD5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 пол</w:t>
      </w:r>
      <w:r w:rsidR="00E4795A">
        <w:rPr>
          <w:rFonts w:ascii="Times New Roman" w:hAnsi="Times New Roman"/>
          <w:sz w:val="24"/>
          <w:szCs w:val="24"/>
        </w:rPr>
        <w:t>иции</w:t>
      </w: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________</w:t>
      </w:r>
      <w:r w:rsidR="00990FD5">
        <w:rPr>
          <w:rFonts w:ascii="Times New Roman" w:hAnsi="Times New Roman"/>
          <w:sz w:val="24"/>
          <w:szCs w:val="24"/>
        </w:rPr>
        <w:t xml:space="preserve">___________    </w:t>
      </w:r>
      <w:proofErr w:type="spellStart"/>
      <w:r w:rsidR="00990FD5">
        <w:rPr>
          <w:rFonts w:ascii="Times New Roman" w:hAnsi="Times New Roman"/>
          <w:sz w:val="24"/>
          <w:szCs w:val="24"/>
        </w:rPr>
        <w:t>А.В.Лепих</w:t>
      </w:r>
      <w:r w:rsidR="00E4795A">
        <w:rPr>
          <w:rFonts w:ascii="Times New Roman" w:hAnsi="Times New Roman"/>
          <w:sz w:val="24"/>
          <w:szCs w:val="24"/>
        </w:rPr>
        <w:t>ин</w:t>
      </w:r>
      <w:proofErr w:type="spellEnd"/>
      <w:r w:rsidRPr="00B4574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_</w:t>
      </w:r>
      <w:r w:rsidR="003F2463">
        <w:rPr>
          <w:rFonts w:ascii="Times New Roman" w:hAnsi="Times New Roman"/>
          <w:sz w:val="24"/>
          <w:szCs w:val="24"/>
        </w:rPr>
        <w:t>_______________  Л.В.Щербакова</w:t>
      </w:r>
    </w:p>
    <w:p w:rsidR="00D77C51" w:rsidRPr="00B4574B" w:rsidRDefault="00D77C51" w:rsidP="00D77C51">
      <w:pPr>
        <w:spacing w:after="0" w:line="240" w:lineRule="auto"/>
        <w:rPr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D77C51" w:rsidRPr="00B4574B" w:rsidRDefault="00D77C51" w:rsidP="00D77C51">
      <w:pPr>
        <w:spacing w:after="0" w:line="240" w:lineRule="auto"/>
        <w:rPr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outlineLvl w:val="0"/>
        <w:rPr>
          <w:rFonts w:ascii="Broadway" w:hAnsi="Broadway"/>
          <w:b/>
          <w:sz w:val="24"/>
          <w:szCs w:val="24"/>
        </w:rPr>
      </w:pPr>
      <w:r w:rsidRPr="00B4574B">
        <w:rPr>
          <w:b/>
          <w:sz w:val="24"/>
          <w:szCs w:val="24"/>
        </w:rPr>
        <w:t>ПЛАН</w:t>
      </w:r>
    </w:p>
    <w:p w:rsidR="00D77C51" w:rsidRPr="00B4574B" w:rsidRDefault="00D77C51" w:rsidP="00D77C51">
      <w:pPr>
        <w:spacing w:after="0" w:line="360" w:lineRule="auto"/>
        <w:jc w:val="center"/>
        <w:rPr>
          <w:rFonts w:ascii="Broadway" w:hAnsi="Broadway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совместных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мероприятий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территориального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органа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МВД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России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и</w:t>
      </w:r>
    </w:p>
    <w:p w:rsidR="00D77C51" w:rsidRPr="00B4574B" w:rsidRDefault="00D77C51" w:rsidP="00D77C51">
      <w:pPr>
        <w:spacing w:after="0" w:line="360" w:lineRule="auto"/>
        <w:jc w:val="center"/>
        <w:rPr>
          <w:rFonts w:ascii="Broadway" w:hAnsi="Broadway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МКОУ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Татевская</w:t>
      </w:r>
      <w:proofErr w:type="spellEnd"/>
      <w:r>
        <w:rPr>
          <w:b/>
          <w:sz w:val="24"/>
          <w:szCs w:val="24"/>
        </w:rPr>
        <w:t xml:space="preserve"> 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B4574B">
        <w:rPr>
          <w:rFonts w:ascii="Times New Roman" w:hAnsi="Times New Roman"/>
          <w:b/>
          <w:sz w:val="24"/>
          <w:szCs w:val="24"/>
        </w:rPr>
        <w:t>ОШ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на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="00990FD5">
        <w:rPr>
          <w:rFonts w:ascii="Times New Roman" w:hAnsi="Times New Roman"/>
          <w:b/>
          <w:sz w:val="24"/>
          <w:szCs w:val="24"/>
        </w:rPr>
        <w:t>2024</w:t>
      </w:r>
      <w:r w:rsidR="00E4795A">
        <w:rPr>
          <w:rFonts w:ascii="Times New Roman" w:hAnsi="Times New Roman"/>
          <w:b/>
          <w:sz w:val="24"/>
          <w:szCs w:val="24"/>
        </w:rPr>
        <w:t>-202</w:t>
      </w:r>
      <w:r w:rsidR="00990FD5">
        <w:rPr>
          <w:rFonts w:ascii="Times New Roman" w:hAnsi="Times New Roman"/>
          <w:b/>
          <w:sz w:val="24"/>
          <w:szCs w:val="24"/>
        </w:rPr>
        <w:t>5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учебный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год</w:t>
      </w:r>
    </w:p>
    <w:p w:rsidR="00D77C51" w:rsidRPr="00B4574B" w:rsidRDefault="00D77C51" w:rsidP="00D77C51">
      <w:pPr>
        <w:spacing w:after="0" w:line="360" w:lineRule="auto"/>
        <w:jc w:val="center"/>
        <w:rPr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по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профилактике</w:t>
      </w:r>
      <w:r w:rsidRPr="00B4574B">
        <w:rPr>
          <w:rFonts w:ascii="Broadway" w:hAnsi="Broadway"/>
          <w:b/>
          <w:sz w:val="24"/>
          <w:szCs w:val="24"/>
        </w:rPr>
        <w:t xml:space="preserve"> </w:t>
      </w:r>
      <w:r w:rsidRPr="00B4574B">
        <w:rPr>
          <w:rFonts w:ascii="Times New Roman" w:hAnsi="Times New Roman"/>
          <w:b/>
          <w:sz w:val="24"/>
          <w:szCs w:val="24"/>
        </w:rPr>
        <w:t>правонарушений</w:t>
      </w:r>
    </w:p>
    <w:p w:rsidR="00D77C51" w:rsidRPr="00B4574B" w:rsidRDefault="00D77C51" w:rsidP="00D77C51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33E7" w:rsidRDefault="007433E7" w:rsidP="007433E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</w:p>
    <w:p w:rsidR="00D77C51" w:rsidRPr="008E14EE" w:rsidRDefault="007433E7" w:rsidP="007433E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D77C51">
        <w:rPr>
          <w:rFonts w:ascii="Times New Roman" w:hAnsi="Times New Roman"/>
          <w:b/>
          <w:sz w:val="24"/>
          <w:szCs w:val="24"/>
        </w:rPr>
        <w:t xml:space="preserve">5. </w:t>
      </w:r>
      <w:r w:rsidR="00D77C51" w:rsidRPr="008E14EE">
        <w:rPr>
          <w:rFonts w:ascii="Times New Roman" w:hAnsi="Times New Roman"/>
          <w:b/>
          <w:sz w:val="24"/>
          <w:szCs w:val="24"/>
        </w:rPr>
        <w:t>ПЛАН</w:t>
      </w:r>
    </w:p>
    <w:p w:rsidR="00D77C51" w:rsidRPr="008E14EE" w:rsidRDefault="00D77C51" w:rsidP="00D77C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E14EE">
        <w:rPr>
          <w:rFonts w:ascii="Times New Roman" w:hAnsi="Times New Roman"/>
          <w:b/>
          <w:sz w:val="24"/>
          <w:szCs w:val="24"/>
        </w:rPr>
        <w:t>мероприятий по профилактике безнадзорности и правонарушений</w:t>
      </w:r>
    </w:p>
    <w:p w:rsidR="00D77C51" w:rsidRDefault="00D77C51" w:rsidP="00D77C51">
      <w:pPr>
        <w:pStyle w:val="a6"/>
        <w:rPr>
          <w:rFonts w:ascii="Times New Roman" w:hAnsi="Times New Roman"/>
          <w:sz w:val="24"/>
        </w:rPr>
      </w:pPr>
      <w:r w:rsidRPr="007F2C0D">
        <w:rPr>
          <w:rFonts w:ascii="Times New Roman" w:hAnsi="Times New Roman"/>
          <w:sz w:val="24"/>
        </w:rPr>
        <w:t>Воспитательные задачи:</w:t>
      </w:r>
    </w:p>
    <w:p w:rsidR="00D77C51" w:rsidRPr="006F6DBD" w:rsidRDefault="00D77C51" w:rsidP="00D77C5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Продолжить создавать условий для успешного перехода на ФГОС второго поколения;</w:t>
      </w:r>
    </w:p>
    <w:p w:rsidR="00D77C51" w:rsidRPr="006F6DBD" w:rsidRDefault="00D77C51" w:rsidP="00D77C5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 xml:space="preserve">Совершенствование системы воспитательной работы в классных коллективах; </w:t>
      </w:r>
    </w:p>
    <w:p w:rsidR="00D77C51" w:rsidRPr="006F6DBD" w:rsidRDefault="00D77C51" w:rsidP="00D77C5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D77C51" w:rsidRPr="006F6DBD" w:rsidRDefault="00D77C51" w:rsidP="00D77C5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D77C51" w:rsidRPr="006F6DBD" w:rsidRDefault="00D77C51" w:rsidP="00D77C5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D77C51" w:rsidRPr="006F6DBD" w:rsidRDefault="00D77C51" w:rsidP="00D77C5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Дальнейшее развитие и совершенствование системы дополнительного образования в школе.</w:t>
      </w:r>
    </w:p>
    <w:p w:rsidR="00D77C51" w:rsidRPr="006F6DBD" w:rsidRDefault="00D77C51" w:rsidP="00D77C5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Развитие коммуникативных умений педагогов, работать в системе «учитель – ученик - родитель».</w:t>
      </w:r>
    </w:p>
    <w:p w:rsidR="00D77C51" w:rsidRPr="006F6DBD" w:rsidRDefault="00D77C51" w:rsidP="00D77C51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D77C51" w:rsidRPr="006F6DBD" w:rsidRDefault="00D77C51" w:rsidP="00D77C51">
      <w:pPr>
        <w:spacing w:after="0" w:line="240" w:lineRule="auto"/>
        <w:rPr>
          <w:rFonts w:ascii="Times New Roman" w:hAnsi="Times New Roman"/>
          <w:bCs/>
        </w:rPr>
      </w:pPr>
      <w:r w:rsidRPr="006F6DBD">
        <w:rPr>
          <w:rFonts w:ascii="Times New Roman" w:hAnsi="Times New Roman"/>
          <w:bCs/>
        </w:rPr>
        <w:t>РЕАЛИЗАЦИЯ ЭТИХ ЦЕЛЕЙ И ЗАДАЧ ПРЕДПОЛАГАЕТ:</w:t>
      </w:r>
    </w:p>
    <w:p w:rsidR="00D77C51" w:rsidRPr="006F6DBD" w:rsidRDefault="00D77C51" w:rsidP="00D77C51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D77C51" w:rsidRPr="006F6DBD" w:rsidRDefault="00D77C51" w:rsidP="00D77C51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D77C51" w:rsidRPr="006F6DBD" w:rsidRDefault="00D77C51" w:rsidP="00D77C51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D77C51" w:rsidRPr="006F6DBD" w:rsidRDefault="00D77C51" w:rsidP="00D77C51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D77C51" w:rsidRPr="006F6DBD" w:rsidRDefault="00D77C51" w:rsidP="00D77C51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Дальнейшее развитие и совершенствование системы дополнительного образования в школе;</w:t>
      </w:r>
    </w:p>
    <w:p w:rsidR="00D77C51" w:rsidRPr="006F6DBD" w:rsidRDefault="00D77C51" w:rsidP="00D77C51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6F6DBD">
        <w:rPr>
          <w:rFonts w:ascii="Times New Roman" w:hAnsi="Times New Roman"/>
          <w:sz w:val="24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D77C51" w:rsidRPr="00F83611" w:rsidRDefault="00D77C51" w:rsidP="00D77C51">
      <w:pPr>
        <w:spacing w:after="0" w:line="360" w:lineRule="auto"/>
        <w:rPr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pStyle w:val="a4"/>
      </w:pPr>
    </w:p>
    <w:p w:rsidR="00D77C51" w:rsidRDefault="00D77C51" w:rsidP="00D77C51">
      <w:pPr>
        <w:pStyle w:val="a4"/>
      </w:pPr>
    </w:p>
    <w:p w:rsidR="003F2463" w:rsidRDefault="003F2463" w:rsidP="00D77C51">
      <w:pPr>
        <w:pStyle w:val="a4"/>
      </w:pPr>
    </w:p>
    <w:p w:rsidR="00D77C51" w:rsidRDefault="00D77C51" w:rsidP="00D77C51">
      <w:pPr>
        <w:pStyle w:val="a4"/>
      </w:pPr>
    </w:p>
    <w:p w:rsidR="00D77C51" w:rsidRPr="005B7EFD" w:rsidRDefault="00D77C51" w:rsidP="00D77C51">
      <w:pPr>
        <w:pStyle w:val="a4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637"/>
        <w:gridCol w:w="1701"/>
        <w:gridCol w:w="141"/>
        <w:gridCol w:w="3119"/>
      </w:tblGrid>
      <w:tr w:rsidR="00D77C51" w:rsidRPr="005B7EFD" w:rsidTr="000523EE">
        <w:trPr>
          <w:trHeight w:val="709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FD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FD">
              <w:rPr>
                <w:rStyle w:val="a5"/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FD">
              <w:rPr>
                <w:rStyle w:val="a5"/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77C51" w:rsidRPr="005B7EFD" w:rsidTr="000523EE">
        <w:trPr>
          <w:trHeight w:val="381"/>
        </w:trPr>
        <w:tc>
          <w:tcPr>
            <w:tcW w:w="10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hd w:val="clear" w:color="auto" w:fill="FFFFFF"/>
              <w:jc w:val="center"/>
              <w:rPr>
                <w:rStyle w:val="a5"/>
                <w:rFonts w:ascii="Times New Roman" w:hAnsi="Times New Roman"/>
                <w:bCs w:val="0"/>
              </w:rPr>
            </w:pPr>
            <w:r w:rsidRPr="00B12B63">
              <w:rPr>
                <w:rFonts w:ascii="Times New Roman" w:hAnsi="Times New Roman"/>
                <w:b/>
                <w:bCs/>
                <w:spacing w:val="-3"/>
              </w:rPr>
              <w:t>Работа с учащимися</w:t>
            </w:r>
          </w:p>
        </w:tc>
      </w:tr>
      <w:tr w:rsidR="00D77C51" w:rsidRPr="005B7EFD" w:rsidTr="000523EE">
        <w:trPr>
          <w:trHeight w:val="549"/>
        </w:trPr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B12B63">
              <w:rPr>
                <w:rFonts w:ascii="Times New Roman" w:hAnsi="Times New Roman"/>
                <w:color w:val="000000"/>
              </w:rPr>
              <w:t xml:space="preserve">оставление планов воспитательной работы, заполнение социальных паспортов </w:t>
            </w:r>
            <w:r w:rsidRPr="00B12B63">
              <w:rPr>
                <w:rFonts w:ascii="Times New Roman" w:hAnsi="Times New Roman"/>
                <w:color w:val="000000"/>
                <w:spacing w:val="-3"/>
              </w:rPr>
              <w:t>классов</w:t>
            </w:r>
            <w:r w:rsidRPr="00B12B6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Д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иагностика учащихся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группы «риска» и подростков из семей,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оказавшихся в социально опасном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3"/>
              </w:rPr>
              <w:t>положении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B12B63" w:rsidRDefault="00D77C51" w:rsidP="000523E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В</w:t>
            </w:r>
            <w:r w:rsidRPr="00B12B63">
              <w:rPr>
                <w:rFonts w:ascii="Times New Roman" w:hAnsi="Times New Roman"/>
              </w:rPr>
              <w:t>овлечение « трудных» подростков и детей группы «риска» в кружки и спортивные секции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B12B63" w:rsidRDefault="00D77C51" w:rsidP="000523E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В</w:t>
            </w:r>
            <w:r w:rsidRPr="00B12B63">
              <w:rPr>
                <w:rFonts w:ascii="Times New Roman" w:hAnsi="Times New Roman"/>
                <w:color w:val="000000"/>
              </w:rPr>
              <w:t>ыявление проблем адаптации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учащихся и коррекция асоциального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поведения подростков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hd w:val="clear" w:color="auto" w:fill="FFFFFF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B12B63">
              <w:rPr>
                <w:rFonts w:ascii="Times New Roman" w:hAnsi="Times New Roman"/>
                <w:color w:val="000000"/>
              </w:rPr>
              <w:t>ндивидуальное консультирование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подростков, родителей и педагогов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по различным вопросам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rPr>
          <w:trHeight w:val="852"/>
        </w:trPr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О</w:t>
            </w:r>
            <w:r w:rsidRPr="00B12B63">
              <w:rPr>
                <w:rFonts w:ascii="Times New Roman" w:hAnsi="Times New Roman"/>
                <w:color w:val="000000"/>
              </w:rPr>
              <w:t>существление социальной, психо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логической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и педагогической помощи детям из неблагополучных семей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6F2390" w:rsidRDefault="00D77C51" w:rsidP="00052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B12B63" w:rsidRDefault="00D77C51" w:rsidP="000523E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B12B63">
              <w:rPr>
                <w:rFonts w:ascii="Times New Roman" w:hAnsi="Times New Roman"/>
                <w:color w:val="000000"/>
              </w:rPr>
              <w:t>редоставление бесплатного пита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ния, оказание социальной и мате</w:t>
            </w:r>
            <w:r w:rsidRPr="00B12B63">
              <w:rPr>
                <w:rFonts w:ascii="Times New Roman" w:hAnsi="Times New Roman"/>
                <w:color w:val="000000"/>
                <w:spacing w:val="-2"/>
              </w:rPr>
              <w:t>риальной помощи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школы</w:t>
            </w:r>
          </w:p>
        </w:tc>
      </w:tr>
      <w:tr w:rsidR="00D77C51" w:rsidRPr="005B7EFD" w:rsidTr="000523EE">
        <w:trPr>
          <w:trHeight w:val="1233"/>
        </w:trPr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B12B63">
              <w:rPr>
                <w:rFonts w:ascii="Times New Roman" w:hAnsi="Times New Roman"/>
                <w:color w:val="000000"/>
              </w:rPr>
              <w:t>роведение профилактических ме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роприятий, направленных на реализацию Закона РФ «Об основах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системы профилактики безнадзорности и правонарушений несовер</w:t>
            </w:r>
            <w:r w:rsidRPr="00B12B63">
              <w:rPr>
                <w:rFonts w:ascii="Times New Roman" w:hAnsi="Times New Roman"/>
                <w:color w:val="000000"/>
                <w:spacing w:val="-3"/>
              </w:rPr>
              <w:t>шеннолетних»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rPr>
          <w:trHeight w:val="1408"/>
        </w:trPr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12B63">
              <w:rPr>
                <w:rFonts w:ascii="Times New Roman" w:hAnsi="Times New Roman"/>
                <w:color w:val="000000"/>
              </w:rPr>
              <w:t>рганизация и проведение лекций и</w:t>
            </w:r>
            <w:r w:rsidRPr="00B12B63">
              <w:rPr>
                <w:rFonts w:ascii="Times New Roman" w:hAnsi="Times New Roman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бесед  по вопросам формирования правовых знаний: «Права и обязанности несовершеннолетних», «Как вести себя в конфликтных ситуациях», «Знание и выполнение правил поведения в школе, в быту, в общественных местах»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руководители, учитель обществознания</w:t>
            </w:r>
          </w:p>
        </w:tc>
      </w:tr>
      <w:tr w:rsidR="00D77C51" w:rsidRPr="005B7EFD" w:rsidTr="000523EE">
        <w:trPr>
          <w:trHeight w:val="1871"/>
        </w:trPr>
        <w:tc>
          <w:tcPr>
            <w:tcW w:w="56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ропаганда ЗОЖ:</w:t>
            </w:r>
          </w:p>
          <w:p w:rsidR="00D77C51" w:rsidRPr="005B7EFD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12B63">
              <w:rPr>
                <w:rFonts w:ascii="Times New Roman" w:hAnsi="Times New Roman"/>
                <w:color w:val="000000"/>
                <w:spacing w:val="-1"/>
              </w:rPr>
              <w:t>участие в районном месячнике по профилактике наркомании,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проведение Дня Здоровья, привлечение учащихся к спортивным соревнованиям и конкурсам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D77C51" w:rsidRPr="005B7EFD" w:rsidRDefault="00D77C51" w:rsidP="000523E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>частие в акциях «Мы за здоровый образ жизни», «Молодежь против СПИДа и наркомании», «НЕТ – вредным привычкам»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учителя физической культуры и ОБЖ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Работа по профилактике детского дорожного травматизма: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D77C51" w:rsidRPr="005B7EFD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12B63">
              <w:rPr>
                <w:rFonts w:ascii="Times New Roman" w:hAnsi="Times New Roman"/>
                <w:color w:val="000000"/>
                <w:spacing w:val="-1"/>
              </w:rPr>
              <w:t>участие в районном меся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чнике «Внимание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</w:rPr>
              <w:t>-д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</w:rPr>
              <w:t>ети!», проведение бесед и классных часов.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D77C51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У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частие в акциях </w:t>
            </w:r>
            <w:r w:rsidRPr="00B4574B">
              <w:rPr>
                <w:rFonts w:ascii="Times New Roman" w:hAnsi="Times New Roman"/>
                <w:sz w:val="24"/>
                <w:szCs w:val="24"/>
              </w:rPr>
              <w:t xml:space="preserve"> «Безопасная дорога в школу»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C51" w:rsidRPr="00B10740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ешеход!»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учитель ОБЖ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Работа по противопожарной безопасности: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D77C51" w:rsidRPr="00504F35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574B">
              <w:rPr>
                <w:rFonts w:ascii="Times New Roman" w:hAnsi="Times New Roman"/>
                <w:sz w:val="24"/>
                <w:szCs w:val="24"/>
              </w:rPr>
              <w:t xml:space="preserve">роведение инструктажей по противопожарной </w:t>
            </w:r>
            <w:r w:rsidRPr="00B4574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5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574B">
              <w:rPr>
                <w:rFonts w:ascii="Times New Roman" w:hAnsi="Times New Roman"/>
                <w:sz w:val="24"/>
                <w:szCs w:val="24"/>
              </w:rPr>
              <w:t>роведение практических занятий по применению огнетушителя и других средств пожаротушения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B4574B">
              <w:rPr>
                <w:rFonts w:ascii="Times New Roman" w:hAnsi="Times New Roman"/>
                <w:sz w:val="24"/>
                <w:szCs w:val="24"/>
              </w:rPr>
              <w:t>ренировочные занятия по эвакуации из здания школы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школы, классные руководители, </w:t>
            </w:r>
            <w:r>
              <w:rPr>
                <w:rFonts w:ascii="Times New Roman" w:hAnsi="Times New Roman"/>
              </w:rPr>
              <w:lastRenderedPageBreak/>
              <w:t>учитель ОБЖ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B12B63" w:rsidRDefault="00D77C51" w:rsidP="000523EE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О</w:t>
            </w:r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рганизация встреч с работниками ОЦРБ и </w:t>
            </w:r>
            <w:proofErr w:type="spellStart"/>
            <w:r w:rsidRPr="00B12B63">
              <w:rPr>
                <w:rFonts w:ascii="Times New Roman" w:hAnsi="Times New Roman"/>
                <w:color w:val="000000"/>
                <w:spacing w:val="-1"/>
              </w:rPr>
              <w:t>Татевского</w:t>
            </w:r>
            <w:proofErr w:type="spellEnd"/>
            <w:r w:rsidRPr="00B12B6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B12B63">
              <w:rPr>
                <w:rFonts w:ascii="Times New Roman" w:hAnsi="Times New Roman"/>
                <w:color w:val="000000"/>
                <w:spacing w:val="-1"/>
              </w:rPr>
              <w:t>ФАПа</w:t>
            </w:r>
            <w:proofErr w:type="spellEnd"/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B12B63" w:rsidRDefault="00D77C51" w:rsidP="000523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</w:t>
            </w:r>
            <w:r w:rsidRPr="00B12B63">
              <w:rPr>
                <w:rFonts w:ascii="Times New Roman" w:hAnsi="Times New Roman"/>
                <w:color w:val="000000"/>
              </w:rPr>
              <w:t xml:space="preserve">рганизация летней занятости </w:t>
            </w:r>
          </w:p>
          <w:p w:rsidR="00D77C51" w:rsidRPr="005B7EFD" w:rsidRDefault="00D77C51" w:rsidP="000523EE">
            <w:pPr>
              <w:rPr>
                <w:rFonts w:ascii="Times New Roman" w:hAnsi="Times New Roman"/>
              </w:rPr>
            </w:pPr>
            <w:r w:rsidRPr="00B12B63">
              <w:rPr>
                <w:rFonts w:ascii="Times New Roman" w:hAnsi="Times New Roman"/>
                <w:color w:val="000000"/>
              </w:rPr>
              <w:t>уча</w:t>
            </w:r>
            <w:r w:rsidRPr="00B12B63">
              <w:rPr>
                <w:rFonts w:ascii="Times New Roman" w:hAnsi="Times New Roman"/>
                <w:color w:val="323232"/>
                <w:spacing w:val="-6"/>
              </w:rPr>
              <w:t>щихся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105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996AC3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3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996AC3">
              <w:rPr>
                <w:rFonts w:ascii="Times New Roman" w:hAnsi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6AC3">
              <w:rPr>
                <w:rFonts w:ascii="Times New Roman" w:hAnsi="Times New Roman"/>
                <w:sz w:val="24"/>
                <w:szCs w:val="24"/>
              </w:rPr>
              <w:t>рганизация и проведение МО классных руководителей по вопросам профилактики правонарушений среди подростков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С.А.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996AC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6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равовое, медицинское просвещение учителей, приглашение специалистов для освещения различных сторон воспитательной деятельности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996AC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996A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рганизационный педагогический совет «Проектирование работы школы </w:t>
            </w:r>
            <w:r w:rsidRPr="00996A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96A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новом учебном году»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996AC3" w:rsidRDefault="00D77C51" w:rsidP="000523EE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6653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на педсовете на тему «Профилактика правонарушений»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 раз в полугодие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5665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56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Посещение семей, находящихся</w:t>
            </w:r>
          </w:p>
          <w:p w:rsidR="00D77C51" w:rsidRPr="0055665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56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социально опасном положении; группы риска</w:t>
            </w:r>
            <w:r w:rsidRPr="00556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 раз в месяц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  <w:r w:rsidRPr="00556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5665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Охрана здоровья и жизни </w:t>
            </w:r>
            <w:proofErr w:type="gramStart"/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  <w:p w:rsidR="00D77C51" w:rsidRPr="0055665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5665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Директор школы</w:t>
            </w:r>
          </w:p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Совместн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ое заседание Совета школы </w:t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родительского комитета.</w:t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мере необходимос</w:t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Совет школы</w:t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Родительский комитет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Совещание при директоре по вопросу «Работа школы по профилактике правонарушений».</w:t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Апрель</w:t>
            </w: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Администрация школы, классные руководители 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Создание условий для получения общего образования детьми и подростками из семей, находящихся в социально опа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сном положении и в группе риска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7313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Контроль  за</w:t>
            </w:r>
            <w:proofErr w:type="gramEnd"/>
            <w:r w:rsidRPr="0057313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учебной деятельностью, систематич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еской посещаемостью, пропусками</w:t>
            </w:r>
            <w:r w:rsidRPr="0057313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7313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течение года</w:t>
            </w:r>
            <w:r w:rsidRPr="0057313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F44803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7313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105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996AC3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7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абота по изучению семьи: анкетирование, посещение, составление «Социального паспорта</w:t>
            </w:r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D8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семей учащихся»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</w:t>
            </w:r>
            <w:r w:rsidRPr="005C7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</w:t>
            </w:r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явлению семей, оказавшихся в</w:t>
            </w:r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сложном положении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7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онсультирование родителей по во</w:t>
            </w:r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просам воспитания  детей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профилактической работы с родителями с целью профилактики безнадзорности и правонарушений среди несовершеннолетних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44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44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44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жилищно-бытовых условий обучающихся,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состоящих на всех видах учета</w:t>
            </w:r>
            <w:r w:rsidRPr="00F44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1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Встреча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5731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медработником о профилактик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употребления наркотиков и ПАВ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7313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D77C51" w:rsidRPr="005B7EFD" w:rsidTr="000523EE">
        <w:tc>
          <w:tcPr>
            <w:tcW w:w="105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соци</w:t>
            </w:r>
            <w:r w:rsidRPr="005C7D85">
              <w:rPr>
                <w:rFonts w:ascii="Times New Roman" w:hAnsi="Times New Roman"/>
                <w:b/>
                <w:sz w:val="24"/>
                <w:szCs w:val="24"/>
              </w:rPr>
              <w:t>умом</w:t>
            </w:r>
          </w:p>
        </w:tc>
      </w:tr>
      <w:tr w:rsidR="00D77C51" w:rsidRPr="005B7EFD" w:rsidTr="000523EE"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C7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роведение работы по профилактике</w:t>
            </w:r>
          </w:p>
          <w:p w:rsidR="00D77C51" w:rsidRPr="005C7D85" w:rsidRDefault="00D77C51" w:rsidP="00052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5C7D8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правонарушений  несовершеннолетних совместно с ПДН</w:t>
            </w:r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ОВД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Оленинского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района</w:t>
            </w:r>
          </w:p>
          <w:p w:rsidR="00D77C51" w:rsidRPr="005C7D85" w:rsidRDefault="00D77C51" w:rsidP="000523EE">
            <w:pPr>
              <w:shd w:val="clear" w:color="auto" w:fill="FFFFFF"/>
              <w:spacing w:after="0" w:line="240" w:lineRule="auto"/>
              <w:ind w:left="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плану работы ПДН ОВД </w:t>
            </w:r>
            <w:proofErr w:type="spellStart"/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Оленинского</w:t>
            </w:r>
            <w:proofErr w:type="spellEnd"/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ОВД и прокуратуры, администрация школы, классные руководители</w:t>
            </w:r>
          </w:p>
          <w:p w:rsidR="00D77C51" w:rsidRPr="005B7EFD" w:rsidRDefault="00D77C51" w:rsidP="000523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C51" w:rsidRPr="005B7EFD" w:rsidTr="000523EE">
        <w:trPr>
          <w:trHeight w:val="65"/>
        </w:trPr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C7D85" w:rsidRDefault="00D77C51" w:rsidP="000523EE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7D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рганизация и проведение совмест</w:t>
            </w:r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ных рейдов с заинтересованными</w:t>
            </w:r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организациями (ПДН, ОВД, </w:t>
            </w:r>
            <w:proofErr w:type="spellStart"/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Татевский</w:t>
            </w:r>
            <w:proofErr w:type="spellEnd"/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Татевский</w:t>
            </w:r>
            <w:proofErr w:type="spellEnd"/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отдел администрации</w:t>
            </w:r>
            <w:proofErr w:type="gramEnd"/>
          </w:p>
          <w:p w:rsidR="00D77C51" w:rsidRPr="005C7D85" w:rsidRDefault="00D77C51" w:rsidP="000523EE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Гусевского</w:t>
            </w:r>
            <w:proofErr w:type="spellEnd"/>
            <w:r w:rsidRPr="005C7D8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End"/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5B7EFD" w:rsidRDefault="00D77C51" w:rsidP="000523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51" w:rsidRPr="00E6543B" w:rsidRDefault="00D77C51" w:rsidP="00052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ОВД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окуратуры, администрация школы, родительский комитет</w:t>
            </w:r>
          </w:p>
        </w:tc>
      </w:tr>
    </w:tbl>
    <w:p w:rsidR="00D77C51" w:rsidRPr="00B4574B" w:rsidRDefault="00D77C51" w:rsidP="00D77C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4574B">
        <w:rPr>
          <w:rFonts w:ascii="Times New Roman" w:hAnsi="Times New Roman"/>
          <w:b/>
          <w:sz w:val="24"/>
          <w:szCs w:val="24"/>
        </w:rPr>
        <w:t>. Список учащихся, состоящих на учете ПДН.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9"/>
        <w:gridCol w:w="2169"/>
        <w:gridCol w:w="2169"/>
        <w:gridCol w:w="2169"/>
        <w:gridCol w:w="2170"/>
      </w:tblGrid>
      <w:tr w:rsidR="00D77C51" w:rsidRPr="00B10740" w:rsidTr="000523EE"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Анкетные данные</w:t>
            </w:r>
          </w:p>
        </w:tc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Основания постановки на учет</w:t>
            </w:r>
          </w:p>
        </w:tc>
        <w:tc>
          <w:tcPr>
            <w:tcW w:w="2170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Основания снятия с учета</w:t>
            </w:r>
          </w:p>
        </w:tc>
      </w:tr>
      <w:tr w:rsidR="00D77C51" w:rsidRPr="00B10740" w:rsidTr="000523EE">
        <w:trPr>
          <w:trHeight w:val="771"/>
        </w:trPr>
        <w:tc>
          <w:tcPr>
            <w:tcW w:w="2169" w:type="dxa"/>
          </w:tcPr>
          <w:p w:rsidR="00D77C51" w:rsidRPr="00DA4B7F" w:rsidRDefault="00990FD5" w:rsidP="00024A8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169" w:type="dxa"/>
          </w:tcPr>
          <w:p w:rsidR="00D77C51" w:rsidRPr="00F346FA" w:rsidRDefault="00F346FA" w:rsidP="00F346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46FA">
              <w:rPr>
                <w:rFonts w:ascii="Times New Roman" w:hAnsi="Times New Roman"/>
                <w:sz w:val="24"/>
                <w:szCs w:val="24"/>
              </w:rPr>
              <w:t>08.11.2008 г.р.</w:t>
            </w:r>
          </w:p>
          <w:p w:rsidR="00F346FA" w:rsidRPr="00F346FA" w:rsidRDefault="00F346FA" w:rsidP="00F346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46FA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</w:p>
          <w:p w:rsidR="00F346FA" w:rsidRPr="00B10740" w:rsidRDefault="00F346FA" w:rsidP="00F346F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346FA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2169" w:type="dxa"/>
          </w:tcPr>
          <w:p w:rsidR="00D77C51" w:rsidRPr="00F9617D" w:rsidRDefault="00F9617D" w:rsidP="00F9617D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17D">
              <w:rPr>
                <w:rFonts w:ascii="Times New Roman" w:hAnsi="Times New Roman"/>
                <w:sz w:val="24"/>
                <w:szCs w:val="24"/>
              </w:rPr>
              <w:t>25.06.2024 г.</w:t>
            </w:r>
          </w:p>
        </w:tc>
        <w:tc>
          <w:tcPr>
            <w:tcW w:w="2169" w:type="dxa"/>
          </w:tcPr>
          <w:p w:rsidR="00D77C51" w:rsidRPr="00F9617D" w:rsidRDefault="00F9617D" w:rsidP="00F961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17D">
              <w:rPr>
                <w:rFonts w:ascii="Times New Roman" w:hAnsi="Times New Roman"/>
                <w:sz w:val="24"/>
                <w:szCs w:val="24"/>
              </w:rPr>
              <w:t xml:space="preserve">Отказ в возбуждении дела об административном правонарушении, предусмотренном ст.6.1.1 </w:t>
            </w:r>
            <w:proofErr w:type="spellStart"/>
            <w:r w:rsidRPr="00F9617D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F9617D">
              <w:rPr>
                <w:rFonts w:ascii="Times New Roman" w:hAnsi="Times New Roman"/>
                <w:sz w:val="24"/>
                <w:szCs w:val="24"/>
              </w:rPr>
              <w:t xml:space="preserve"> РФ (побои)</w:t>
            </w:r>
          </w:p>
        </w:tc>
        <w:tc>
          <w:tcPr>
            <w:tcW w:w="2170" w:type="dxa"/>
          </w:tcPr>
          <w:p w:rsidR="00D77C51" w:rsidRPr="00B10740" w:rsidRDefault="003F2463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77C51" w:rsidRPr="00B4574B" w:rsidRDefault="00D77C51" w:rsidP="00D77C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                   Список неблагополучных родителей, состоящих на учете в ПДН.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9"/>
        <w:gridCol w:w="2169"/>
        <w:gridCol w:w="2169"/>
        <w:gridCol w:w="2169"/>
        <w:gridCol w:w="2170"/>
      </w:tblGrid>
      <w:tr w:rsidR="00D77C51" w:rsidRPr="00B10740" w:rsidTr="000523EE"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Анкетные данные, занятость</w:t>
            </w:r>
          </w:p>
        </w:tc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69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Основания постановки на учет</w:t>
            </w:r>
          </w:p>
        </w:tc>
        <w:tc>
          <w:tcPr>
            <w:tcW w:w="2170" w:type="dxa"/>
          </w:tcPr>
          <w:p w:rsidR="00D77C51" w:rsidRPr="00B10740" w:rsidRDefault="00D77C51" w:rsidP="000523EE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40">
              <w:rPr>
                <w:rFonts w:ascii="Times New Roman" w:hAnsi="Times New Roman"/>
                <w:sz w:val="24"/>
                <w:szCs w:val="24"/>
              </w:rPr>
              <w:t>Основания снятия с учета</w:t>
            </w:r>
          </w:p>
        </w:tc>
      </w:tr>
      <w:tr w:rsidR="00D77C51" w:rsidRPr="00B10740" w:rsidTr="000523EE">
        <w:trPr>
          <w:trHeight w:val="695"/>
        </w:trPr>
        <w:tc>
          <w:tcPr>
            <w:tcW w:w="2169" w:type="dxa"/>
          </w:tcPr>
          <w:p w:rsidR="00D77C51" w:rsidRPr="00B10740" w:rsidRDefault="003F2463" w:rsidP="000523EE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D77C51" w:rsidRPr="00B10740" w:rsidRDefault="003F2463" w:rsidP="000523EE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D77C51" w:rsidRPr="00B10740" w:rsidRDefault="003F2463" w:rsidP="000523EE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D77C51" w:rsidRPr="00B10740" w:rsidRDefault="003F2463" w:rsidP="000523EE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D77C51" w:rsidRPr="00B10740" w:rsidRDefault="003F2463" w:rsidP="000523EE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7.Список  неблагополучных родителей, отрицательно влияющих на детей, состоящих на профилактическом учете ПДН.</w:t>
      </w:r>
    </w:p>
    <w:p w:rsidR="007433E7" w:rsidRDefault="007433E7" w:rsidP="007433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3F2463">
        <w:rPr>
          <w:rFonts w:ascii="Times New Roman" w:hAnsi="Times New Roman"/>
          <w:b/>
          <w:sz w:val="24"/>
          <w:szCs w:val="24"/>
        </w:rPr>
        <w:t>ет</w:t>
      </w:r>
    </w:p>
    <w:p w:rsidR="00D77C51" w:rsidRPr="00B4574B" w:rsidRDefault="00D77C51" w:rsidP="007433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8.Список учащихся и неблагополучных родителей, состоящих</w:t>
      </w:r>
    </w:p>
    <w:p w:rsidR="00D77C51" w:rsidRPr="00B4574B" w:rsidRDefault="00D77C51" w:rsidP="007433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на </w:t>
      </w:r>
      <w:proofErr w:type="spellStart"/>
      <w:r w:rsidRPr="00B4574B">
        <w:rPr>
          <w:rFonts w:ascii="Times New Roman" w:hAnsi="Times New Roman"/>
          <w:b/>
          <w:sz w:val="24"/>
          <w:szCs w:val="24"/>
        </w:rPr>
        <w:t>внутришкольном</w:t>
      </w:r>
      <w:proofErr w:type="spellEnd"/>
      <w:r w:rsidRPr="00B4574B">
        <w:rPr>
          <w:rFonts w:ascii="Times New Roman" w:hAnsi="Times New Roman"/>
          <w:b/>
          <w:sz w:val="24"/>
          <w:szCs w:val="24"/>
        </w:rPr>
        <w:t xml:space="preserve"> учете</w:t>
      </w:r>
      <w:r w:rsidRPr="00B4574B">
        <w:rPr>
          <w:rFonts w:ascii="Times New Roman" w:hAnsi="Times New Roman"/>
          <w:sz w:val="24"/>
          <w:szCs w:val="24"/>
        </w:rPr>
        <w:t>.</w:t>
      </w:r>
    </w:p>
    <w:p w:rsidR="00D77C51" w:rsidRPr="00B4574B" w:rsidRDefault="00D77C51" w:rsidP="007433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B4574B" w:rsidRDefault="003F2463" w:rsidP="007433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D77C51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 xml:space="preserve">     </w:t>
      </w:r>
    </w:p>
    <w:p w:rsidR="00F9617D" w:rsidRDefault="00F9617D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Pr="00EF52A8" w:rsidRDefault="007433E7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  <w:r w:rsidR="00D77C51" w:rsidRPr="00B4574B">
        <w:rPr>
          <w:rFonts w:ascii="Times New Roman" w:hAnsi="Times New Roman"/>
          <w:b/>
          <w:sz w:val="24"/>
          <w:szCs w:val="24"/>
        </w:rPr>
        <w:t>9.Состояние правопорядка и характеристика образовательного учреждения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2"/>
        <w:gridCol w:w="1276"/>
        <w:gridCol w:w="1276"/>
        <w:gridCol w:w="1276"/>
      </w:tblGrid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D77C51" w:rsidRPr="00B4574B" w:rsidRDefault="00F346FA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F246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7C51" w:rsidRPr="00B4574B" w:rsidRDefault="00F067DD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346FA">
              <w:rPr>
                <w:rFonts w:ascii="Times New Roman" w:hAnsi="Times New Roman"/>
                <w:sz w:val="24"/>
                <w:szCs w:val="24"/>
              </w:rPr>
              <w:t>2</w:t>
            </w:r>
            <w:r w:rsidR="003F2463">
              <w:rPr>
                <w:rFonts w:ascii="Times New Roman" w:hAnsi="Times New Roman"/>
                <w:sz w:val="24"/>
                <w:szCs w:val="24"/>
              </w:rPr>
              <w:t>-202</w:t>
            </w:r>
            <w:r w:rsidR="00F346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7C51" w:rsidRPr="00B4574B" w:rsidRDefault="00F346FA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F246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Совершено всего преступлений учащимися: количество привлеченных к уголовной ответственности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Совершено  преступлений учащимися в образовательном учреждении: количество учащихся, привлеченных к ответственности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По видам: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Совершено преступлений в </w:t>
            </w:r>
            <w:r w:rsidRPr="00B4574B">
              <w:rPr>
                <w:rFonts w:ascii="Times New Roman" w:hAnsi="Times New Roman"/>
                <w:sz w:val="24"/>
                <w:szCs w:val="24"/>
              </w:rPr>
              <w:t>образовательном учреждении в отношении учащихся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По видам: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Совершено всего общественно опасн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деяний учащимися (количество </w:t>
            </w:r>
            <w:r w:rsidRPr="00B4574B">
              <w:rPr>
                <w:rFonts w:ascii="Times New Roman" w:hAnsi="Times New Roman"/>
                <w:sz w:val="24"/>
                <w:szCs w:val="24"/>
              </w:rPr>
              <w:t>участников)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Доставлено в органы внутренних дел учащихся за правонарушения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 учащихся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C51" w:rsidRPr="00B4574B" w:rsidTr="000523EE">
        <w:tc>
          <w:tcPr>
            <w:tcW w:w="6662" w:type="dxa"/>
          </w:tcPr>
          <w:p w:rsidR="00D77C51" w:rsidRPr="00B4574B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Количество учащихся, причисляющих себя к неформальным молодежным объединениям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77C51" w:rsidRPr="00B95B77" w:rsidRDefault="00D77C51" w:rsidP="00D77C51">
      <w:pPr>
        <w:rPr>
          <w:rFonts w:ascii="Times New Roman" w:hAnsi="Times New Roman"/>
          <w:sz w:val="16"/>
          <w:szCs w:val="16"/>
        </w:rPr>
      </w:pPr>
    </w:p>
    <w:p w:rsidR="00D77C51" w:rsidRPr="00B4574B" w:rsidRDefault="00D77C51" w:rsidP="00D77C51">
      <w:pPr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>Список общественных объединений</w:t>
      </w:r>
    </w:p>
    <w:p w:rsidR="00D77C51" w:rsidRPr="00B4574B" w:rsidRDefault="00D77C51" w:rsidP="00D77C5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B4574B">
        <w:rPr>
          <w:rFonts w:ascii="Times New Roman" w:hAnsi="Times New Roman"/>
          <w:b/>
          <w:sz w:val="24"/>
          <w:szCs w:val="24"/>
          <w:u w:val="single"/>
        </w:rPr>
        <w:t>Родительский комитет</w:t>
      </w:r>
    </w:p>
    <w:p w:rsidR="00D77C51" w:rsidRDefault="00E4795A" w:rsidP="00D77C5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Сафронова Анастасия Владимировна</w:t>
      </w:r>
    </w:p>
    <w:p w:rsidR="00D77C51" w:rsidRDefault="00D77C51" w:rsidP="00D77C5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4795A">
        <w:rPr>
          <w:rFonts w:ascii="Times New Roman" w:hAnsi="Times New Roman"/>
          <w:sz w:val="24"/>
          <w:szCs w:val="24"/>
        </w:rPr>
        <w:t>Парасочка</w:t>
      </w:r>
      <w:proofErr w:type="spellEnd"/>
      <w:r w:rsidR="00E4795A">
        <w:rPr>
          <w:rFonts w:ascii="Times New Roman" w:hAnsi="Times New Roman"/>
          <w:sz w:val="24"/>
          <w:szCs w:val="24"/>
        </w:rPr>
        <w:t xml:space="preserve"> Екатерина </w:t>
      </w:r>
      <w:r w:rsidR="007433E7">
        <w:rPr>
          <w:rFonts w:ascii="Times New Roman" w:hAnsi="Times New Roman"/>
          <w:sz w:val="24"/>
          <w:szCs w:val="24"/>
        </w:rPr>
        <w:t>Александровна</w:t>
      </w:r>
    </w:p>
    <w:p w:rsidR="00D77C51" w:rsidRDefault="00D77C51" w:rsidP="00D77C5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4642">
        <w:rPr>
          <w:rFonts w:ascii="Times New Roman" w:hAnsi="Times New Roman"/>
          <w:sz w:val="24"/>
          <w:szCs w:val="24"/>
        </w:rPr>
        <w:t>Кутузова Татьяна Петровна</w:t>
      </w:r>
    </w:p>
    <w:p w:rsidR="00D77C51" w:rsidRPr="00B4574B" w:rsidRDefault="00D77C51" w:rsidP="00D77C51">
      <w:pPr>
        <w:pStyle w:val="1"/>
        <w:rPr>
          <w:rFonts w:ascii="Times New Roman" w:hAnsi="Times New Roman"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4574B">
        <w:rPr>
          <w:rFonts w:ascii="Times New Roman" w:hAnsi="Times New Roman"/>
          <w:b/>
          <w:sz w:val="24"/>
          <w:szCs w:val="24"/>
          <w:u w:val="single"/>
        </w:rPr>
        <w:t>2. Совет профилактики</w:t>
      </w:r>
    </w:p>
    <w:p w:rsidR="00D77C51" w:rsidRPr="00B4574B" w:rsidRDefault="00624642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Яковлева Любовь Васильевна  - председатель </w:t>
      </w: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-Иванова Светлана  Дмитриевна -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Гусевского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574B">
        <w:rPr>
          <w:rFonts w:ascii="Times New Roman" w:hAnsi="Times New Roman"/>
          <w:sz w:val="24"/>
          <w:szCs w:val="24"/>
        </w:rPr>
        <w:t xml:space="preserve"> сельского округа</w:t>
      </w:r>
    </w:p>
    <w:p w:rsidR="00D77C51" w:rsidRPr="00B4574B" w:rsidRDefault="00D77C51" w:rsidP="00D77C5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-Виноградова Светлана Александровна – учитель русского языка и литературы</w:t>
      </w:r>
    </w:p>
    <w:p w:rsidR="00D77C51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Сорокина Вера Александровна  фельдшер </w:t>
      </w:r>
      <w:proofErr w:type="spellStart"/>
      <w:r>
        <w:rPr>
          <w:rFonts w:ascii="Times New Roman" w:hAnsi="Times New Roman"/>
          <w:sz w:val="24"/>
          <w:szCs w:val="24"/>
        </w:rPr>
        <w:t>Татевского</w:t>
      </w:r>
      <w:proofErr w:type="spellEnd"/>
      <w:r w:rsidRPr="00B4574B">
        <w:rPr>
          <w:rFonts w:ascii="Times New Roman" w:hAnsi="Times New Roman"/>
          <w:sz w:val="24"/>
          <w:szCs w:val="24"/>
        </w:rPr>
        <w:t xml:space="preserve"> ФАП.</w:t>
      </w:r>
    </w:p>
    <w:p w:rsidR="00D77C51" w:rsidRPr="00B4574B" w:rsidRDefault="00D77C51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C51" w:rsidRDefault="00D77C51" w:rsidP="00D77C51">
      <w:pPr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11.Сведения о наличии детских объединений правоохранительной направленности.</w:t>
      </w:r>
    </w:p>
    <w:p w:rsidR="00D77C51" w:rsidRPr="00B4574B" w:rsidRDefault="00D77C51" w:rsidP="00D77C51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12.</w:t>
      </w:r>
      <w:r w:rsidR="00E4795A">
        <w:rPr>
          <w:rFonts w:ascii="Times New Roman" w:hAnsi="Times New Roman"/>
          <w:b/>
          <w:sz w:val="24"/>
          <w:szCs w:val="24"/>
        </w:rPr>
        <w:t>Список кружков и секций  на 2023-2024</w:t>
      </w:r>
      <w:r w:rsidRPr="00B4574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8"/>
        <w:gridCol w:w="2961"/>
        <w:gridCol w:w="2406"/>
      </w:tblGrid>
      <w:tr w:rsidR="00D77C51" w:rsidRPr="00B4574B" w:rsidTr="000523EE">
        <w:trPr>
          <w:trHeight w:val="344"/>
        </w:trPr>
        <w:tc>
          <w:tcPr>
            <w:tcW w:w="4628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961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406" w:type="dxa"/>
          </w:tcPr>
          <w:p w:rsidR="00D77C51" w:rsidRPr="00B4574B" w:rsidRDefault="00D77C51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77C51" w:rsidRPr="00B4574B" w:rsidRDefault="00D77C51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E4795A" w:rsidRPr="00B4574B" w:rsidTr="00E4795A">
        <w:trPr>
          <w:trHeight w:val="300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Default="00E4795A" w:rsidP="000523E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</w:tcBorders>
          </w:tcPr>
          <w:p w:rsidR="00E4795A" w:rsidRPr="00B4574B" w:rsidRDefault="00E4795A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Default="00990FD5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4795A" w:rsidRPr="00B4574B" w:rsidRDefault="00E4795A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95A" w:rsidRPr="00B4574B" w:rsidTr="00E4795A">
        <w:trPr>
          <w:trHeight w:val="213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Default="00E4795A" w:rsidP="000523E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961" w:type="dxa"/>
            <w:vMerge/>
            <w:tcBorders>
              <w:bottom w:val="single" w:sz="4" w:space="0" w:color="auto"/>
            </w:tcBorders>
          </w:tcPr>
          <w:p w:rsidR="00E4795A" w:rsidRDefault="00E4795A" w:rsidP="00052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Default="00990FD5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7C51" w:rsidRPr="00B4574B" w:rsidTr="000523EE">
        <w:trPr>
          <w:trHeight w:val="423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D77C51" w:rsidRPr="00513BD6" w:rsidRDefault="00624642" w:rsidP="000523E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«Радуга»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D77C51" w:rsidRPr="00B4574B" w:rsidRDefault="00D77C51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Л.В.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D77C51" w:rsidRPr="00B4574B" w:rsidRDefault="00990FD5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795A" w:rsidRPr="00B4574B" w:rsidTr="00DC6B3F">
        <w:trPr>
          <w:trHeight w:val="496"/>
        </w:trPr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E4795A" w:rsidRPr="00B4574B" w:rsidRDefault="00E4795A" w:rsidP="000523E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Pr="00B4574B" w:rsidRDefault="00E4795A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Pr="00B4574B" w:rsidRDefault="00990FD5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795A" w:rsidRPr="00B4574B" w:rsidTr="00DC6B3F">
        <w:trPr>
          <w:trHeight w:val="526"/>
        </w:trPr>
        <w:tc>
          <w:tcPr>
            <w:tcW w:w="4628" w:type="dxa"/>
            <w:vMerge/>
            <w:tcBorders>
              <w:bottom w:val="single" w:sz="4" w:space="0" w:color="auto"/>
            </w:tcBorders>
          </w:tcPr>
          <w:p w:rsidR="00E4795A" w:rsidRDefault="00E4795A" w:rsidP="000523E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Default="00E4795A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С.М.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E4795A" w:rsidRDefault="00990FD5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7C51" w:rsidRPr="00B4574B" w:rsidTr="00E4795A">
        <w:trPr>
          <w:trHeight w:val="252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D77C51" w:rsidRDefault="00624642" w:rsidP="000523E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 спортивный клуб «Старт»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D77C51" w:rsidRDefault="00D77C51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Г.И.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D77C51" w:rsidRDefault="00990FD5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795A" w:rsidRPr="00B4574B" w:rsidTr="000523EE">
        <w:trPr>
          <w:trHeight w:val="252"/>
        </w:trPr>
        <w:tc>
          <w:tcPr>
            <w:tcW w:w="4628" w:type="dxa"/>
            <w:tcBorders>
              <w:top w:val="single" w:sz="4" w:space="0" w:color="auto"/>
            </w:tcBorders>
          </w:tcPr>
          <w:p w:rsidR="00E4795A" w:rsidRDefault="00E4795A" w:rsidP="000523E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E4795A" w:rsidRDefault="00E4795A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Л.В.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E4795A" w:rsidRDefault="00990FD5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77C51" w:rsidRPr="00B4574B" w:rsidRDefault="007433E7" w:rsidP="007433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D77C51" w:rsidRPr="00B4574B">
        <w:rPr>
          <w:rFonts w:ascii="Times New Roman" w:hAnsi="Times New Roman"/>
          <w:b/>
          <w:sz w:val="24"/>
          <w:szCs w:val="24"/>
        </w:rPr>
        <w:t>13.Правовая пропаганда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111"/>
        <w:gridCol w:w="2497"/>
        <w:gridCol w:w="2322"/>
      </w:tblGrid>
      <w:tr w:rsidR="00D77C51" w:rsidRPr="00B4574B" w:rsidTr="000523EE">
        <w:tc>
          <w:tcPr>
            <w:tcW w:w="1276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111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497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322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4B">
              <w:rPr>
                <w:rFonts w:ascii="Times New Roman" w:hAnsi="Times New Roman"/>
                <w:sz w:val="24"/>
                <w:szCs w:val="24"/>
              </w:rPr>
              <w:t>Кем проводилось мероприятие</w:t>
            </w:r>
          </w:p>
        </w:tc>
      </w:tr>
      <w:tr w:rsidR="00D77C51" w:rsidRPr="00B4574B" w:rsidTr="000523EE">
        <w:trPr>
          <w:trHeight w:val="738"/>
        </w:trPr>
        <w:tc>
          <w:tcPr>
            <w:tcW w:w="1276" w:type="dxa"/>
          </w:tcPr>
          <w:p w:rsidR="00D77C51" w:rsidRPr="00B4574B" w:rsidRDefault="00D77C51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D77C51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D7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7C51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6D7">
              <w:rPr>
                <w:rFonts w:ascii="Times New Roman" w:hAnsi="Times New Roman"/>
                <w:sz w:val="24"/>
                <w:szCs w:val="24"/>
              </w:rPr>
              <w:t>Правила поведения в школе</w:t>
            </w:r>
          </w:p>
          <w:p w:rsidR="00D77C51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6D7">
              <w:rPr>
                <w:rFonts w:ascii="Times New Roman" w:hAnsi="Times New Roman"/>
                <w:sz w:val="24"/>
                <w:szCs w:val="24"/>
              </w:rPr>
              <w:t>Права и обязанности школьников</w:t>
            </w:r>
          </w:p>
          <w:p w:rsidR="00D77C51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6D7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  <w:p w:rsidR="00D77C51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6D7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="00D77C51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Наркомания: причины, последствия, профилактика</w:t>
            </w:r>
          </w:p>
          <w:p w:rsidR="00D77C51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6D7">
              <w:rPr>
                <w:rFonts w:ascii="Times New Roman" w:hAnsi="Times New Roman"/>
                <w:sz w:val="24"/>
                <w:szCs w:val="24"/>
              </w:rPr>
              <w:t>Как сказать наркотикам «Нет!»</w:t>
            </w:r>
          </w:p>
          <w:p w:rsidR="00D77C51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</w:p>
          <w:p w:rsidR="00D77C51" w:rsidRPr="00F0519C" w:rsidRDefault="00D77C51" w:rsidP="00D77C5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6D7">
              <w:rPr>
                <w:rFonts w:ascii="Times New Roman" w:hAnsi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2497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322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77C51" w:rsidRPr="00B4574B" w:rsidTr="000523EE">
        <w:trPr>
          <w:trHeight w:val="809"/>
        </w:trPr>
        <w:tc>
          <w:tcPr>
            <w:tcW w:w="1276" w:type="dxa"/>
          </w:tcPr>
          <w:p w:rsidR="00D77C51" w:rsidRDefault="00D77C51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D77C51" w:rsidRPr="008B06D7" w:rsidRDefault="00D77C51" w:rsidP="00052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A8">
              <w:rPr>
                <w:rFonts w:ascii="Times New Roman" w:hAnsi="Times New Roman"/>
                <w:sz w:val="24"/>
                <w:szCs w:val="24"/>
              </w:rPr>
              <w:t>Работа по профилактике детского дорожного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«Декады детской дорожной безопасности»</w:t>
            </w:r>
          </w:p>
        </w:tc>
        <w:tc>
          <w:tcPr>
            <w:tcW w:w="2497" w:type="dxa"/>
          </w:tcPr>
          <w:p w:rsidR="00D77C51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19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322" w:type="dxa"/>
          </w:tcPr>
          <w:p w:rsidR="00D77C51" w:rsidRDefault="00D77C51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19C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77C51" w:rsidRPr="00B4574B" w:rsidTr="000523EE">
        <w:tc>
          <w:tcPr>
            <w:tcW w:w="1276" w:type="dxa"/>
          </w:tcPr>
          <w:p w:rsidR="00D77C51" w:rsidRPr="00B4574B" w:rsidRDefault="00D77C51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111" w:type="dxa"/>
          </w:tcPr>
          <w:p w:rsidR="00D77C51" w:rsidRPr="00B4574B" w:rsidRDefault="00D77C51" w:rsidP="0005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профилактике наркомании</w:t>
            </w:r>
          </w:p>
        </w:tc>
        <w:tc>
          <w:tcPr>
            <w:tcW w:w="2497" w:type="dxa"/>
          </w:tcPr>
          <w:p w:rsidR="00D77C51" w:rsidRPr="00B4574B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A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322" w:type="dxa"/>
          </w:tcPr>
          <w:p w:rsidR="00D77C51" w:rsidRPr="00B4574B" w:rsidRDefault="00D77C51" w:rsidP="0005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A8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</w:tbl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14.Сведения о вопросах, рассматриваемых на Совете профилактики и </w:t>
      </w:r>
    </w:p>
    <w:p w:rsidR="00D77C51" w:rsidRPr="00B4574B" w:rsidRDefault="00D77C51" w:rsidP="00F06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 xml:space="preserve">принятых </w:t>
      </w:r>
      <w:proofErr w:type="gramStart"/>
      <w:r w:rsidRPr="00B4574B">
        <w:rPr>
          <w:rFonts w:ascii="Times New Roman" w:hAnsi="Times New Roman"/>
          <w:b/>
          <w:sz w:val="24"/>
          <w:szCs w:val="24"/>
        </w:rPr>
        <w:t>решениях</w:t>
      </w:r>
      <w:proofErr w:type="gramEnd"/>
      <w:r w:rsidRPr="00B4574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6095"/>
      </w:tblGrid>
      <w:tr w:rsidR="00D77C51" w:rsidRPr="00B4574B" w:rsidTr="000523EE">
        <w:tc>
          <w:tcPr>
            <w:tcW w:w="4111" w:type="dxa"/>
          </w:tcPr>
          <w:p w:rsidR="00D77C51" w:rsidRPr="00215EC5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C5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095" w:type="dxa"/>
          </w:tcPr>
          <w:p w:rsidR="00D77C51" w:rsidRPr="00215EC5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C5"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</w:p>
        </w:tc>
      </w:tr>
      <w:tr w:rsidR="00D77C51" w:rsidRPr="00B4574B" w:rsidTr="000523EE">
        <w:tc>
          <w:tcPr>
            <w:tcW w:w="4111" w:type="dxa"/>
          </w:tcPr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Неудовлетворительная оценка подготовки к урокам учащихся, пропуски без уважительной причины.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Нарушение дисциплины на уроках.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Анализ родительских собраний.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Дисциплина и успеваемость учащихся « группы риска».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Работа учителей - предметников с учащихся «группы риска», с учащимися имеющую низкую успеваемость.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6. Оценка работы классных руководителей. </w:t>
            </w:r>
          </w:p>
          <w:p w:rsidR="00D77C51" w:rsidRPr="00F067DD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Собеседование с неуспевающими учащимися.</w:t>
            </w:r>
          </w:p>
        </w:tc>
        <w:tc>
          <w:tcPr>
            <w:tcW w:w="6095" w:type="dxa"/>
          </w:tcPr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Усилить контроль режима для учащихся.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Усилить </w:t>
            </w:r>
            <w:proofErr w:type="gramStart"/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выполнением домашних заданий.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Провести беседы по классам об уставе школы.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Учителям </w:t>
            </w:r>
            <w:proofErr w:type="gramStart"/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редметникам уделять внимание учащимся состоящим на </w:t>
            </w:r>
            <w:proofErr w:type="spellStart"/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учёте.</w:t>
            </w:r>
          </w:p>
          <w:p w:rsidR="000523EE" w:rsidRPr="00215EC5" w:rsidRDefault="000523EE" w:rsidP="000523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Усилить работу с родителями.</w:t>
            </w:r>
          </w:p>
          <w:p w:rsidR="00D77C51" w:rsidRPr="00215EC5" w:rsidRDefault="00D77C51" w:rsidP="00052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C51" w:rsidRDefault="00D77C51" w:rsidP="00D7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51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51" w:rsidRPr="00B4574B" w:rsidRDefault="00D77C51" w:rsidP="00D7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4B">
        <w:rPr>
          <w:rFonts w:ascii="Times New Roman" w:hAnsi="Times New Roman"/>
          <w:b/>
          <w:sz w:val="24"/>
          <w:szCs w:val="24"/>
        </w:rPr>
        <w:t>15.Характеристика образовательного учреждения на готовность к противодействию терроризму и действиям при ЧС.</w:t>
      </w:r>
    </w:p>
    <w:p w:rsidR="00D77C51" w:rsidRDefault="00215EC5" w:rsidP="00215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5EC5">
        <w:rPr>
          <w:rFonts w:ascii="Times New Roman" w:hAnsi="Times New Roman"/>
          <w:sz w:val="24"/>
          <w:szCs w:val="24"/>
        </w:rPr>
        <w:t>Здание школы кирпичное</w:t>
      </w:r>
      <w:r>
        <w:rPr>
          <w:rFonts w:ascii="Times New Roman" w:hAnsi="Times New Roman"/>
          <w:sz w:val="24"/>
          <w:szCs w:val="24"/>
        </w:rPr>
        <w:t>, двухэтажное:</w:t>
      </w:r>
    </w:p>
    <w:p w:rsidR="00215EC5" w:rsidRDefault="00215EC5" w:rsidP="00215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-имеется план-схема эвакуации;</w:t>
      </w:r>
    </w:p>
    <w:p w:rsidR="00215EC5" w:rsidRDefault="00215EC5" w:rsidP="00215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-имеется противопожарная автоматизированная сигнализация(1);</w:t>
      </w:r>
    </w:p>
    <w:p w:rsidR="00215EC5" w:rsidRDefault="00215EC5" w:rsidP="00215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-имеется КТС с выводом на ПЦО;</w:t>
      </w:r>
    </w:p>
    <w:p w:rsidR="00215EC5" w:rsidRDefault="00215EC5" w:rsidP="00215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-имеются огнетушители (10);</w:t>
      </w:r>
    </w:p>
    <w:p w:rsidR="00215EC5" w:rsidRPr="00215EC5" w:rsidRDefault="00215EC5" w:rsidP="00215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-имеются выходы: центральный-1, эвакуационный-2;</w:t>
      </w:r>
    </w:p>
    <w:p w:rsidR="00D77C51" w:rsidRPr="00B4574B" w:rsidRDefault="00215EC5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-ограждение имеется;</w:t>
      </w:r>
    </w:p>
    <w:p w:rsidR="00D77C51" w:rsidRPr="00B95B77" w:rsidRDefault="00215EC5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</w:t>
      </w:r>
      <w:r w:rsidR="00D77C51" w:rsidRPr="00B95B77">
        <w:rPr>
          <w:rFonts w:ascii="Times New Roman" w:hAnsi="Times New Roman"/>
          <w:sz w:val="24"/>
          <w:szCs w:val="24"/>
        </w:rPr>
        <w:t>изическая охрана школы: в учебное врем</w:t>
      </w:r>
      <w:proofErr w:type="gramStart"/>
      <w:r w:rsidR="00D77C51" w:rsidRPr="00B95B77">
        <w:rPr>
          <w:rFonts w:ascii="Times New Roman" w:hAnsi="Times New Roman"/>
          <w:sz w:val="24"/>
          <w:szCs w:val="24"/>
        </w:rPr>
        <w:t>я-</w:t>
      </w:r>
      <w:proofErr w:type="gramEnd"/>
      <w:r w:rsidR="00D77C51" w:rsidRPr="00B95B77">
        <w:rPr>
          <w:rFonts w:ascii="Times New Roman" w:hAnsi="Times New Roman"/>
          <w:sz w:val="24"/>
          <w:szCs w:val="24"/>
        </w:rPr>
        <w:t xml:space="preserve"> дежурным учителем и </w:t>
      </w:r>
      <w:proofErr w:type="spellStart"/>
      <w:r w:rsidR="00D77C51" w:rsidRPr="00B95B77">
        <w:rPr>
          <w:rFonts w:ascii="Times New Roman" w:hAnsi="Times New Roman"/>
          <w:sz w:val="24"/>
          <w:szCs w:val="24"/>
        </w:rPr>
        <w:t>техслу</w:t>
      </w:r>
      <w:r>
        <w:rPr>
          <w:rFonts w:ascii="Times New Roman" w:hAnsi="Times New Roman"/>
          <w:sz w:val="24"/>
          <w:szCs w:val="24"/>
        </w:rPr>
        <w:t>жащей</w:t>
      </w:r>
      <w:proofErr w:type="spellEnd"/>
      <w:r>
        <w:rPr>
          <w:rFonts w:ascii="Times New Roman" w:hAnsi="Times New Roman"/>
          <w:sz w:val="24"/>
          <w:szCs w:val="24"/>
        </w:rPr>
        <w:t>, в ночное время –сторожем;</w:t>
      </w:r>
    </w:p>
    <w:p w:rsidR="00D77C51" w:rsidRPr="00B4574B" w:rsidRDefault="00215EC5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-территория школы освещена;</w:t>
      </w:r>
    </w:p>
    <w:p w:rsidR="00D77C51" w:rsidRPr="00B4574B" w:rsidRDefault="00215EC5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="00D77C51" w:rsidRPr="00B4574B">
        <w:rPr>
          <w:rFonts w:ascii="Times New Roman" w:hAnsi="Times New Roman"/>
          <w:sz w:val="24"/>
          <w:szCs w:val="24"/>
        </w:rPr>
        <w:t xml:space="preserve"> течение всего уче</w:t>
      </w:r>
      <w:r>
        <w:rPr>
          <w:rFonts w:ascii="Times New Roman" w:hAnsi="Times New Roman"/>
          <w:sz w:val="24"/>
          <w:szCs w:val="24"/>
        </w:rPr>
        <w:t>бного дня дверь закрыта изнутри;</w:t>
      </w:r>
    </w:p>
    <w:p w:rsidR="00215EC5" w:rsidRDefault="00215EC5" w:rsidP="00D7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="00D77C51" w:rsidRPr="00B4574B">
        <w:rPr>
          <w:rFonts w:ascii="Times New Roman" w:hAnsi="Times New Roman"/>
          <w:sz w:val="24"/>
          <w:szCs w:val="24"/>
        </w:rPr>
        <w:t xml:space="preserve">тсутствует система видеонаблюдения </w:t>
      </w:r>
    </w:p>
    <w:p w:rsidR="00AF0A01" w:rsidRPr="00F067DD" w:rsidRDefault="00D77C51" w:rsidP="00F06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74B">
        <w:rPr>
          <w:rFonts w:ascii="Times New Roman" w:hAnsi="Times New Roman"/>
          <w:sz w:val="24"/>
          <w:szCs w:val="24"/>
        </w:rPr>
        <w:t>Паспорт антитеррористической защищенности в наличии</w:t>
      </w:r>
      <w:r w:rsidR="00F067DD">
        <w:rPr>
          <w:rFonts w:ascii="Times New Roman" w:hAnsi="Times New Roman"/>
          <w:sz w:val="24"/>
          <w:szCs w:val="24"/>
        </w:rPr>
        <w:t>.</w:t>
      </w:r>
    </w:p>
    <w:sectPr w:rsidR="00AF0A01" w:rsidRPr="00F067DD" w:rsidSect="000523EE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3864"/>
    <w:multiLevelType w:val="hybridMultilevel"/>
    <w:tmpl w:val="9072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7DF0"/>
    <w:multiLevelType w:val="hybridMultilevel"/>
    <w:tmpl w:val="68806F60"/>
    <w:lvl w:ilvl="0" w:tplc="AB429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848F8"/>
    <w:multiLevelType w:val="hybridMultilevel"/>
    <w:tmpl w:val="DE7CD14E"/>
    <w:lvl w:ilvl="0" w:tplc="934C4A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D09DA"/>
    <w:multiLevelType w:val="hybridMultilevel"/>
    <w:tmpl w:val="DAEE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E1108"/>
    <w:multiLevelType w:val="hybridMultilevel"/>
    <w:tmpl w:val="07768F8A"/>
    <w:lvl w:ilvl="0" w:tplc="AB429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537A"/>
    <w:rsid w:val="00024A8A"/>
    <w:rsid w:val="000523EE"/>
    <w:rsid w:val="00092960"/>
    <w:rsid w:val="0012650E"/>
    <w:rsid w:val="00215EC5"/>
    <w:rsid w:val="002310B9"/>
    <w:rsid w:val="002334A3"/>
    <w:rsid w:val="003F2463"/>
    <w:rsid w:val="00624642"/>
    <w:rsid w:val="007433E7"/>
    <w:rsid w:val="0075288F"/>
    <w:rsid w:val="00775FC7"/>
    <w:rsid w:val="0088537A"/>
    <w:rsid w:val="008D58AB"/>
    <w:rsid w:val="00990FD5"/>
    <w:rsid w:val="00A43E6B"/>
    <w:rsid w:val="00AF0A01"/>
    <w:rsid w:val="00B61412"/>
    <w:rsid w:val="00B6163C"/>
    <w:rsid w:val="00D77C51"/>
    <w:rsid w:val="00DC6B3F"/>
    <w:rsid w:val="00E4795A"/>
    <w:rsid w:val="00EC4E06"/>
    <w:rsid w:val="00F067DD"/>
    <w:rsid w:val="00F346FA"/>
    <w:rsid w:val="00F9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51"/>
    <w:pPr>
      <w:ind w:left="720"/>
      <w:contextualSpacing/>
    </w:pPr>
  </w:style>
  <w:style w:type="paragraph" w:customStyle="1" w:styleId="1">
    <w:name w:val="Без интервала1"/>
    <w:rsid w:val="00D77C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77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D77C51"/>
    <w:rPr>
      <w:b/>
      <w:bCs/>
    </w:rPr>
  </w:style>
  <w:style w:type="paragraph" w:styleId="a6">
    <w:name w:val="No Spacing"/>
    <w:uiPriority w:val="1"/>
    <w:qFormat/>
    <w:rsid w:val="00D77C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51"/>
    <w:pPr>
      <w:ind w:left="720"/>
      <w:contextualSpacing/>
    </w:pPr>
  </w:style>
  <w:style w:type="paragraph" w:customStyle="1" w:styleId="1">
    <w:name w:val="Без интервала1"/>
    <w:rsid w:val="00D77C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77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D77C51"/>
    <w:rPr>
      <w:b/>
      <w:bCs/>
    </w:rPr>
  </w:style>
  <w:style w:type="paragraph" w:styleId="a6">
    <w:name w:val="No Spacing"/>
    <w:uiPriority w:val="1"/>
    <w:qFormat/>
    <w:rsid w:val="00D77C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</cp:revision>
  <dcterms:created xsi:type="dcterms:W3CDTF">2022-08-23T21:39:00Z</dcterms:created>
  <dcterms:modified xsi:type="dcterms:W3CDTF">2024-09-25T09:27:00Z</dcterms:modified>
</cp:coreProperties>
</file>