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BF" w:rsidRDefault="000777B6" w:rsidP="005113BF">
      <w:pPr>
        <w:pStyle w:val="a3"/>
        <w:spacing w:before="62" w:line="259" w:lineRule="auto"/>
        <w:ind w:left="4475" w:right="162" w:hanging="4319"/>
        <w:jc w:val="center"/>
      </w:pPr>
      <w:r>
        <w:t>Аннотация к рабочей программе курса «Вероятность и статистика»</w:t>
      </w:r>
    </w:p>
    <w:p w:rsidR="002D7285" w:rsidRDefault="005113BF" w:rsidP="005113BF">
      <w:pPr>
        <w:pStyle w:val="a3"/>
        <w:spacing w:before="62" w:line="259" w:lineRule="auto"/>
        <w:ind w:left="4475" w:right="162" w:hanging="4319"/>
        <w:jc w:val="center"/>
      </w:pPr>
      <w:r>
        <w:t xml:space="preserve">7-9 </w:t>
      </w:r>
      <w:r w:rsidR="000777B6">
        <w:rPr>
          <w:spacing w:val="-67"/>
        </w:rPr>
        <w:t xml:space="preserve"> </w:t>
      </w:r>
      <w:r>
        <w:t>классы, 2024-2025 учебный год</w:t>
      </w:r>
    </w:p>
    <w:p w:rsidR="002D7285" w:rsidRDefault="002D7285" w:rsidP="005113BF">
      <w:pPr>
        <w:jc w:val="center"/>
        <w:rPr>
          <w:b/>
          <w:sz w:val="20"/>
        </w:rPr>
      </w:pPr>
    </w:p>
    <w:p w:rsidR="002D7285" w:rsidRDefault="002D7285" w:rsidP="005113BF">
      <w:pPr>
        <w:spacing w:before="9"/>
        <w:jc w:val="center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829"/>
      </w:tblGrid>
      <w:tr w:rsidR="002D7285">
        <w:trPr>
          <w:trHeight w:val="644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Учебный</w:t>
            </w:r>
          </w:p>
          <w:p w:rsidR="002D7285" w:rsidRPr="00787DFB" w:rsidRDefault="005113BF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829" w:type="dxa"/>
          </w:tcPr>
          <w:p w:rsidR="002D7285" w:rsidRPr="00787DFB" w:rsidRDefault="000777B6">
            <w:pPr>
              <w:pStyle w:val="TableParagraph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Вероятность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статистика</w:t>
            </w:r>
          </w:p>
        </w:tc>
      </w:tr>
      <w:tr w:rsidR="002D7285">
        <w:trPr>
          <w:trHeight w:val="643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spacing w:line="320" w:lineRule="atLeast"/>
              <w:ind w:left="107" w:right="214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Наименование</w:t>
            </w:r>
            <w:r w:rsidRPr="00787D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рабочей</w:t>
            </w:r>
            <w:r w:rsidRPr="00787DF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829" w:type="dxa"/>
          </w:tcPr>
          <w:p w:rsidR="002D7285" w:rsidRPr="00787DFB" w:rsidRDefault="000777B6">
            <w:pPr>
              <w:pStyle w:val="TableParagraph"/>
              <w:spacing w:line="320" w:lineRule="atLeast"/>
              <w:ind w:right="560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Рабочая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программа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учебного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курса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«Вероятность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</w:t>
            </w:r>
            <w:r w:rsidRPr="00787DFB">
              <w:rPr>
                <w:spacing w:val="-67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статистика»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для 7-9 классов</w:t>
            </w:r>
          </w:p>
        </w:tc>
      </w:tr>
      <w:tr w:rsidR="002D7285">
        <w:trPr>
          <w:trHeight w:val="321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6829" w:type="dxa"/>
          </w:tcPr>
          <w:p w:rsidR="002D7285" w:rsidRPr="00787DFB" w:rsidRDefault="00787DFB">
            <w:pPr>
              <w:pStyle w:val="TableParagraph"/>
              <w:ind w:left="0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Теория вероятностей и статистика для 7-9 классов /</w:t>
            </w:r>
            <w:proofErr w:type="spellStart"/>
            <w:r w:rsidRPr="00787DFB">
              <w:rPr>
                <w:sz w:val="24"/>
                <w:szCs w:val="24"/>
              </w:rPr>
              <w:t>Ю.Н.Тюрин</w:t>
            </w:r>
            <w:proofErr w:type="spellEnd"/>
            <w:r w:rsidRPr="00787DFB">
              <w:rPr>
                <w:sz w:val="24"/>
                <w:szCs w:val="24"/>
              </w:rPr>
              <w:t>, А.А, Макаров, И.</w:t>
            </w:r>
            <w:proofErr w:type="gramStart"/>
            <w:r w:rsidRPr="00787DFB">
              <w:rPr>
                <w:sz w:val="24"/>
                <w:szCs w:val="24"/>
              </w:rPr>
              <w:t>Р</w:t>
            </w:r>
            <w:proofErr w:type="gramEnd"/>
            <w:r w:rsidRPr="00787DFB">
              <w:rPr>
                <w:sz w:val="24"/>
                <w:szCs w:val="24"/>
              </w:rPr>
              <w:t>, Высоцкий, И.В. Ященко– М.: МЦНМО</w:t>
            </w:r>
          </w:p>
        </w:tc>
      </w:tr>
      <w:tr w:rsidR="002D7285">
        <w:trPr>
          <w:trHeight w:val="1288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Количество часов на</w:t>
            </w:r>
            <w:r w:rsidRPr="00787DF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реализацию учебной</w:t>
            </w:r>
            <w:r w:rsidRPr="00787DF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829" w:type="dxa"/>
          </w:tcPr>
          <w:p w:rsidR="002D7285" w:rsidRPr="00787DFB" w:rsidRDefault="000777B6">
            <w:pPr>
              <w:pStyle w:val="TableParagraph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На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изучение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учебного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курса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«Вероятность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</w:t>
            </w:r>
          </w:p>
          <w:p w:rsidR="002D7285" w:rsidRPr="00787DFB" w:rsidRDefault="000777B6">
            <w:pPr>
              <w:pStyle w:val="TableParagraph"/>
              <w:ind w:right="125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статистика» отводится 102 часа: в 7 классе – 34 часа (1</w:t>
            </w:r>
            <w:r w:rsidRPr="00787DFB">
              <w:rPr>
                <w:spacing w:val="-67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час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в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неделю), в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8 классе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– 34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часа (1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час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в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 xml:space="preserve">неделю), </w:t>
            </w:r>
            <w:proofErr w:type="gramStart"/>
            <w:r w:rsidRPr="00787DFB">
              <w:rPr>
                <w:sz w:val="24"/>
                <w:szCs w:val="24"/>
              </w:rPr>
              <w:t>в</w:t>
            </w:r>
            <w:proofErr w:type="gramEnd"/>
          </w:p>
          <w:p w:rsidR="002D7285" w:rsidRPr="00787DFB" w:rsidRDefault="000777B6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9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87DFB">
              <w:rPr>
                <w:sz w:val="24"/>
                <w:szCs w:val="24"/>
              </w:rPr>
              <w:t>классе</w:t>
            </w:r>
            <w:proofErr w:type="gramEnd"/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–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34 часа</w:t>
            </w:r>
            <w:r w:rsidRPr="00787DFB">
              <w:rPr>
                <w:spacing w:val="-1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(1 час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в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неделю)</w:t>
            </w:r>
          </w:p>
        </w:tc>
      </w:tr>
      <w:tr w:rsidR="002D7285" w:rsidTr="005E4A85">
        <w:trPr>
          <w:trHeight w:val="4216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Цель, задачи</w:t>
            </w:r>
          </w:p>
          <w:p w:rsidR="002D7285" w:rsidRPr="00787DFB" w:rsidRDefault="000777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рабочей</w:t>
            </w:r>
            <w:r w:rsidRPr="00787D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829" w:type="dxa"/>
          </w:tcPr>
          <w:p w:rsidR="005E4A85" w:rsidRDefault="005E4A85" w:rsidP="005E4A85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777B6" w:rsidRPr="00787DFB">
              <w:rPr>
                <w:sz w:val="24"/>
                <w:szCs w:val="24"/>
              </w:rPr>
              <w:t>Знакомство</w:t>
            </w:r>
            <w:r w:rsidR="000777B6" w:rsidRPr="00787DFB">
              <w:rPr>
                <w:spacing w:val="-3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с</w:t>
            </w:r>
            <w:r w:rsidR="000777B6" w:rsidRPr="00787DFB">
              <w:rPr>
                <w:spacing w:val="-3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основными</w:t>
            </w:r>
            <w:r w:rsidR="000777B6" w:rsidRPr="00787DFB">
              <w:rPr>
                <w:spacing w:val="-4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принципами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сбора,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анализа</w:t>
            </w:r>
            <w:r w:rsidR="000777B6" w:rsidRPr="00787DFB">
              <w:rPr>
                <w:spacing w:val="-3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и</w:t>
            </w:r>
            <w:r w:rsidR="000777B6" w:rsidRPr="00787DFB">
              <w:rPr>
                <w:spacing w:val="-67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представления данных из различных сфер жизни</w:t>
            </w:r>
            <w:r w:rsidR="000777B6" w:rsidRPr="00787DFB">
              <w:rPr>
                <w:spacing w:val="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общества и государства приобщает обучающихся к</w:t>
            </w:r>
            <w:r w:rsidR="000777B6" w:rsidRPr="00787DFB">
              <w:rPr>
                <w:spacing w:val="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общественным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 xml:space="preserve">интересам. </w:t>
            </w:r>
          </w:p>
          <w:p w:rsidR="005E4A85" w:rsidRDefault="005E4A85" w:rsidP="005E4A85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777B6" w:rsidRPr="00787DFB">
              <w:rPr>
                <w:sz w:val="24"/>
                <w:szCs w:val="24"/>
              </w:rPr>
              <w:t>Изучение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комбинаторики развивает навыки организации</w:t>
            </w:r>
            <w:r w:rsidR="000777B6" w:rsidRPr="00787DFB">
              <w:rPr>
                <w:spacing w:val="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перебора и подсчёта числа вариантов, в том числе в</w:t>
            </w:r>
            <w:r w:rsidR="000777B6" w:rsidRPr="00787DFB">
              <w:rPr>
                <w:spacing w:val="-67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при</w:t>
            </w:r>
            <w:r w:rsidR="000777B6" w:rsidRPr="00787DFB">
              <w:rPr>
                <w:sz w:val="24"/>
                <w:szCs w:val="24"/>
              </w:rPr>
              <w:t>кладных задачах.</w:t>
            </w:r>
          </w:p>
          <w:p w:rsidR="002D7285" w:rsidRPr="00787DFB" w:rsidRDefault="005E4A85" w:rsidP="005E4A85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777B6" w:rsidRPr="00787DFB">
              <w:rPr>
                <w:sz w:val="24"/>
                <w:szCs w:val="24"/>
              </w:rPr>
              <w:t xml:space="preserve"> Знакомство с основами теории</w:t>
            </w:r>
            <w:r w:rsidR="000777B6" w:rsidRPr="00787DFB">
              <w:rPr>
                <w:spacing w:val="-68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графов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создаёт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математический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фундамент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для</w:t>
            </w:r>
            <w:r w:rsidRPr="00787DFB">
              <w:rPr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формирования компетенций</w:t>
            </w:r>
          </w:p>
          <w:p w:rsidR="005E4A85" w:rsidRDefault="005E4A85" w:rsidP="005E4A85">
            <w:pPr>
              <w:pStyle w:val="TableParagraph"/>
              <w:spacing w:before="1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77B6" w:rsidRPr="00787DFB">
              <w:rPr>
                <w:sz w:val="24"/>
                <w:szCs w:val="24"/>
              </w:rPr>
              <w:t>в области информатики и</w:t>
            </w:r>
            <w:r w:rsidR="000777B6" w:rsidRPr="00787DFB">
              <w:rPr>
                <w:spacing w:val="-67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цифровых технологий.</w:t>
            </w:r>
          </w:p>
          <w:p w:rsidR="002D7285" w:rsidRPr="00787DFB" w:rsidRDefault="005E4A85" w:rsidP="005E4A85">
            <w:pPr>
              <w:pStyle w:val="TableParagraph"/>
              <w:spacing w:before="1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0777B6" w:rsidRPr="00787DFB">
              <w:rPr>
                <w:sz w:val="24"/>
                <w:szCs w:val="24"/>
              </w:rPr>
              <w:t>При изучении статистики и</w:t>
            </w:r>
            <w:r w:rsidR="000777B6" w:rsidRPr="00787DFB">
              <w:rPr>
                <w:spacing w:val="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вероятности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обогащаются</w:t>
            </w:r>
            <w:r w:rsidR="000777B6" w:rsidRPr="00787DFB">
              <w:rPr>
                <w:spacing w:val="-2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обучающихся о современной картин</w:t>
            </w:r>
            <w:r w:rsidR="000777B6" w:rsidRPr="00787DFB">
              <w:rPr>
                <w:sz w:val="24"/>
                <w:szCs w:val="24"/>
              </w:rPr>
              <w:t>е мира и методах</w:t>
            </w:r>
            <w:r>
              <w:rPr>
                <w:sz w:val="24"/>
                <w:szCs w:val="24"/>
              </w:rPr>
              <w:t xml:space="preserve"> </w:t>
            </w:r>
            <w:r w:rsidR="000777B6" w:rsidRPr="00787DFB">
              <w:rPr>
                <w:spacing w:val="-67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его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исследования,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формируется</w:t>
            </w:r>
            <w:r w:rsidR="000777B6" w:rsidRPr="00787DFB">
              <w:rPr>
                <w:spacing w:val="-4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понимание</w:t>
            </w:r>
            <w:r w:rsidR="000777B6" w:rsidRPr="00787DFB">
              <w:rPr>
                <w:spacing w:val="-1"/>
                <w:sz w:val="24"/>
                <w:szCs w:val="24"/>
              </w:rPr>
              <w:t xml:space="preserve"> </w:t>
            </w:r>
            <w:r w:rsidR="000777B6" w:rsidRPr="00787DFB">
              <w:rPr>
                <w:sz w:val="24"/>
                <w:szCs w:val="24"/>
              </w:rPr>
              <w:t>роли</w:t>
            </w:r>
          </w:p>
          <w:p w:rsidR="002D7285" w:rsidRPr="00787DFB" w:rsidRDefault="000777B6" w:rsidP="005E4A85">
            <w:pPr>
              <w:pStyle w:val="TableParagraph"/>
              <w:ind w:left="0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статистики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как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источника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социально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значимой</w:t>
            </w:r>
            <w:r w:rsidR="005E4A85" w:rsidRPr="00787DFB">
              <w:rPr>
                <w:sz w:val="24"/>
                <w:szCs w:val="24"/>
              </w:rPr>
              <w:t xml:space="preserve"> </w:t>
            </w:r>
            <w:r w:rsidR="005E4A85" w:rsidRPr="00787DFB">
              <w:rPr>
                <w:sz w:val="24"/>
                <w:szCs w:val="24"/>
              </w:rPr>
              <w:t>информации</w:t>
            </w:r>
          </w:p>
          <w:p w:rsidR="002D7285" w:rsidRPr="00787DFB" w:rsidRDefault="000777B6" w:rsidP="005E4A85">
            <w:pPr>
              <w:pStyle w:val="TableParagraph"/>
              <w:ind w:left="0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и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закладываются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основы</w:t>
            </w:r>
            <w:r w:rsidRPr="00787DFB">
              <w:rPr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вероятностного</w:t>
            </w:r>
            <w:r w:rsidR="005E4A85">
              <w:rPr>
                <w:sz w:val="24"/>
                <w:szCs w:val="24"/>
              </w:rPr>
              <w:t xml:space="preserve"> </w:t>
            </w:r>
            <w:r w:rsidRPr="00787DFB">
              <w:rPr>
                <w:spacing w:val="-67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мышления</w:t>
            </w:r>
            <w:r w:rsidR="005E4A85">
              <w:rPr>
                <w:sz w:val="24"/>
                <w:szCs w:val="24"/>
              </w:rPr>
              <w:t>.</w:t>
            </w:r>
          </w:p>
        </w:tc>
      </w:tr>
      <w:tr w:rsidR="002D7285">
        <w:trPr>
          <w:trHeight w:val="966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Основные</w:t>
            </w:r>
            <w:r w:rsidRPr="00787D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6829" w:type="dxa"/>
          </w:tcPr>
          <w:p w:rsidR="002D7285" w:rsidRPr="00787DFB" w:rsidRDefault="000777B6">
            <w:pPr>
              <w:pStyle w:val="TableParagraph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«Представление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данных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и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описательная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статистика»,</w:t>
            </w:r>
          </w:p>
          <w:p w:rsidR="002D7285" w:rsidRPr="00787DFB" w:rsidRDefault="000777B6">
            <w:pPr>
              <w:pStyle w:val="TableParagraph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«Вероятность»,</w:t>
            </w:r>
            <w:r w:rsidRPr="00787DFB">
              <w:rPr>
                <w:spacing w:val="-6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«Элементы</w:t>
            </w:r>
            <w:r w:rsidRPr="00787DFB">
              <w:rPr>
                <w:spacing w:val="-6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комбинаторики»,</w:t>
            </w:r>
          </w:p>
          <w:p w:rsidR="002D7285" w:rsidRPr="00787DFB" w:rsidRDefault="000777B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«Введение</w:t>
            </w:r>
            <w:r w:rsidRPr="00787DFB">
              <w:rPr>
                <w:spacing w:val="-4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в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теорию</w:t>
            </w:r>
            <w:r w:rsidRPr="00787DFB">
              <w:rPr>
                <w:spacing w:val="-2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графов»</w:t>
            </w:r>
            <w:r w:rsidR="005E4A8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D7285">
        <w:trPr>
          <w:trHeight w:val="1288"/>
        </w:trPr>
        <w:tc>
          <w:tcPr>
            <w:tcW w:w="2909" w:type="dxa"/>
          </w:tcPr>
          <w:p w:rsidR="002D7285" w:rsidRPr="00787DFB" w:rsidRDefault="000777B6">
            <w:pPr>
              <w:pStyle w:val="TableParagraph"/>
              <w:spacing w:line="322" w:lineRule="exact"/>
              <w:ind w:left="107" w:right="504"/>
              <w:rPr>
                <w:b/>
                <w:sz w:val="24"/>
                <w:szCs w:val="24"/>
              </w:rPr>
            </w:pPr>
            <w:r w:rsidRPr="00787DFB">
              <w:rPr>
                <w:b/>
                <w:sz w:val="24"/>
                <w:szCs w:val="24"/>
              </w:rPr>
              <w:t>Периодичность и</w:t>
            </w:r>
            <w:r w:rsidRPr="00787D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формы</w:t>
            </w:r>
            <w:r w:rsidRPr="00787DF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текущей</w:t>
            </w:r>
            <w:r w:rsidRPr="00787DF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и</w:t>
            </w:r>
            <w:r w:rsidRPr="00787DF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промежуточной</w:t>
            </w:r>
            <w:r w:rsidRPr="00787D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7DFB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829" w:type="dxa"/>
          </w:tcPr>
          <w:p w:rsidR="002D7285" w:rsidRPr="00787DFB" w:rsidRDefault="000777B6">
            <w:pPr>
              <w:pStyle w:val="TableParagraph"/>
              <w:rPr>
                <w:sz w:val="24"/>
                <w:szCs w:val="24"/>
              </w:rPr>
            </w:pPr>
            <w:r w:rsidRPr="00787DFB">
              <w:rPr>
                <w:sz w:val="24"/>
                <w:szCs w:val="24"/>
              </w:rPr>
              <w:t>Определяются</w:t>
            </w:r>
            <w:r w:rsidRPr="00787DFB">
              <w:rPr>
                <w:spacing w:val="-6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соответствующим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локальным</w:t>
            </w:r>
            <w:r w:rsidRPr="00787DFB">
              <w:rPr>
                <w:spacing w:val="-3"/>
                <w:sz w:val="24"/>
                <w:szCs w:val="24"/>
              </w:rPr>
              <w:t xml:space="preserve"> </w:t>
            </w:r>
            <w:r w:rsidRPr="00787DFB">
              <w:rPr>
                <w:sz w:val="24"/>
                <w:szCs w:val="24"/>
              </w:rPr>
              <w:t>актом</w:t>
            </w:r>
          </w:p>
        </w:tc>
      </w:tr>
    </w:tbl>
    <w:p w:rsidR="000777B6" w:rsidRDefault="000777B6"/>
    <w:sectPr w:rsidR="000777B6">
      <w:type w:val="continuous"/>
      <w:pgSz w:w="11910" w:h="16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285"/>
    <w:rsid w:val="000777B6"/>
    <w:rsid w:val="002D7285"/>
    <w:rsid w:val="005113BF"/>
    <w:rsid w:val="005E4A85"/>
    <w:rsid w:val="007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dcterms:created xsi:type="dcterms:W3CDTF">2024-11-28T15:16:00Z</dcterms:created>
  <dcterms:modified xsi:type="dcterms:W3CDTF">2024-11-28T15:27:00Z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</Properties>
</file>